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A23" w:rsidRPr="00353A23" w:rsidRDefault="00353A23" w:rsidP="00353A2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53A2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МДС 81-6.2000 «Методическое пособие по определению сметной стоимости капитального ремонта жилых домов, объектов коммунального и социально-культурного назначения» </w:t>
      </w:r>
    </w:p>
    <w:p w:rsidR="00353A23" w:rsidRPr="00353A23" w:rsidRDefault="00353A23" w:rsidP="00353A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A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Государственныйкомитет Российской Федерации </w:t>
      </w:r>
      <w:r w:rsidRPr="00353A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по жилищной и строите</w:t>
      </w:r>
      <w:bookmarkStart w:id="0" w:name="i15984"/>
      <w:r w:rsidRPr="00353A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</w:t>
      </w:r>
      <w:bookmarkEnd w:id="0"/>
      <w:r w:rsidRPr="00353A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ьной политике </w:t>
      </w:r>
      <w:r w:rsidRPr="00353A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(Госстрой России)</w:t>
      </w:r>
    </w:p>
    <w:p w:rsidR="00353A23" w:rsidRPr="00353A23" w:rsidRDefault="00353A23" w:rsidP="00353A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A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МЕТОДИЧЕСКОЕ ПОСОБИЕ </w:t>
      </w:r>
      <w:r w:rsidRPr="00353A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ПО ОПРЕДЕЛЕНИЮ СМЕТНОЙ СТОИМОСТИ </w:t>
      </w:r>
      <w:r w:rsidRPr="00353A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КАПИТАЛЬНОГО РЕМОНТА ЖИЛЫХ ДОМОВ, </w:t>
      </w:r>
      <w:r w:rsidRPr="00353A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ОБЪЕКТОВ КОММУНАЛЬНОГО И СОЦИАЛЬНО-КУЛЬТУРНОГО НАЗНАЧЕНИЯ</w:t>
      </w:r>
    </w:p>
    <w:p w:rsidR="00353A23" w:rsidRPr="00353A23" w:rsidRDefault="00353A23" w:rsidP="00353A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</w:t>
      </w:r>
      <w:bookmarkStart w:id="1" w:name="i23416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bookmarkEnd w:id="1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а19</w:t>
      </w:r>
      <w:bookmarkStart w:id="2" w:name="i33327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98</w:t>
      </w:r>
      <w:bookmarkEnd w:id="2"/>
    </w:p>
    <w:p w:rsidR="00353A23" w:rsidRPr="00353A23" w:rsidRDefault="00353A23" w:rsidP="00353A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A2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</w:t>
      </w:r>
      <w:bookmarkStart w:id="3" w:name="i43446"/>
      <w:r w:rsidRPr="00353A2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</w:t>
      </w:r>
      <w:bookmarkEnd w:id="3"/>
      <w:r w:rsidRPr="00353A2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тодическое пособие предназ</w:t>
      </w:r>
      <w:bookmarkStart w:id="4" w:name="i53625"/>
      <w:r w:rsidRPr="00353A2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</w:t>
      </w:r>
      <w:bookmarkEnd w:id="4"/>
      <w:r w:rsidRPr="00353A2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ачено д</w:t>
      </w:r>
      <w:bookmarkStart w:id="5" w:name="i63459"/>
      <w:r w:rsidRPr="00353A2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</w:t>
      </w:r>
      <w:bookmarkEnd w:id="5"/>
      <w:r w:rsidRPr="00353A2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я </w:t>
      </w:r>
      <w:bookmarkStart w:id="6" w:name="i71300"/>
      <w:r w:rsidRPr="00353A2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определения </w:t>
      </w:r>
      <w:bookmarkEnd w:id="6"/>
      <w:r w:rsidRPr="00353A2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сметной стоимости капит</w:t>
      </w:r>
      <w:bookmarkStart w:id="7" w:name="i82538"/>
      <w:r w:rsidRPr="00353A2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</w:t>
      </w:r>
      <w:bookmarkEnd w:id="7"/>
      <w:r w:rsidRPr="00353A2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льного и текущего ремонта жилых домо</w:t>
      </w:r>
      <w:bookmarkStart w:id="8" w:name="i97683"/>
      <w:r w:rsidRPr="00353A2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</w:t>
      </w:r>
      <w:bookmarkEnd w:id="8"/>
      <w:r w:rsidRPr="00353A2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о</w:t>
      </w:r>
      <w:bookmarkStart w:id="9" w:name="i107096"/>
      <w:r w:rsidRPr="00353A2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</w:t>
      </w:r>
      <w:bookmarkEnd w:id="9"/>
      <w:r w:rsidRPr="00353A2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ъе</w:t>
      </w:r>
      <w:bookmarkStart w:id="10" w:name="i114225"/>
      <w:r w:rsidRPr="00353A2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кт</w:t>
      </w:r>
      <w:bookmarkEnd w:id="10"/>
      <w:r w:rsidRPr="00353A2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ов коммунал</w:t>
      </w:r>
      <w:bookmarkStart w:id="11" w:name="i123716"/>
      <w:r w:rsidRPr="00353A2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ь</w:t>
      </w:r>
      <w:bookmarkEnd w:id="11"/>
      <w:r w:rsidRPr="00353A2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ного исоциал</w:t>
      </w:r>
      <w:bookmarkStart w:id="12" w:name="i134024"/>
      <w:r w:rsidRPr="00353A2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ь</w:t>
      </w:r>
      <w:bookmarkEnd w:id="12"/>
      <w:r w:rsidRPr="00353A2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но-культурного </w:t>
      </w:r>
      <w:bookmarkStart w:id="13" w:name="i142940"/>
      <w:r w:rsidRPr="00353A2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назначения.</w:t>
      </w:r>
      <w:bookmarkEnd w:id="13"/>
      <w:r w:rsidRPr="00353A2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Пособие включает в себя: примеры соста</w:t>
      </w:r>
      <w:bookmarkStart w:id="14" w:name="i157935"/>
      <w:r w:rsidRPr="00353A2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вл</w:t>
      </w:r>
      <w:bookmarkEnd w:id="14"/>
      <w:r w:rsidRPr="00353A2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</w:t>
      </w:r>
      <w:bookmarkStart w:id="15" w:name="i166263"/>
      <w:r w:rsidRPr="00353A2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</w:t>
      </w:r>
      <w:bookmarkEnd w:id="15"/>
      <w:r w:rsidRPr="00353A2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ия </w:t>
      </w:r>
      <w:bookmarkStart w:id="16" w:name="i175512"/>
      <w:r w:rsidRPr="00353A2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локальных, </w:t>
      </w:r>
      <w:bookmarkEnd w:id="16"/>
      <w:r w:rsidRPr="00353A2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объектных исводных сметных расчетов ресурсным и базисно</w:t>
      </w:r>
      <w:bookmarkStart w:id="17" w:name="i188578"/>
      <w:r w:rsidRPr="00353A2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</w:t>
      </w:r>
      <w:bookmarkEnd w:id="17"/>
      <w:r w:rsidRPr="00353A2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инд</w:t>
      </w:r>
      <w:bookmarkStart w:id="18" w:name="i197021"/>
      <w:r w:rsidRPr="00353A2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</w:t>
      </w:r>
      <w:bookmarkEnd w:id="18"/>
      <w:r w:rsidRPr="00353A2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ксным методом, «Сборниксметных норм на строительств</w:t>
      </w:r>
      <w:bookmarkStart w:id="19" w:name="i208326"/>
      <w:r w:rsidRPr="00353A2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е </w:t>
      </w:r>
      <w:bookmarkEnd w:id="19"/>
      <w:r w:rsidRPr="00353A2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временных </w:t>
      </w:r>
      <w:bookmarkStart w:id="20" w:name="i218789"/>
      <w:r w:rsidRPr="00353A2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зд</w:t>
      </w:r>
      <w:bookmarkEnd w:id="20"/>
      <w:r w:rsidRPr="00353A2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аний и сооруже</w:t>
      </w:r>
      <w:bookmarkStart w:id="21" w:name="i221600"/>
      <w:r w:rsidRPr="00353A2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</w:t>
      </w:r>
      <w:bookmarkEnd w:id="21"/>
      <w:r w:rsidRPr="00353A2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ий припроизводстве ремонтно</w:t>
      </w:r>
      <w:bookmarkStart w:id="22" w:name="i236121"/>
      <w:r w:rsidRPr="00353A2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ю </w:t>
      </w:r>
      <w:bookmarkEnd w:id="22"/>
      <w:r w:rsidRPr="00353A2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строител</w:t>
      </w:r>
      <w:bookmarkStart w:id="23" w:name="i244448"/>
      <w:r w:rsidRPr="00353A2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ь</w:t>
      </w:r>
      <w:bookmarkEnd w:id="23"/>
      <w:r w:rsidRPr="00353A2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ных работ», «Сборник сметных норм дополнительны</w:t>
      </w:r>
      <w:bookmarkStart w:id="24" w:name="i254056"/>
      <w:r w:rsidRPr="00353A2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е </w:t>
      </w:r>
      <w:bookmarkEnd w:id="24"/>
      <w:r w:rsidRPr="00353A2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затрат при производстве ремонтно-строительных работв з</w:t>
      </w:r>
      <w:bookmarkStart w:id="25" w:name="i267635"/>
      <w:r w:rsidRPr="00353A2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</w:t>
      </w:r>
      <w:bookmarkEnd w:id="25"/>
      <w:r w:rsidRPr="00353A2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мне</w:t>
      </w:r>
      <w:bookmarkStart w:id="26" w:name="i274195"/>
      <w:r w:rsidRPr="00353A2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й </w:t>
      </w:r>
      <w:bookmarkEnd w:id="26"/>
      <w:r w:rsidRPr="00353A2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время».</w:t>
      </w:r>
    </w:p>
    <w:p w:rsidR="00353A23" w:rsidRPr="00353A23" w:rsidRDefault="00353A23" w:rsidP="00353A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A2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Разработа</w:t>
      </w:r>
      <w:bookmarkStart w:id="27" w:name="i284100"/>
      <w:r w:rsidRPr="00353A2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</w:t>
      </w:r>
      <w:bookmarkEnd w:id="27"/>
      <w:r w:rsidRPr="00353A2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о: </w:t>
      </w:r>
      <w:bookmarkStart w:id="28" w:name="i295857"/>
      <w:r w:rsidRPr="00353A2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ГП</w:t>
      </w:r>
      <w:bookmarkEnd w:id="28"/>
      <w:r w:rsidRPr="00353A2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«Информационное научно-производственное </w:t>
      </w:r>
      <w:bookmarkStart w:id="29" w:name="i301377"/>
      <w:r w:rsidRPr="00353A2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агентство»</w:t>
      </w:r>
      <w:bookmarkEnd w:id="29"/>
      <w:r w:rsidRPr="00353A2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bookmarkStart w:id="30" w:name="i317814"/>
      <w:r w:rsidRPr="00353A2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(ИНПА)</w:t>
      </w:r>
      <w:bookmarkEnd w:id="30"/>
      <w:r w:rsidRPr="00353A2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совместно с Управлением совершенство</w:t>
      </w:r>
      <w:bookmarkStart w:id="31" w:name="i327209"/>
      <w:r w:rsidRPr="00353A2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вания</w:t>
      </w:r>
      <w:bookmarkEnd w:id="31"/>
      <w:r w:rsidRPr="00353A2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ценообразования </w:t>
      </w:r>
      <w:bookmarkStart w:id="32" w:name="i338856"/>
      <w:r w:rsidRPr="00353A2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</w:t>
      </w:r>
      <w:bookmarkEnd w:id="32"/>
      <w:r w:rsidRPr="00353A2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сметного нормирования в строительств</w:t>
      </w:r>
      <w:bookmarkStart w:id="33" w:name="i344621"/>
      <w:r w:rsidRPr="00353A2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е </w:t>
      </w:r>
      <w:bookmarkEnd w:id="33"/>
      <w:r w:rsidRPr="00353A2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ГосстрояРоссии.</w:t>
      </w:r>
    </w:p>
    <w:p w:rsidR="00353A23" w:rsidRPr="00353A23" w:rsidRDefault="00353A23" w:rsidP="00353A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A2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Составите</w:t>
      </w:r>
      <w:bookmarkStart w:id="34" w:name="i351432"/>
      <w:r w:rsidRPr="00353A2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</w:t>
      </w:r>
      <w:bookmarkEnd w:id="34"/>
      <w:r w:rsidRPr="00353A2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ь: Г. </w:t>
      </w:r>
      <w:bookmarkStart w:id="35" w:name="i368693"/>
      <w:r w:rsidRPr="00353A2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П.</w:t>
      </w:r>
      <w:bookmarkEnd w:id="35"/>
      <w:r w:rsidRPr="00353A2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Шпунт.</w:t>
      </w:r>
    </w:p>
    <w:p w:rsidR="00353A23" w:rsidRPr="00353A23" w:rsidRDefault="00353A23" w:rsidP="00353A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A2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Рекомендовано к применению письмом Госстроя РФ от 12 ноября 1997 г. № </w:t>
      </w:r>
      <w:bookmarkStart w:id="36" w:name="i374620"/>
      <w:r w:rsidRPr="00353A2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</w:t>
      </w:r>
      <w:bookmarkEnd w:id="36"/>
      <w:r w:rsidRPr="00353A2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Б-20-254/12.</w:t>
      </w:r>
    </w:p>
    <w:p w:rsidR="00353A23" w:rsidRPr="00353A23" w:rsidRDefault="00353A23" w:rsidP="00353A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A2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Предназначено для широкого круга специалистов</w:t>
      </w:r>
    </w:p>
    <w:p w:rsidR="00353A23" w:rsidRPr="00353A23" w:rsidRDefault="00353A23" w:rsidP="00353A2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37" w:name="i385290"/>
      <w:r w:rsidRPr="00353A2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1. ОБЩИЕ ПОЛОЖЕ</w:t>
      </w:r>
      <w:bookmarkStart w:id="38" w:name="i392675"/>
      <w:bookmarkEnd w:id="37"/>
      <w:r w:rsidRPr="00353A2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Н</w:t>
      </w:r>
      <w:bookmarkEnd w:id="38"/>
      <w:r w:rsidRPr="00353A2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ИЯ</w:t>
      </w:r>
    </w:p>
    <w:p w:rsidR="00353A23" w:rsidRPr="00353A23" w:rsidRDefault="00353A23" w:rsidP="00353A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пособие сод</w:t>
      </w:r>
      <w:bookmarkStart w:id="39" w:name="i407990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bookmarkEnd w:id="39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ржит общие </w:t>
      </w:r>
      <w:bookmarkStart w:id="40" w:name="i413403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bookmarkEnd w:id="40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ето</w:t>
      </w:r>
      <w:bookmarkStart w:id="41" w:name="i421469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bookmarkEnd w:id="41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ичес</w:t>
      </w:r>
      <w:bookmarkStart w:id="42" w:name="i432618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bookmarkEnd w:id="42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е рекомендации по</w:t>
      </w:r>
      <w:r w:rsidR="00A41283" w:rsidRPr="00A41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</w:t>
      </w:r>
      <w:bookmarkStart w:id="43" w:name="i447589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bookmarkEnd w:id="43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ию сметной стоимости </w:t>
      </w:r>
      <w:bookmarkStart w:id="44" w:name="i454922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капитального</w:t>
      </w:r>
      <w:bookmarkEnd w:id="44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45" w:name="i462435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ре</w:t>
      </w:r>
      <w:bookmarkEnd w:id="45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bookmarkStart w:id="46" w:name="i477068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bookmarkEnd w:id="46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та объе</w:t>
      </w:r>
      <w:bookmarkStart w:id="47" w:name="i488562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bookmarkEnd w:id="47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bookmarkStart w:id="48" w:name="i496144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bookmarkEnd w:id="48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жилищно-гражданского назн</w:t>
      </w:r>
      <w:bookmarkStart w:id="49" w:name="i502689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bookmarkEnd w:id="49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чения</w:t>
      </w:r>
      <w:r w:rsidR="00A41283" w:rsidRPr="00A41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реконструкции.</w:t>
      </w:r>
    </w:p>
    <w:p w:rsidR="00353A23" w:rsidRPr="00353A23" w:rsidRDefault="00353A23" w:rsidP="00353A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0" w:name="i512843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Капитальный</w:t>
      </w:r>
      <w:bookmarkEnd w:id="50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ремонт жилых и общест</w:t>
      </w:r>
      <w:bookmarkStart w:id="51" w:name="i523097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ве</w:t>
      </w:r>
      <w:bookmarkEnd w:id="51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нных </w:t>
      </w:r>
      <w:bookmarkStart w:id="52" w:name="i536060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зд</w:t>
      </w:r>
      <w:bookmarkEnd w:id="52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bookmarkStart w:id="53" w:name="i548986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bookmarkEnd w:id="53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ий - </w:t>
      </w:r>
      <w:bookmarkStart w:id="54" w:name="i551059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</w:t>
      </w:r>
      <w:bookmarkEnd w:id="54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особый, наиболее</w:t>
      </w:r>
      <w:r w:rsidR="00A41283" w:rsidRPr="00A41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сложны</w:t>
      </w:r>
      <w:bookmarkStart w:id="55" w:name="i564026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bookmarkEnd w:id="55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трудоемкий вид строительных работ.</w:t>
      </w:r>
      <w:r w:rsidR="00A41283" w:rsidRPr="00A41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Технология ремонтно-строительных работ значительно </w:t>
      </w:r>
      <w:bookmarkStart w:id="56" w:name="i577476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отличается</w:t>
      </w:r>
      <w:bookmarkEnd w:id="56"/>
      <w:r w:rsidR="00A41283" w:rsidRPr="00A41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технологии строительно-монтажных работ по возведению </w:t>
      </w:r>
      <w:bookmarkStart w:id="57" w:name="i588368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новых</w:t>
      </w:r>
      <w:bookmarkEnd w:id="57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зданий и сооружений. Эти специфические</w:t>
      </w:r>
      <w:r w:rsidR="00A41283" w:rsidRPr="00A41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особенности </w:t>
      </w:r>
      <w:bookmarkStart w:id="58" w:name="i595402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bookmarkEnd w:id="58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bookmarkStart w:id="59" w:name="i607358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bookmarkEnd w:id="59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ределенной</w:t>
      </w:r>
      <w:r w:rsidR="00A41283" w:rsidRPr="00A41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мере находят свое отражение в ценообразо</w:t>
      </w:r>
      <w:bookmarkStart w:id="60" w:name="i617784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bookmarkEnd w:id="60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ании и о</w:t>
      </w:r>
      <w:bookmarkStart w:id="61" w:name="i625195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bookmarkEnd w:id="61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ределении сметной стоимост</w:t>
      </w:r>
      <w:bookmarkStart w:id="62" w:name="i631417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bookmarkEnd w:id="62"/>
      <w:r w:rsidR="00A41283" w:rsidRPr="00A41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ка</w:t>
      </w:r>
      <w:bookmarkStart w:id="63" w:name="i647809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bookmarkEnd w:id="63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итального ремонта.</w:t>
      </w:r>
    </w:p>
    <w:p w:rsidR="00353A23" w:rsidRPr="00353A23" w:rsidRDefault="00353A23" w:rsidP="00353A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 </w:t>
      </w:r>
      <w:bookmarkStart w:id="64" w:name="i652752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планово-предупредительного</w:t>
      </w:r>
      <w:bookmarkEnd w:id="64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ремонта жилых домов и объектов</w:t>
      </w:r>
      <w:r w:rsidR="00A41283" w:rsidRPr="00A41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социального назначения </w:t>
      </w:r>
      <w:bookmarkStart w:id="65" w:name="i667174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bookmarkEnd w:id="65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редставляет собой ком</w:t>
      </w:r>
      <w:bookmarkStart w:id="66" w:name="i676789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bookmarkEnd w:id="66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лекс взаимоувязанных организац</w:t>
      </w:r>
      <w:bookmarkStart w:id="67" w:name="i683337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bookmarkEnd w:id="67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онных и технических меро</w:t>
      </w:r>
      <w:bookmarkStart w:id="68" w:name="i693298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bookmarkEnd w:id="68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риятий</w:t>
      </w:r>
      <w:r w:rsidR="00A41283" w:rsidRPr="00A41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проведению текущего и капитального ремонтов с р</w:t>
      </w:r>
      <w:bookmarkStart w:id="69" w:name="i708393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bookmarkEnd w:id="69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гламентированной</w:t>
      </w:r>
      <w:r w:rsidR="00A41283" w:rsidRPr="00A41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последовательностью и периодичностью, на</w:t>
      </w:r>
      <w:bookmarkStart w:id="70" w:name="i716617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bookmarkEnd w:id="70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равленных</w:t>
      </w:r>
      <w:r w:rsidR="00A41283" w:rsidRPr="00A41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обеспечение их эксплуатационных показат</w:t>
      </w:r>
      <w:bookmarkStart w:id="71" w:name="i724667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bookmarkEnd w:id="71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bookmarkStart w:id="72" w:name="i731277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ен</w:t>
      </w:r>
      <w:bookmarkEnd w:id="72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73" w:name="i741350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bookmarkEnd w:id="73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пределах действующих</w:t>
      </w:r>
      <w:r w:rsidR="00A41283" w:rsidRPr="00A41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</w:t>
      </w:r>
      <w:bookmarkStart w:id="74" w:name="i755704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bookmarkEnd w:id="74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ов установл</w:t>
      </w:r>
      <w:bookmarkStart w:id="75" w:name="i761830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bookmarkEnd w:id="75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нного</w:t>
      </w:r>
      <w:r w:rsidR="00A41283" w:rsidRPr="00A41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срока службы. Перечень действующих документов </w:t>
      </w:r>
      <w:bookmarkStart w:id="76" w:name="i774258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bookmarkEnd w:id="76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риведен</w:t>
      </w:r>
      <w:r w:rsidR="00A41283" w:rsidRPr="00A41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прилож</w:t>
      </w:r>
      <w:bookmarkStart w:id="77" w:name="i781987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bookmarkEnd w:id="77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нии 3.</w:t>
      </w:r>
    </w:p>
    <w:p w:rsidR="00353A23" w:rsidRPr="00353A23" w:rsidRDefault="00353A23" w:rsidP="00353A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8" w:name="i795834"/>
      <w:r w:rsidRPr="00353A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bookmarkEnd w:id="78"/>
      <w:r w:rsidRPr="00353A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редупредительный ремо</w:t>
      </w:r>
      <w:bookmarkStart w:id="79" w:name="i807685"/>
      <w:r w:rsidRPr="00353A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</w:t>
      </w:r>
      <w:bookmarkEnd w:id="79"/>
      <w:r w:rsidRPr="00353A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заключается в систематическ</w:t>
      </w:r>
      <w:bookmarkStart w:id="80" w:name="i813308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bookmarkEnd w:id="80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своевременно проводимых работах по пр</w:t>
      </w:r>
      <w:bookmarkStart w:id="81" w:name="i827718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bookmarkEnd w:id="81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дупреждению преждевременного износа конструкци</w:t>
      </w:r>
      <w:bookmarkStart w:id="82" w:name="i834051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bookmarkEnd w:id="82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отделки, инжен</w:t>
      </w:r>
      <w:bookmarkStart w:id="83" w:name="i842460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bookmarkEnd w:id="83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bookmarkStart w:id="84" w:name="i851773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bookmarkEnd w:id="84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обору</w:t>
      </w:r>
      <w:bookmarkStart w:id="85" w:name="i868464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bookmarkEnd w:id="85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ования, а также</w:t>
      </w:r>
      <w:r w:rsidR="00A41283" w:rsidRPr="00A41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работах по устранению мелких </w:t>
      </w:r>
      <w:bookmarkStart w:id="86" w:name="i873946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повреждений</w:t>
      </w:r>
      <w:bookmarkEnd w:id="86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bookmarkStart w:id="87" w:name="i883275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неисправностей.</w:t>
      </w:r>
      <w:bookmarkEnd w:id="87"/>
    </w:p>
    <w:p w:rsidR="00353A23" w:rsidRPr="00353A23" w:rsidRDefault="00353A23" w:rsidP="00353A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Предупредит</w:t>
      </w:r>
      <w:bookmarkStart w:id="88" w:name="i891057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bookmarkEnd w:id="88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льный (текущий) ремонт прово</w:t>
      </w:r>
      <w:bookmarkStart w:id="89" w:name="i902680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bookmarkEnd w:id="89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ят</w:t>
      </w:r>
      <w:r w:rsidR="00A41283" w:rsidRPr="00A41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сч</w:t>
      </w:r>
      <w:bookmarkStart w:id="90" w:name="i917934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bookmarkEnd w:id="90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bookmarkStart w:id="91" w:name="i922678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bookmarkEnd w:id="91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оходов</w:t>
      </w:r>
      <w:r w:rsidR="00A41283" w:rsidRPr="00A41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жилищно-эксплуатационных организаци</w:t>
      </w:r>
      <w:bookmarkStart w:id="92" w:name="i937406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bookmarkEnd w:id="92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, т.е. за сч</w:t>
      </w:r>
      <w:bookmarkStart w:id="93" w:name="i942390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bookmarkEnd w:id="93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bookmarkStart w:id="94" w:name="i956537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квартирной</w:t>
      </w:r>
      <w:bookmarkEnd w:id="94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аренднойплаты, сборов с арен</w:t>
      </w:r>
      <w:bookmarkStart w:id="95" w:name="i968177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bookmarkEnd w:id="95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аторов на экс</w:t>
      </w:r>
      <w:bookmarkStart w:id="96" w:name="i973688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bookmarkEnd w:id="96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луатационные расходы и пр.</w:t>
      </w:r>
    </w:p>
    <w:p w:rsidR="00353A23" w:rsidRPr="00353A23" w:rsidRDefault="00353A23" w:rsidP="00353A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Средние затраты на предупред</w:t>
      </w:r>
      <w:bookmarkStart w:id="97" w:name="i983215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bookmarkEnd w:id="97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тельный (текущий) ремонт должны быть </w:t>
      </w:r>
      <w:bookmarkStart w:id="98" w:name="i994664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bookmarkEnd w:id="98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пределах 0,75-1% </w:t>
      </w:r>
      <w:bookmarkStart w:id="99" w:name="i1006766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bookmarkEnd w:id="99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осстановительной</w:t>
      </w:r>
      <w:r w:rsidR="00A41283" w:rsidRPr="00A41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</w:t>
      </w:r>
      <w:bookmarkStart w:id="100" w:name="i1016174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bookmarkEnd w:id="100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мости домо</w:t>
      </w:r>
      <w:bookmarkStart w:id="101" w:name="i1027407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bookmarkEnd w:id="101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53A23" w:rsidRPr="00353A23" w:rsidRDefault="00353A23" w:rsidP="00353A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A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Капиталь</w:t>
      </w:r>
      <w:bookmarkStart w:id="102" w:name="i1034892"/>
      <w:r w:rsidRPr="00353A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</w:t>
      </w:r>
      <w:bookmarkEnd w:id="102"/>
      <w:r w:rsidRPr="00353A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ый ремонт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заключается в замене и </w:t>
      </w:r>
      <w:bookmarkStart w:id="103" w:name="i1046460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bookmarkEnd w:id="103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осстановлени</w:t>
      </w:r>
      <w:bookmarkStart w:id="104" w:name="i1056320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bookmarkEnd w:id="104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отдельных</w:t>
      </w:r>
      <w:r w:rsidR="00A41283" w:rsidRPr="00A41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частей или целых конструкций и инженерно-техн</w:t>
      </w:r>
      <w:bookmarkStart w:id="105" w:name="i1063878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bookmarkEnd w:id="105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ческого</w:t>
      </w:r>
      <w:r w:rsidR="00A41283" w:rsidRPr="00A41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</w:t>
      </w:r>
      <w:bookmarkStart w:id="106" w:name="i1073750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bookmarkEnd w:id="106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я зданий в связи с их физ</w:t>
      </w:r>
      <w:bookmarkStart w:id="107" w:name="i1082829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bookmarkEnd w:id="107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ческим износом и разрушением.</w:t>
      </w:r>
    </w:p>
    <w:p w:rsidR="00353A23" w:rsidRPr="00353A23" w:rsidRDefault="00353A23" w:rsidP="00353A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Периодичность проведения</w:t>
      </w:r>
      <w:r w:rsidR="00A41283" w:rsidRPr="00A41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капи</w:t>
      </w:r>
      <w:bookmarkStart w:id="108" w:name="i1095545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та</w:t>
      </w:r>
      <w:bookmarkEnd w:id="108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льных р</w:t>
      </w:r>
      <w:bookmarkStart w:id="109" w:name="i1101235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bookmarkEnd w:id="109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монтов о</w:t>
      </w:r>
      <w:bookmarkStart w:id="110" w:name="i1118998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bookmarkEnd w:id="110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ределяется </w:t>
      </w:r>
      <w:bookmarkStart w:id="111" w:name="i1126521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bookmarkEnd w:id="111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</w:t>
      </w:r>
      <w:bookmarkStart w:id="112" w:name="i1137020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bookmarkEnd w:id="112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ствии с действующим</w:t>
      </w:r>
      <w:bookmarkStart w:id="113" w:name="i1141806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bookmarkEnd w:id="113"/>
      <w:r w:rsidR="00A41283" w:rsidRPr="00A41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инструкциями по проведению </w:t>
      </w:r>
      <w:bookmarkStart w:id="114" w:name="i1155909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планово-предупредительных</w:t>
      </w:r>
      <w:bookmarkEnd w:id="114"/>
      <w:r w:rsidR="00A41283" w:rsidRPr="00A41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ремонтов, разрабатываемыми и вводимым</w:t>
      </w:r>
      <w:bookmarkStart w:id="115" w:name="i1163803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bookmarkEnd w:id="115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действие с</w:t>
      </w:r>
      <w:r w:rsidR="00A41283" w:rsidRPr="00A41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учетом требовани</w:t>
      </w:r>
      <w:bookmarkStart w:id="116" w:name="i1174442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bookmarkEnd w:id="116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 и инструкций</w:t>
      </w:r>
      <w:r w:rsidR="00A41283" w:rsidRPr="00A41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соответствующих органов государственного надзора. М</w:t>
      </w:r>
      <w:bookmarkStart w:id="117" w:name="i1184675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bookmarkEnd w:id="117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жр</w:t>
      </w:r>
      <w:bookmarkStart w:id="118" w:name="i1198549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bookmarkEnd w:id="118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монтные сроки и объемы ремонтов устанавливаются</w:t>
      </w:r>
      <w:r w:rsidR="00A41283" w:rsidRPr="00A41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 и</w:t>
      </w:r>
      <w:bookmarkStart w:id="119" w:name="i1202085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bookmarkEnd w:id="119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технич</w:t>
      </w:r>
      <w:bookmarkStart w:id="120" w:name="i1217815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bookmarkEnd w:id="120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r w:rsidR="00A41283" w:rsidRPr="00A41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состояния и конструктивных особенностей объектов.</w:t>
      </w:r>
    </w:p>
    <w:p w:rsidR="00353A23" w:rsidRPr="00353A23" w:rsidRDefault="00353A23" w:rsidP="00353A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 ка</w:t>
      </w:r>
      <w:bookmarkStart w:id="121" w:name="i1225711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bookmarkEnd w:id="121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итального ремонта включаются также работы, по</w:t>
      </w:r>
      <w:r w:rsidR="00A41283" w:rsidRPr="00A41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характеру относящиеся к т</w:t>
      </w:r>
      <w:bookmarkStart w:id="122" w:name="i1234059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bookmarkEnd w:id="122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кущему ремонту, но</w:t>
      </w:r>
      <w:r w:rsidR="00A41283" w:rsidRPr="00A41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</w:t>
      </w:r>
      <w:bookmarkStart w:id="123" w:name="i1248454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bookmarkEnd w:id="123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мы</w:t>
      </w:r>
      <w:bookmarkStart w:id="124" w:name="i1252239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bookmarkEnd w:id="124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</w:t>
      </w:r>
      <w:bookmarkStart w:id="125" w:name="i1262602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bookmarkEnd w:id="125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производством капитального ремонта.</w:t>
      </w:r>
    </w:p>
    <w:p w:rsidR="00353A23" w:rsidRPr="00353A23" w:rsidRDefault="00353A23" w:rsidP="00353A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Капитальный ремонт</w:t>
      </w:r>
      <w:r w:rsidR="00A41283" w:rsidRPr="00A41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подразделяется на:</w:t>
      </w:r>
    </w:p>
    <w:p w:rsidR="00353A23" w:rsidRPr="00353A23" w:rsidRDefault="00353A23" w:rsidP="00353A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à    комплексный</w:t>
      </w:r>
      <w:r w:rsidR="00A41283" w:rsidRPr="00A41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капитальный ремонт </w:t>
      </w:r>
      <w:bookmarkStart w:id="126" w:name="i1275938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(ККР),</w:t>
      </w:r>
      <w:bookmarkEnd w:id="126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охватывающий все здание в</w:t>
      </w:r>
      <w:r w:rsidR="00A41283" w:rsidRPr="00A41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целом или отдельные его секции, при котором устраняется физ</w:t>
      </w:r>
      <w:bookmarkStart w:id="127" w:name="i1285204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bookmarkEnd w:id="127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ческий и моральный износ;</w:t>
      </w:r>
    </w:p>
    <w:p w:rsidR="00353A23" w:rsidRPr="00353A23" w:rsidRDefault="00353A23" w:rsidP="00353A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à    выборочный</w:t>
      </w:r>
      <w:r w:rsidR="00A41283" w:rsidRPr="00A41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капитальный ремонт </w:t>
      </w:r>
      <w:bookmarkStart w:id="128" w:name="i1297681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(ВКР),</w:t>
      </w:r>
      <w:bookmarkEnd w:id="128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охватывающий отдельные</w:t>
      </w:r>
      <w:r w:rsidR="00A41283" w:rsidRPr="00A41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конструкт</w:t>
      </w:r>
      <w:bookmarkStart w:id="129" w:name="i1304885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bookmarkEnd w:id="129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вные элементы здания или оборудования,</w:t>
      </w:r>
      <w:r w:rsidR="00A41283" w:rsidRPr="00A41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котором устра</w:t>
      </w:r>
      <w:bookmarkStart w:id="130" w:name="i1318322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bookmarkEnd w:id="130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яется ф</w:t>
      </w:r>
      <w:bookmarkStart w:id="131" w:name="i1322371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bookmarkEnd w:id="131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зический</w:t>
      </w:r>
      <w:r w:rsidR="00A41283" w:rsidRPr="00A41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износ.</w:t>
      </w:r>
    </w:p>
    <w:p w:rsidR="00353A23" w:rsidRPr="00353A23" w:rsidRDefault="00353A23" w:rsidP="00353A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2" w:name="i1337765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bookmarkEnd w:id="132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омплекс</w:t>
      </w:r>
      <w:bookmarkStart w:id="133" w:name="i1348973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bookmarkStart w:id="134" w:name="i1351264"/>
      <w:bookmarkEnd w:id="133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bookmarkEnd w:id="134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капитальный ремонт </w:t>
      </w:r>
      <w:bookmarkStart w:id="135" w:name="i1367260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(ККР)</w:t>
      </w:r>
      <w:bookmarkEnd w:id="135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</w:t>
      </w:r>
      <w:bookmarkStart w:id="136" w:name="i1373547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bookmarkEnd w:id="136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основным</w:t>
      </w:r>
      <w:r w:rsidR="00A41283" w:rsidRPr="00A41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видом ремонта.</w:t>
      </w:r>
    </w:p>
    <w:p w:rsidR="00353A23" w:rsidRPr="00353A23" w:rsidRDefault="00353A23" w:rsidP="00353A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A2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Кроме того, в зависимости от</w:t>
      </w:r>
      <w:r w:rsidR="00A41283" w:rsidRPr="00A412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тех</w:t>
      </w:r>
      <w:bookmarkStart w:id="137" w:name="i1382196"/>
      <w:r w:rsidRPr="00353A2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</w:t>
      </w:r>
      <w:bookmarkEnd w:id="137"/>
      <w:r w:rsidRPr="00353A2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ического состо</w:t>
      </w:r>
      <w:bookmarkStart w:id="138" w:name="i1397020"/>
      <w:r w:rsidRPr="00353A2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ян</w:t>
      </w:r>
      <w:bookmarkEnd w:id="138"/>
      <w:r w:rsidRPr="00353A2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ия</w:t>
      </w:r>
      <w:r w:rsidR="00A41283" w:rsidRPr="00A412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зданий и сооруже</w:t>
      </w:r>
      <w:bookmarkStart w:id="139" w:name="i1406977"/>
      <w:r w:rsidRPr="00353A2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</w:t>
      </w:r>
      <w:bookmarkEnd w:id="139"/>
      <w:r w:rsidRPr="00353A2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</w:t>
      </w:r>
      <w:bookmarkStart w:id="140" w:name="i1418301"/>
      <w:r w:rsidRPr="00353A2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й</w:t>
      </w:r>
      <w:bookmarkEnd w:id="140"/>
      <w:r w:rsidRPr="00353A2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, их</w:t>
      </w:r>
      <w:r w:rsidR="00A41283" w:rsidRPr="00A412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планировки и степени благоустро</w:t>
      </w:r>
      <w:bookmarkStart w:id="141" w:name="i1423821"/>
      <w:r w:rsidRPr="00353A2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й</w:t>
      </w:r>
      <w:bookmarkEnd w:id="141"/>
      <w:r w:rsidRPr="00353A2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ства могут</w:t>
      </w:r>
      <w:r w:rsidR="00A41283" w:rsidRPr="00A412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проводиться следующие ремо</w:t>
      </w:r>
      <w:bookmarkStart w:id="142" w:name="i1431327"/>
      <w:r w:rsidRPr="00353A2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</w:t>
      </w:r>
      <w:bookmarkEnd w:id="142"/>
      <w:r w:rsidRPr="00353A2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тные работы:</w:t>
      </w:r>
    </w:p>
    <w:p w:rsidR="00353A23" w:rsidRPr="00353A23" w:rsidRDefault="00353A23" w:rsidP="00353A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¨  </w:t>
      </w:r>
      <w:r w:rsidRPr="00353A2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капиталь</w:t>
      </w:r>
      <w:bookmarkStart w:id="143" w:name="i1443962"/>
      <w:r w:rsidRPr="00353A2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</w:t>
      </w:r>
      <w:bookmarkEnd w:id="143"/>
      <w:r w:rsidRPr="00353A2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ый ремо</w:t>
      </w:r>
      <w:bookmarkStart w:id="144" w:name="i1457297"/>
      <w:r w:rsidRPr="00353A2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</w:t>
      </w:r>
      <w:bookmarkEnd w:id="144"/>
      <w:r w:rsidRPr="00353A2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т,</w:t>
      </w:r>
      <w:r w:rsidR="00A41283" w:rsidRPr="00A412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предусматривающий в основном замену систем инженерного оборудован</w:t>
      </w:r>
      <w:bookmarkStart w:id="145" w:name="i1467093"/>
      <w:r w:rsidRPr="00353A2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</w:t>
      </w:r>
      <w:bookmarkEnd w:id="145"/>
      <w:r w:rsidRPr="00353A2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я</w:t>
      </w:r>
      <w:bookmarkStart w:id="146" w:name="i1477684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bookmarkEnd w:id="146"/>
    </w:p>
    <w:p w:rsidR="00353A23" w:rsidRPr="00353A23" w:rsidRDefault="00353A23" w:rsidP="00353A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¨  </w:t>
      </w:r>
      <w:r w:rsidRPr="00353A2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выборочный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капитальны</w:t>
      </w:r>
      <w:bookmarkStart w:id="147" w:name="i1488519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bookmarkEnd w:id="147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ремонт, при ко</w:t>
      </w:r>
      <w:bookmarkStart w:id="148" w:name="i1492583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bookmarkEnd w:id="148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bookmarkStart w:id="149" w:name="i1506258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bookmarkEnd w:id="149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м про</w:t>
      </w:r>
      <w:bookmarkStart w:id="150" w:name="i1514633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bookmarkEnd w:id="150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зводятся необходимые срочные работы, которые </w:t>
      </w:r>
      <w:bookmarkStart w:id="151" w:name="i1524347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bookmarkEnd w:id="151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е могут быть приурочены к очеред</w:t>
      </w:r>
      <w:bookmarkStart w:id="152" w:name="i1536767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bookmarkEnd w:id="152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ому </w:t>
      </w:r>
      <w:bookmarkStart w:id="153" w:name="i1544601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плановому</w:t>
      </w:r>
      <w:bookmarkEnd w:id="153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bookmarkStart w:id="154" w:name="i1556042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bookmarkEnd w:id="154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монту, в </w:t>
      </w:r>
      <w:r w:rsidRPr="00353A2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том числе ремонт кровли, фасада, инженерного</w:t>
      </w:r>
      <w:r w:rsidR="00A41283" w:rsidRPr="00A412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оборудования;</w:t>
      </w:r>
    </w:p>
    <w:p w:rsidR="00353A23" w:rsidRPr="00353A23" w:rsidRDefault="00353A23" w:rsidP="00353A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¨  </w:t>
      </w:r>
      <w:r w:rsidRPr="00353A2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аварийный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ремонт выполня</w:t>
      </w:r>
      <w:bookmarkStart w:id="155" w:name="i1567073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bookmarkEnd w:id="155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для л</w:t>
      </w:r>
      <w:bookmarkStart w:id="156" w:name="i1571797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bookmarkEnd w:id="156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bookmarkStart w:id="157" w:name="i1583473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ид</w:t>
      </w:r>
      <w:bookmarkEnd w:id="157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ац</w:t>
      </w:r>
      <w:bookmarkStart w:id="158" w:name="i1592387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ии</w:t>
      </w:r>
      <w:bookmarkEnd w:id="158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последст</w:t>
      </w:r>
      <w:bookmarkStart w:id="159" w:name="i1607781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bookmarkEnd w:id="159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ий </w:t>
      </w:r>
      <w:r w:rsidRPr="00353A2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внезапных</w:t>
      </w:r>
      <w:r w:rsidR="00A41283" w:rsidRPr="00A412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авари</w:t>
      </w:r>
      <w:bookmarkStart w:id="160" w:name="i1616745"/>
      <w:r w:rsidRPr="00353A2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й</w:t>
      </w:r>
      <w:bookmarkEnd w:id="160"/>
      <w:r w:rsidRPr="00353A2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bookmarkStart w:id="161" w:name="i1624323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bookmarkEnd w:id="161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режде</w:t>
      </w:r>
      <w:bookmarkStart w:id="162" w:name="i1633029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bookmarkEnd w:id="162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ий ко</w:t>
      </w:r>
      <w:bookmarkStart w:id="163" w:name="i1641544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bookmarkEnd w:id="163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струкций, вызванных</w:t>
      </w:r>
      <w:r w:rsidR="00A41283" w:rsidRPr="00A41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bookmarkStart w:id="164" w:name="i1656585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bookmarkEnd w:id="164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хийными б</w:t>
      </w:r>
      <w:bookmarkStart w:id="165" w:name="i1667733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bookmarkEnd w:id="165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дствиям</w:t>
      </w:r>
      <w:bookmarkStart w:id="166" w:name="i1673500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bookmarkEnd w:id="166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53A23" w:rsidRPr="00353A23" w:rsidRDefault="00353A23" w:rsidP="00353A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¨  </w:t>
      </w:r>
      <w:r w:rsidRPr="00353A2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охранно-поддерживающий ремонт производится в ветхих домах</w:t>
      </w:r>
      <w:r w:rsidRPr="00353A2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</w:t>
      </w:r>
      <w:r w:rsidR="00A41283" w:rsidRPr="00A4128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 в ближайше</w:t>
      </w:r>
      <w:bookmarkStart w:id="167" w:name="i1684957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bookmarkEnd w:id="167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</w:t>
      </w:r>
      <w:bookmarkStart w:id="168" w:name="i1695975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bookmarkEnd w:id="168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мя</w:t>
      </w:r>
      <w:bookmarkStart w:id="169" w:name="i1701443"/>
      <w:r w:rsidR="00A41283" w:rsidRPr="00A41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bookmarkEnd w:id="169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е могу</w:t>
      </w:r>
      <w:bookmarkStart w:id="170" w:name="i1715782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bookmarkEnd w:id="170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171" w:name="i1726665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быть </w:t>
      </w:r>
      <w:bookmarkEnd w:id="171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снесены.</w:t>
      </w:r>
    </w:p>
    <w:p w:rsidR="00353A23" w:rsidRPr="00353A23" w:rsidRDefault="00353A23" w:rsidP="00353A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A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Реконструкция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жилых зданий включае</w:t>
      </w:r>
      <w:bookmarkStart w:id="172" w:name="i1738041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bookmarkEnd w:id="172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173" w:name="i1741386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bookmarkEnd w:id="173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себя </w:t>
      </w:r>
      <w:bookmarkStart w:id="174" w:name="i1753586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перепланировку</w:t>
      </w:r>
      <w:bookmarkEnd w:id="174"/>
      <w:r w:rsidR="00A41283" w:rsidRPr="00A41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жилых зданий с измене</w:t>
      </w:r>
      <w:bookmarkStart w:id="175" w:name="i1762897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bookmarkEnd w:id="175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ием основных т</w:t>
      </w:r>
      <w:bookmarkStart w:id="176" w:name="i1776153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bookmarkEnd w:id="176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хнико-экономических показателей (число и площадь к</w:t>
      </w:r>
      <w:bookmarkStart w:id="177" w:name="i1781719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bookmarkEnd w:id="177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</w:t>
      </w:r>
      <w:bookmarkStart w:id="178" w:name="i1794640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bookmarkEnd w:id="178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bookmarkStart w:id="179" w:name="i1805997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bookmarkEnd w:id="179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</w:t>
      </w:r>
      <w:bookmarkStart w:id="180" w:name="i1814711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bookmarkEnd w:id="180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оительный объем и</w:t>
      </w:r>
      <w:r w:rsidR="00A41283" w:rsidRPr="00A41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площадь).</w:t>
      </w:r>
    </w:p>
    <w:p w:rsidR="00353A23" w:rsidRPr="00353A23" w:rsidRDefault="00353A23" w:rsidP="00353A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реконструкци</w:t>
      </w:r>
      <w:bookmarkStart w:id="181" w:name="i1821855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bookmarkEnd w:id="181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bookmarkStart w:id="182" w:name="i1831962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bookmarkStart w:id="183" w:name="i1841952"/>
      <w:bookmarkEnd w:id="182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bookmarkEnd w:id="183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ходя из сложи</w:t>
      </w:r>
      <w:bookmarkStart w:id="184" w:name="i1854926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bookmarkEnd w:id="184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bookmarkStart w:id="185" w:name="i1866490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bookmarkEnd w:id="185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хся </w:t>
      </w:r>
      <w:bookmarkStart w:id="186" w:name="i1876148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градостроительных</w:t>
      </w:r>
      <w:bookmarkEnd w:id="186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условий</w:t>
      </w:r>
      <w:r w:rsidR="00A41283" w:rsidRPr="00A41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действующих норм, </w:t>
      </w:r>
      <w:r w:rsidRPr="00353A2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могут выполняться надстро</w:t>
      </w:r>
      <w:bookmarkStart w:id="187" w:name="i1888928"/>
      <w:r w:rsidRPr="00353A2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й</w:t>
      </w:r>
      <w:bookmarkEnd w:id="187"/>
      <w:r w:rsidRPr="00353A2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ки, пристройки,</w:t>
      </w:r>
      <w:r w:rsidR="00A41283" w:rsidRPr="00A412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встройки, повышение уровня инженерного оборудования</w:t>
      </w:r>
      <w:r w:rsidRPr="00353A2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включая строит</w:t>
      </w:r>
      <w:bookmarkStart w:id="188" w:name="i1893597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bookmarkEnd w:id="188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льство наружных с</w:t>
      </w:r>
      <w:bookmarkStart w:id="189" w:name="i1906642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bookmarkEnd w:id="189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те</w:t>
      </w:r>
      <w:bookmarkStart w:id="190" w:name="i1912648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bookmarkEnd w:id="190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</w:t>
      </w:r>
      <w:bookmarkStart w:id="191" w:name="i1924798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bookmarkEnd w:id="191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осуществляться мероприятия, улучшающие архитектурную</w:t>
      </w:r>
      <w:r w:rsidR="00A41283" w:rsidRPr="00A41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выразительность здани</w:t>
      </w:r>
      <w:bookmarkStart w:id="192" w:name="i1934896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bookmarkEnd w:id="192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bookmarkStart w:id="193" w:name="i1945672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благоустройство</w:t>
      </w:r>
      <w:bookmarkEnd w:id="193"/>
      <w:r w:rsidR="00A41283" w:rsidRPr="00A41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</w:t>
      </w:r>
      <w:bookmarkStart w:id="194" w:name="i1952051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ии</w:t>
      </w:r>
      <w:bookmarkEnd w:id="194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53A23" w:rsidRPr="00353A23" w:rsidRDefault="00353A23" w:rsidP="00353A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реконструкц</w:t>
      </w:r>
      <w:bookmarkStart w:id="195" w:name="i1963675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bookmarkEnd w:id="195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ей понимают также и изменение н</w:t>
      </w:r>
      <w:bookmarkStart w:id="196" w:name="i1975151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bookmarkEnd w:id="196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значения здан</w:t>
      </w:r>
      <w:bookmarkStart w:id="197" w:name="i1982327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bookmarkEnd w:id="197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я(например, переустройство </w:t>
      </w:r>
      <w:bookmarkStart w:id="198" w:name="i1997365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административного </w:t>
      </w:r>
      <w:bookmarkEnd w:id="198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здания</w:t>
      </w:r>
      <w:r w:rsidR="00A41283" w:rsidRPr="00A41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поликлинику).</w:t>
      </w:r>
    </w:p>
    <w:p w:rsidR="00353A23" w:rsidRPr="00353A23" w:rsidRDefault="00353A23" w:rsidP="00353A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 документом,</w:t>
      </w:r>
      <w:r w:rsidR="00A41283" w:rsidRPr="00A41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характеризующим технич</w:t>
      </w:r>
      <w:bookmarkStart w:id="199" w:name="i2001442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bookmarkEnd w:id="199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</w:t>
      </w:r>
      <w:bookmarkStart w:id="200" w:name="i2016620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bookmarkEnd w:id="200"/>
      <w:r w:rsidR="00A41283" w:rsidRPr="00A41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состояние здания и отражающим необходимость </w:t>
      </w:r>
      <w:bookmarkStart w:id="201" w:name="i2022760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капитального</w:t>
      </w:r>
      <w:bookmarkEnd w:id="201"/>
      <w:r w:rsidR="00A41283" w:rsidRPr="00A41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ремонта, является технический паспорт, составленны</w:t>
      </w:r>
      <w:bookmarkStart w:id="202" w:name="i2032299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bookmarkEnd w:id="202"/>
      <w:r w:rsidR="00A41283" w:rsidRPr="00A41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каждое здание и земельный участок.</w:t>
      </w:r>
    </w:p>
    <w:p w:rsidR="00353A23" w:rsidRPr="00353A23" w:rsidRDefault="00353A23" w:rsidP="00353A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</w:t>
      </w:r>
      <w:bookmarkStart w:id="203" w:name="i2046284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bookmarkEnd w:id="203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ческую</w:t>
      </w:r>
      <w:r w:rsidR="00A41283" w:rsidRPr="00A41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документацию на </w:t>
      </w:r>
      <w:bookmarkStart w:id="204" w:name="i2054280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капитальный</w:t>
      </w:r>
      <w:bookmarkEnd w:id="204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205" w:name="i2065569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</w:t>
      </w:r>
      <w:bookmarkEnd w:id="205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повышение благоустройства жилых и</w:t>
      </w:r>
      <w:r w:rsidR="00A41283" w:rsidRPr="00A41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общественных зданий составляет проектная организация, </w:t>
      </w:r>
      <w:bookmarkStart w:id="206" w:name="i2078541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bookmarkEnd w:id="206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меющая</w:t>
      </w:r>
      <w:r w:rsidR="00A41283" w:rsidRPr="00A41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</w:t>
      </w:r>
      <w:bookmarkStart w:id="207" w:name="i2082218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bookmarkEnd w:id="207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и </w:t>
      </w:r>
      <w:bookmarkStart w:id="208" w:name="i2091604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bookmarkEnd w:id="208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bookmarkStart w:id="209" w:name="i2107826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bookmarkEnd w:id="209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ензию </w:t>
      </w:r>
      <w:bookmarkStart w:id="210" w:name="i2114044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bookmarkEnd w:id="210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а проведение</w:t>
      </w:r>
      <w:r w:rsidR="00A41283" w:rsidRPr="00A41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подобных работ.</w:t>
      </w:r>
    </w:p>
    <w:p w:rsidR="00353A23" w:rsidRPr="00353A23" w:rsidRDefault="00353A23" w:rsidP="00353A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Ка</w:t>
      </w:r>
      <w:bookmarkStart w:id="211" w:name="i2125628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bookmarkEnd w:id="211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итальный</w:t>
      </w:r>
      <w:r w:rsidR="00A41283" w:rsidRPr="00A41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ремонт осуществляют только по утвержденным </w:t>
      </w:r>
      <w:bookmarkStart w:id="212" w:name="i2137343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bookmarkEnd w:id="212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роектами сметам. Если по характеру ремонтных работ не требуется изготовление рабочих</w:t>
      </w:r>
      <w:r w:rsidR="00A41283" w:rsidRPr="00A41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чертежей (замена кро</w:t>
      </w:r>
      <w:bookmarkStart w:id="213" w:name="i2148105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bookmarkEnd w:id="213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ли ремонт фасадов и др.),разрешается финансировать капитальный ремонт по утвержденным сметам или расц</w:t>
      </w:r>
      <w:bookmarkStart w:id="214" w:name="i2156304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bookmarkEnd w:id="214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ненным описям работ.</w:t>
      </w:r>
    </w:p>
    <w:p w:rsidR="00353A23" w:rsidRPr="00353A23" w:rsidRDefault="00353A23" w:rsidP="00353A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Проектная документация накапиталь</w:t>
      </w:r>
      <w:bookmarkStart w:id="215" w:name="i2166790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bookmarkEnd w:id="215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ый ремонт должна иметь в своем составе:</w:t>
      </w:r>
    </w:p>
    <w:p w:rsidR="00353A23" w:rsidRPr="00353A23" w:rsidRDefault="00353A23" w:rsidP="00353A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¨  задан</w:t>
      </w:r>
      <w:bookmarkStart w:id="216" w:name="i2175309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bookmarkEnd w:id="216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е на проектирован</w:t>
      </w:r>
      <w:bookmarkStart w:id="217" w:name="i2186520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bookmarkEnd w:id="217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е от</w:t>
      </w:r>
      <w:r w:rsidR="00A41283" w:rsidRPr="00A41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</w:t>
      </w:r>
      <w:bookmarkStart w:id="218" w:name="i2198643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bookmarkEnd w:id="218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чика;</w:t>
      </w:r>
    </w:p>
    <w:p w:rsidR="00353A23" w:rsidRPr="00353A23" w:rsidRDefault="00353A23" w:rsidP="00353A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¨  заключение</w:t>
      </w:r>
      <w:r w:rsidR="00A41283" w:rsidRPr="00A41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проектной организации и заказчика о техническом состоянии здания;</w:t>
      </w:r>
    </w:p>
    <w:p w:rsidR="00353A23" w:rsidRPr="00353A23" w:rsidRDefault="00353A23" w:rsidP="00353A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¨  техническоезаключение об инженерно-геологических условиях </w:t>
      </w:r>
      <w:bookmarkStart w:id="219" w:name="i2204408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bookmarkEnd w:id="219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лощадкиздания;</w:t>
      </w:r>
    </w:p>
    <w:p w:rsidR="00353A23" w:rsidRPr="00353A23" w:rsidRDefault="00353A23" w:rsidP="00353A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¨  генеральный</w:t>
      </w:r>
      <w:r w:rsidR="00A41283" w:rsidRPr="00465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застройки участка;</w:t>
      </w:r>
      <w:bookmarkStart w:id="220" w:name="i2211154"/>
      <w:bookmarkEnd w:id="220"/>
    </w:p>
    <w:p w:rsidR="00353A23" w:rsidRPr="00353A23" w:rsidRDefault="00353A23" w:rsidP="00353A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¨   поэтажные планы </w:t>
      </w:r>
      <w:bookmarkStart w:id="221" w:name="i2221750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bookmarkEnd w:id="221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разрезы;</w:t>
      </w:r>
      <w:bookmarkStart w:id="222" w:name="i2231487"/>
      <w:bookmarkEnd w:id="222"/>
    </w:p>
    <w:p w:rsidR="00353A23" w:rsidRPr="00353A23" w:rsidRDefault="00353A23" w:rsidP="00353A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¨   планы, разрезы несущих</w:t>
      </w:r>
      <w:r w:rsidR="00A41283" w:rsidRPr="00A41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конструкций;</w:t>
      </w:r>
    </w:p>
    <w:p w:rsidR="00353A23" w:rsidRPr="00353A23" w:rsidRDefault="00353A23" w:rsidP="00353A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¨  фасады</w:t>
      </w:r>
      <w:r w:rsidR="00A41283" w:rsidRPr="00A41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bookmarkStart w:id="223" w:name="i2245146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отмостками;</w:t>
      </w:r>
      <w:bookmarkEnd w:id="223"/>
    </w:p>
    <w:p w:rsidR="00353A23" w:rsidRPr="00353A23" w:rsidRDefault="00353A23" w:rsidP="00353A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¨  рабочую</w:t>
      </w:r>
      <w:r w:rsidR="00A41283" w:rsidRPr="00A41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документацию по инженерному оборудованию;</w:t>
      </w:r>
    </w:p>
    <w:p w:rsidR="00353A23" w:rsidRPr="00353A23" w:rsidRDefault="00353A23" w:rsidP="00353A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4" w:name="i2252151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¨   п</w:t>
      </w:r>
      <w:bookmarkEnd w:id="224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ояснительную записку;</w:t>
      </w:r>
    </w:p>
    <w:p w:rsidR="00353A23" w:rsidRPr="00353A23" w:rsidRDefault="00353A23" w:rsidP="00353A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¨  основные</w:t>
      </w:r>
      <w:r w:rsidR="00A41283" w:rsidRPr="00A41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положения по организации работ (проект организации капитального ремонта) </w:t>
      </w:r>
      <w:r w:rsidR="00A4128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</w:t>
      </w:r>
      <w:r w:rsidR="00A41283" w:rsidRPr="00A41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комплексном капиталь</w:t>
      </w:r>
      <w:bookmarkStart w:id="225" w:name="i2261072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bookmarkEnd w:id="225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ом ремонте.</w:t>
      </w:r>
    </w:p>
    <w:p w:rsidR="00353A23" w:rsidRPr="00353A23" w:rsidRDefault="00353A23" w:rsidP="00353A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проект организации</w:t>
      </w:r>
      <w:r w:rsidR="00A41283" w:rsidRPr="00A41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капитального ремонта </w:t>
      </w:r>
      <w:bookmarkStart w:id="226" w:name="i2276654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(ПОКР)</w:t>
      </w:r>
      <w:bookmarkEnd w:id="226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включать:</w:t>
      </w:r>
    </w:p>
    <w:p w:rsidR="00353A23" w:rsidRPr="00353A23" w:rsidRDefault="00353A23" w:rsidP="00353A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¨  календарный</w:t>
      </w:r>
      <w:r w:rsidR="00A41283" w:rsidRPr="00465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капитального ремонта;</w:t>
      </w:r>
      <w:bookmarkStart w:id="227" w:name="i2284154"/>
      <w:bookmarkEnd w:id="227"/>
    </w:p>
    <w:p w:rsidR="00353A23" w:rsidRPr="00353A23" w:rsidRDefault="00353A23" w:rsidP="00353A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¨   строительный генеральный план;</w:t>
      </w:r>
    </w:p>
    <w:p w:rsidR="00353A23" w:rsidRPr="00353A23" w:rsidRDefault="00353A23" w:rsidP="00353A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¨  ведо</w:t>
      </w:r>
      <w:bookmarkStart w:id="228" w:name="i2291978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bookmarkEnd w:id="228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ость объемов основных ремонтно-строительных,</w:t>
      </w:r>
      <w:r w:rsidR="00A41283" w:rsidRPr="00A41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монтажных и специальных работ;</w:t>
      </w:r>
    </w:p>
    <w:p w:rsidR="00353A23" w:rsidRPr="00353A23" w:rsidRDefault="00353A23" w:rsidP="00353A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¨  ведомость</w:t>
      </w:r>
      <w:bookmarkStart w:id="229" w:name="i2303395"/>
      <w:r w:rsidR="00A41283" w:rsidRPr="00A41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bookmarkEnd w:id="229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отребности в основных строительных конструкциях,</w:t>
      </w:r>
      <w:r w:rsidR="00A41283" w:rsidRPr="00A41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материалах и оборудовании;</w:t>
      </w:r>
    </w:p>
    <w:p w:rsidR="00353A23" w:rsidRPr="00353A23" w:rsidRDefault="00353A23" w:rsidP="00353A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¨  график</w:t>
      </w:r>
      <w:r w:rsidR="00A41283" w:rsidRPr="00A41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</w:t>
      </w:r>
      <w:bookmarkStart w:id="230" w:name="i2314625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bookmarkEnd w:id="230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bookmarkStart w:id="231" w:name="i2322605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основных</w:t>
      </w:r>
      <w:bookmarkEnd w:id="231"/>
      <w:r w:rsidR="00A41283" w:rsidRPr="00A41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</w:t>
      </w:r>
      <w:bookmarkStart w:id="232" w:name="i2332496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bookmarkEnd w:id="232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тельных маш</w:t>
      </w:r>
      <w:bookmarkStart w:id="233" w:name="i2343288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bookmarkEnd w:id="233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нах;</w:t>
      </w:r>
    </w:p>
    <w:p w:rsidR="00353A23" w:rsidRPr="00353A23" w:rsidRDefault="00353A23" w:rsidP="00353A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¨  график</w:t>
      </w:r>
      <w:r w:rsidR="00A41283" w:rsidRPr="00A41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потребности в рабочих; а </w:t>
      </w:r>
      <w:bookmarkStart w:id="234" w:name="i2352838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bookmarkEnd w:id="234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ояснит</w:t>
      </w:r>
      <w:bookmarkStart w:id="235" w:name="i2366224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bookmarkEnd w:id="235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льную записку.</w:t>
      </w:r>
    </w:p>
    <w:p w:rsidR="00353A23" w:rsidRPr="00353A23" w:rsidRDefault="00353A23" w:rsidP="00353A2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236" w:name="i2378533"/>
      <w:r w:rsidRPr="00353A2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2. СОСТАВ СМЕТНОЙ ДОКУМЕНТАЦИИ НА КА</w:t>
      </w:r>
      <w:bookmarkStart w:id="237" w:name="i2388012"/>
      <w:bookmarkEnd w:id="236"/>
      <w:r w:rsidRPr="00353A2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</w:t>
      </w:r>
      <w:bookmarkEnd w:id="237"/>
      <w:r w:rsidRPr="00353A2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ИТАЛЬНЫЙ РЕМОНТ</w:t>
      </w:r>
    </w:p>
    <w:p w:rsidR="00353A23" w:rsidRPr="00353A23" w:rsidRDefault="00353A23" w:rsidP="00353A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определения сметной</w:t>
      </w:r>
      <w:r w:rsidR="00A41283" w:rsidRPr="00A41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стоимости капитального ремонта предприятий, зданий, сооружений или их </w:t>
      </w:r>
      <w:bookmarkStart w:id="238" w:name="i2394957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очередей</w:t>
      </w:r>
      <w:bookmarkEnd w:id="238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</w:t>
      </w:r>
      <w:bookmarkStart w:id="239" w:name="i2404816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bookmarkEnd w:id="239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ляется </w:t>
      </w:r>
      <w:r w:rsidRPr="00353A2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сметная</w:t>
      </w:r>
      <w:r w:rsidR="00A41283" w:rsidRPr="00A412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документация,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состоящая из локальных см</w:t>
      </w:r>
      <w:bookmarkStart w:id="240" w:name="i2413665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bookmarkEnd w:id="240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т,</w:t>
      </w:r>
      <w:r w:rsidR="00A41283" w:rsidRPr="00A41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локаль</w:t>
      </w:r>
      <w:bookmarkStart w:id="241" w:name="i2423553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bookmarkEnd w:id="241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ых сметных расчетов, объектных смет,</w:t>
      </w:r>
      <w:r w:rsidR="00A41283" w:rsidRPr="00A41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объектных сметных </w:t>
      </w:r>
      <w:bookmarkStart w:id="242" w:name="i2431162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расчетов, </w:t>
      </w:r>
      <w:bookmarkEnd w:id="242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bookmarkStart w:id="243" w:name="i2444803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bookmarkEnd w:id="243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тных расчетов на отдельные виды затрат, сводных см</w:t>
      </w:r>
      <w:bookmarkStart w:id="244" w:name="i2452994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bookmarkEnd w:id="244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тны</w:t>
      </w:r>
      <w:bookmarkStart w:id="245" w:name="i2465651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</w:t>
      </w:r>
      <w:bookmarkEnd w:id="245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расчетов стоимости</w:t>
      </w:r>
      <w:r w:rsidR="00A41283" w:rsidRPr="00A41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строительства, сводок з</w:t>
      </w:r>
      <w:bookmarkStart w:id="246" w:name="i2473424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bookmarkEnd w:id="246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трат </w:t>
      </w:r>
      <w:bookmarkStart w:id="247" w:name="i2482751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bookmarkEnd w:id="247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др.</w:t>
      </w:r>
    </w:p>
    <w:p w:rsidR="00353A23" w:rsidRPr="00353A23" w:rsidRDefault="00353A23" w:rsidP="00353A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A2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Лок</w:t>
      </w:r>
      <w:bookmarkStart w:id="248" w:name="i2496932"/>
      <w:r w:rsidRPr="00353A2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</w:t>
      </w:r>
      <w:bookmarkEnd w:id="248"/>
      <w:r w:rsidRPr="00353A2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льные</w:t>
      </w:r>
      <w:r w:rsidR="00A41283" w:rsidRPr="00A412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сметы</w:t>
      </w:r>
      <w:r w:rsidR="00A41283" w:rsidRPr="00A412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 первичными смет</w:t>
      </w:r>
      <w:bookmarkStart w:id="249" w:name="i2503831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bookmarkEnd w:id="249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ыми докум</w:t>
      </w:r>
      <w:bookmarkStart w:id="250" w:name="i2515792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bookmarkEnd w:id="250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нтами и составляются на отдельные виды работ и затр</w:t>
      </w:r>
      <w:bookmarkStart w:id="251" w:name="i2523905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bookmarkEnd w:id="251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bookmarkStart w:id="252" w:name="i2537983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bookmarkEnd w:id="252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о зданиям и</w:t>
      </w:r>
      <w:r w:rsidR="00A41283" w:rsidRPr="00A41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сооружениям или по общеплощадочным работам на основе объемо</w:t>
      </w:r>
      <w:bookmarkStart w:id="253" w:name="i2546438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bookmarkEnd w:id="253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опред</w:t>
      </w:r>
      <w:bookmarkStart w:id="254" w:name="i2555671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bookmarkEnd w:id="254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лившихся при</w:t>
      </w:r>
      <w:r w:rsidR="00A41283" w:rsidRPr="00A41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разработке рабоче</w:t>
      </w:r>
      <w:bookmarkStart w:id="255" w:name="i2565715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bookmarkEnd w:id="255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документации </w:t>
      </w:r>
      <w:bookmarkStart w:id="256" w:name="i2572523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(РД)</w:t>
      </w:r>
      <w:bookmarkEnd w:id="256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рабочих чертежей.</w:t>
      </w:r>
    </w:p>
    <w:p w:rsidR="00353A23" w:rsidRPr="00353A23" w:rsidRDefault="00353A23" w:rsidP="00353A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A2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Локальные сметные расчеты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составляются также на </w:t>
      </w:r>
      <w:bookmarkStart w:id="257" w:name="i2582663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отдельные</w:t>
      </w:r>
      <w:bookmarkEnd w:id="257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виды работ и затрат по зданиям и сооружениям</w:t>
      </w:r>
      <w:r w:rsidR="00A41283" w:rsidRPr="00A41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ил</w:t>
      </w:r>
      <w:bookmarkStart w:id="258" w:name="i2596102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bookmarkEnd w:id="258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общеплощадочные работы, если объемы работ и</w:t>
      </w:r>
      <w:r w:rsidR="00A41283" w:rsidRPr="00A41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размеры зат</w:t>
      </w:r>
      <w:bookmarkStart w:id="259" w:name="i2602372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bookmarkEnd w:id="259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ат окончательно не определ</w:t>
      </w:r>
      <w:bookmarkStart w:id="260" w:name="i2617581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bookmarkEnd w:id="260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лись </w:t>
      </w:r>
      <w:bookmarkStart w:id="261" w:name="i2621578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bookmarkEnd w:id="261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подлежат уточн</w:t>
      </w:r>
      <w:bookmarkStart w:id="262" w:name="i2637046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bookmarkEnd w:id="262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bookmarkStart w:id="263" w:name="i2642338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bookmarkEnd w:id="263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ю, как </w:t>
      </w:r>
      <w:bookmarkStart w:id="264" w:name="i2652619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правило,</w:t>
      </w:r>
      <w:bookmarkEnd w:id="264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</w:t>
      </w:r>
      <w:bookmarkStart w:id="265" w:name="i2664167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bookmarkEnd w:id="265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ии РД.</w:t>
      </w:r>
    </w:p>
    <w:p w:rsidR="00353A23" w:rsidRPr="00353A23" w:rsidRDefault="00353A23" w:rsidP="00353A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A2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Локальные сметные расчеты накап</w:t>
      </w:r>
      <w:bookmarkStart w:id="266" w:name="i2671665"/>
      <w:r w:rsidRPr="00353A2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</w:t>
      </w:r>
      <w:bookmarkEnd w:id="266"/>
      <w:r w:rsidRPr="00353A2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тальный р</w:t>
      </w:r>
      <w:bookmarkStart w:id="267" w:name="i2682875"/>
      <w:r w:rsidRPr="00353A2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е</w:t>
      </w:r>
      <w:bookmarkEnd w:id="267"/>
      <w:r w:rsidRPr="00353A2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монт</w:t>
      </w:r>
      <w:r w:rsidR="00A41283" w:rsidRPr="00A412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составляются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основе:</w:t>
      </w:r>
    </w:p>
    <w:p w:rsidR="00353A23" w:rsidRPr="00353A23" w:rsidRDefault="00353A23" w:rsidP="00353A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задания на разработку</w:t>
      </w:r>
      <w:r w:rsidR="00A41283" w:rsidRPr="00A41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проектно-сметной документаци</w:t>
      </w:r>
      <w:bookmarkStart w:id="268" w:name="i2694318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bookmarkEnd w:id="268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53A23" w:rsidRPr="00353A23" w:rsidRDefault="00353A23" w:rsidP="00353A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- р</w:t>
      </w:r>
      <w:bookmarkStart w:id="269" w:name="i2704356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bookmarkEnd w:id="269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зультатов</w:t>
      </w:r>
      <w:r w:rsidR="00A41283" w:rsidRPr="00A41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механического обследования </w:t>
      </w:r>
      <w:bookmarkStart w:id="270" w:name="i2711600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</w:t>
      </w:r>
      <w:bookmarkEnd w:id="270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ий;</w:t>
      </w:r>
    </w:p>
    <w:p w:rsidR="00353A23" w:rsidRPr="00353A23" w:rsidRDefault="00353A23" w:rsidP="00353A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описи работ на капитальный</w:t>
      </w:r>
      <w:r w:rsidR="00A41283" w:rsidRPr="00A41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 объекта;</w:t>
      </w:r>
    </w:p>
    <w:p w:rsidR="00353A23" w:rsidRPr="00353A23" w:rsidRDefault="00353A23" w:rsidP="00353A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действующих сметных</w:t>
      </w:r>
      <w:r w:rsidR="00A41283" w:rsidRPr="00A41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нормативов и показател</w:t>
      </w:r>
      <w:bookmarkStart w:id="271" w:name="i2721580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bookmarkEnd w:id="271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на </w:t>
      </w:r>
      <w:bookmarkStart w:id="272" w:name="i2732353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ви</w:t>
      </w:r>
      <w:bookmarkEnd w:id="272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ды ремонта, а также свободных (рыночных) цен и</w:t>
      </w:r>
      <w:r w:rsidR="00A41283" w:rsidRPr="00A41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тарифов на </w:t>
      </w:r>
      <w:bookmarkStart w:id="273" w:name="i2743043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bookmarkEnd w:id="273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родукцию производственно-технического</w:t>
      </w:r>
      <w:r w:rsidR="00A41283" w:rsidRPr="00A41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</w:t>
      </w:r>
      <w:bookmarkStart w:id="274" w:name="i2753258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bookmarkEnd w:id="274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bookmarkStart w:id="275" w:name="i2764912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bookmarkEnd w:id="275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услуги.</w:t>
      </w:r>
    </w:p>
    <w:p w:rsidR="00353A23" w:rsidRPr="00353A23" w:rsidRDefault="00353A23" w:rsidP="00353A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Стоимость, определяемая</w:t>
      </w:r>
      <w:r w:rsidR="00A41283" w:rsidRPr="00A41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локальными сметными расч</w:t>
      </w:r>
      <w:bookmarkStart w:id="276" w:name="i2774179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bookmarkEnd w:id="276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тами (сметами), включает в</w:t>
      </w:r>
      <w:r w:rsidR="00A41283" w:rsidRPr="00A41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себя прямые затраты, накладные расходы и сметную прибыль (</w:t>
      </w:r>
      <w:bookmarkStart w:id="277" w:name="i2783132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bookmarkEnd w:id="277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лановые накопления).</w:t>
      </w:r>
    </w:p>
    <w:p w:rsidR="00353A23" w:rsidRPr="00353A23" w:rsidRDefault="00353A23" w:rsidP="00353A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Локальные сметные расчеты(сметы) составляются, как правило, по рекомендуемым Госстроем России формам.</w:t>
      </w:r>
    </w:p>
    <w:p w:rsidR="00353A23" w:rsidRPr="00353A23" w:rsidRDefault="00353A23" w:rsidP="00353A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A2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Объектные сметы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объединяют в своем составе</w:t>
      </w:r>
      <w:r w:rsidR="00A41283" w:rsidRPr="00A41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объект в целом данные из локальных смет и являются сметными документам</w:t>
      </w:r>
      <w:bookmarkStart w:id="278" w:name="i2797087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bookmarkEnd w:id="278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основе которых формируются свободные(договорные) цены на строительную продукцию.</w:t>
      </w:r>
    </w:p>
    <w:p w:rsidR="00353A23" w:rsidRPr="00353A23" w:rsidRDefault="00353A23" w:rsidP="00353A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A2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Объектные сметные расчеты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объединяют в своем составе </w:t>
      </w:r>
      <w:bookmarkStart w:id="279" w:name="i2801728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bookmarkEnd w:id="279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а объект в целом данные из локальных сметных расчетов</w:t>
      </w:r>
      <w:r w:rsidR="00A41283" w:rsidRPr="00A41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и локальных смет и подлежат уточнению, как прав</w:t>
      </w:r>
      <w:bookmarkStart w:id="280" w:name="i2814810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bookmarkEnd w:id="280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ло,</w:t>
      </w:r>
      <w:r w:rsidR="00A41283" w:rsidRPr="00A41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основе </w:t>
      </w:r>
      <w:bookmarkStart w:id="281" w:name="i2821564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РД</w:t>
      </w:r>
      <w:bookmarkEnd w:id="281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53A23" w:rsidRPr="00353A23" w:rsidRDefault="00353A23" w:rsidP="00353A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A2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Сводные сметные расчеты</w:t>
      </w:r>
      <w:r w:rsidR="00A41283" w:rsidRPr="00A412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стоимости капиталь</w:t>
      </w:r>
      <w:bookmarkStart w:id="282" w:name="i2831862"/>
      <w:r w:rsidRPr="00353A2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</w:t>
      </w:r>
      <w:bookmarkEnd w:id="282"/>
      <w:r w:rsidRPr="00353A2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ого ремо</w:t>
      </w:r>
      <w:bookmarkStart w:id="283" w:name="i2845809"/>
      <w:r w:rsidRPr="00353A2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</w:t>
      </w:r>
      <w:bookmarkEnd w:id="283"/>
      <w:r w:rsidRPr="00353A2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та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предприятий, зданий и</w:t>
      </w:r>
      <w:r w:rsidR="00A41283" w:rsidRPr="00A41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сооружений (или их очередей) составляются на основе объектных сметных расчетов,</w:t>
      </w:r>
      <w:r w:rsidR="00A41283" w:rsidRPr="00A41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объектных смет и сметных расчетов на отдельные виды затрат.</w:t>
      </w:r>
    </w:p>
    <w:p w:rsidR="00353A23" w:rsidRPr="00353A23" w:rsidRDefault="00353A23" w:rsidP="00353A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A2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Сводка затрат</w:t>
      </w:r>
      <w:r w:rsidRPr="00353A2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-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сметный документ, определяющий стоимость капитального ремонта предприятий,</w:t>
      </w:r>
      <w:r w:rsidR="00A41283" w:rsidRPr="00A41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зданий, сооружений или их очередей если предусматривается ремонт группы домов и</w:t>
      </w:r>
      <w:r w:rsidR="00A41283" w:rsidRPr="00A41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домов со </w:t>
      </w:r>
      <w:bookmarkStart w:id="284" w:name="i2851601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bookmarkEnd w:id="284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строенными помещениями. При этом в</w:t>
      </w:r>
      <w:r w:rsidR="00A41283" w:rsidRPr="00A41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отдельны</w:t>
      </w:r>
      <w:bookmarkStart w:id="285" w:name="i2862346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bookmarkEnd w:id="285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 работ могут выделяться наружные сети,общие для </w:t>
      </w:r>
      <w:bookmarkStart w:id="286" w:name="i2871964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</w:t>
      </w:r>
      <w:bookmarkEnd w:id="286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домов.</w:t>
      </w:r>
    </w:p>
    <w:p w:rsidR="00353A23" w:rsidRPr="00353A23" w:rsidRDefault="00353A23" w:rsidP="00353A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Сводко</w:t>
      </w:r>
      <w:bookmarkStart w:id="287" w:name="i2887396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bookmarkEnd w:id="287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затрат могут объединяться два </w:t>
      </w:r>
      <w:bookmarkStart w:id="288" w:name="i2896030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bookmarkEnd w:id="288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более сводных сметных расчета стоимости капитального</w:t>
      </w:r>
      <w:r w:rsidR="00A41283" w:rsidRPr="00A41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ремонта.</w:t>
      </w:r>
    </w:p>
    <w:p w:rsidR="00353A23" w:rsidRPr="00353A23" w:rsidRDefault="00353A23" w:rsidP="00353A2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289" w:name="i2902585"/>
      <w:r w:rsidRPr="00353A2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3. ОС</w:t>
      </w:r>
      <w:bookmarkStart w:id="290" w:name="i2911662"/>
      <w:bookmarkEnd w:id="289"/>
      <w:r w:rsidRPr="00353A2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Н</w:t>
      </w:r>
      <w:bookmarkEnd w:id="290"/>
      <w:r w:rsidRPr="00353A2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ОВНЫЕПОЛОЖЕНИЯ СИСТЕМЫ ЦЕНООБРАЗОВАНИЯ И СМЕТНОГО НОРМИРОВАНИЯ В КАПИТАЛЬНОМ РЕМОНТЕЗДАНИЙ И СООРУЖЕНИЙ В УСЛОВИЯХ РЫНОЧНЫХ ОТНОШЕНИЙ</w:t>
      </w:r>
    </w:p>
    <w:p w:rsidR="00353A23" w:rsidRPr="00353A23" w:rsidRDefault="00353A23" w:rsidP="00353A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составлении сметной</w:t>
      </w:r>
      <w:r w:rsidR="00A41283" w:rsidRPr="00A41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документации на капитальный ремонт объектов жилищно-гражданского назначения</w:t>
      </w:r>
      <w:r w:rsidR="00A41283" w:rsidRPr="00A41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применяются общие с капитальным строительством принципы сметного</w:t>
      </w:r>
      <w:r w:rsidR="00A41283" w:rsidRPr="00A41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ценообразования.</w:t>
      </w:r>
    </w:p>
    <w:p w:rsidR="00353A23" w:rsidRPr="00353A23" w:rsidRDefault="00353A23" w:rsidP="00353A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условиях рыночных</w:t>
      </w:r>
      <w:r w:rsidR="00A41283" w:rsidRPr="00A41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отношений стоимость ремонта </w:t>
      </w:r>
      <w:bookmarkStart w:id="291" w:name="i2921720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оп</w:t>
      </w:r>
      <w:bookmarkStart w:id="292" w:name="i2934477"/>
      <w:bookmarkEnd w:id="291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ределяется</w:t>
      </w:r>
      <w:bookmarkEnd w:id="292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293" w:name="i2947517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bookmarkEnd w:id="293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нвестором(заказчиком) </w:t>
      </w:r>
      <w:bookmarkStart w:id="294" w:name="i2956393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bookmarkEnd w:id="294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подрядчиком на ра</w:t>
      </w:r>
      <w:bookmarkStart w:id="295" w:name="i2966531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bookmarkEnd w:id="295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ноправной основе в процессе заключения договора</w:t>
      </w:r>
      <w:r w:rsidR="00A41283" w:rsidRPr="00A41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подряда (ко</w:t>
      </w:r>
      <w:bookmarkStart w:id="296" w:name="i2974006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bookmarkEnd w:id="296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тракта) на капитальный ремонт зданий и</w:t>
      </w:r>
      <w:r w:rsidR="00A41283" w:rsidRPr="00A41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сооруж</w:t>
      </w:r>
      <w:bookmarkStart w:id="297" w:name="i2982539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bookmarkEnd w:id="297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ний.</w:t>
      </w:r>
    </w:p>
    <w:p w:rsidR="00353A23" w:rsidRPr="00353A23" w:rsidRDefault="00353A23" w:rsidP="00353A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Цена каждого объекта ремонта</w:t>
      </w:r>
      <w:r w:rsidR="00A41283" w:rsidRPr="00A41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определяется см</w:t>
      </w:r>
      <w:bookmarkStart w:id="298" w:name="i2995044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етой </w:t>
      </w:r>
      <w:bookmarkEnd w:id="298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(расцененной описью работ),составляемо</w:t>
      </w:r>
      <w:bookmarkStart w:id="299" w:name="i3004629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bookmarkEnd w:id="299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300" w:name="i3013148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bookmarkEnd w:id="300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bookmarkStart w:id="301" w:name="i3022240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установленным </w:t>
      </w:r>
      <w:bookmarkEnd w:id="301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капитального ремонта нормам, тарифами расценкам.</w:t>
      </w:r>
    </w:p>
    <w:p w:rsidR="00353A23" w:rsidRPr="00353A23" w:rsidRDefault="00353A23" w:rsidP="00353A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соста</w:t>
      </w:r>
      <w:bookmarkStart w:id="302" w:name="i3033235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bookmarkEnd w:id="302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лении смет (расчетов) инвестора </w:t>
      </w:r>
      <w:bookmarkStart w:id="303" w:name="i3043401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bookmarkEnd w:id="303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подрядч</w:t>
      </w:r>
      <w:bookmarkStart w:id="304" w:name="i3057682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bookmarkEnd w:id="304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bookmarkStart w:id="305" w:name="i3068434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bookmarkEnd w:id="305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альтер</w:t>
      </w:r>
      <w:bookmarkStart w:id="306" w:name="i3075598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bookmarkEnd w:id="306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ативной ос</w:t>
      </w:r>
      <w:bookmarkStart w:id="307" w:name="i3083346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bookmarkEnd w:id="307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 могут прим</w:t>
      </w:r>
      <w:bookmarkStart w:id="308" w:name="i3093414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bookmarkEnd w:id="308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няться</w:t>
      </w:r>
      <w:r w:rsidR="00A41283" w:rsidRPr="00A41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</w:t>
      </w:r>
      <w:bookmarkStart w:id="309" w:name="i3105189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bookmarkEnd w:id="309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310" w:name="i3113059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</w:t>
      </w:r>
      <w:bookmarkEnd w:id="310"/>
      <w:r w:rsidR="00A41283" w:rsidRPr="00A41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определения сто</w:t>
      </w:r>
      <w:bookmarkStart w:id="311" w:name="i3123609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bookmarkEnd w:id="311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мости:</w:t>
      </w:r>
    </w:p>
    <w:p w:rsidR="00353A23" w:rsidRPr="00353A23" w:rsidRDefault="00353A23" w:rsidP="00353A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¨  </w:t>
      </w:r>
      <w:r w:rsidRPr="00353A2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ресурс</w:t>
      </w:r>
      <w:bookmarkStart w:id="312" w:name="i3135959"/>
      <w:r w:rsidRPr="00353A2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</w:t>
      </w:r>
      <w:bookmarkEnd w:id="312"/>
      <w:r w:rsidRPr="00353A2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ый;</w:t>
      </w:r>
    </w:p>
    <w:p w:rsidR="00353A23" w:rsidRPr="00353A23" w:rsidRDefault="00353A23" w:rsidP="00353A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¨  </w:t>
      </w:r>
      <w:r w:rsidRPr="00353A2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базисно-индексный;</w:t>
      </w:r>
    </w:p>
    <w:p w:rsidR="00353A23" w:rsidRPr="00353A23" w:rsidRDefault="00353A23" w:rsidP="00353A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¨  </w:t>
      </w:r>
      <w:r w:rsidRPr="00353A2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базисно-компенсационный.</w:t>
      </w:r>
    </w:p>
    <w:p w:rsidR="00353A23" w:rsidRPr="00353A23" w:rsidRDefault="00353A23" w:rsidP="00353A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A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Ресурсный метод определ</w:t>
      </w:r>
      <w:bookmarkStart w:id="313" w:name="i3146859"/>
      <w:r w:rsidRPr="00353A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ен</w:t>
      </w:r>
      <w:bookmarkEnd w:id="313"/>
      <w:r w:rsidRPr="00353A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ия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это калькулиро</w:t>
      </w:r>
      <w:bookmarkStart w:id="314" w:name="i3155118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bookmarkEnd w:id="314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ан</w:t>
      </w:r>
      <w:bookmarkStart w:id="315" w:name="i3164510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bookmarkEnd w:id="315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текущих(прогнозных) ценах и тар</w:t>
      </w:r>
      <w:bookmarkStart w:id="316" w:name="i3173523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bookmarkEnd w:id="316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фах ресурсов (трудовых, </w:t>
      </w:r>
      <w:bookmarkStart w:id="317" w:name="i3187116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ма</w:t>
      </w:r>
      <w:bookmarkEnd w:id="317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шин и механизмов, материалов, изделий и конструкци</w:t>
      </w:r>
      <w:bookmarkStart w:id="318" w:name="i3195133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bookmarkEnd w:id="318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bookmarkStart w:id="319" w:name="i3207081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энергоресурсов,</w:t>
      </w:r>
      <w:bookmarkEnd w:id="319"/>
      <w:r w:rsidR="00793B4F" w:rsidRPr="00793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транспортных средств), необходимых для реализац</w:t>
      </w:r>
      <w:bookmarkStart w:id="320" w:name="i3218687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bookmarkEnd w:id="320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93B4F" w:rsidRPr="00793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проектного решения. Указанные р</w:t>
      </w:r>
      <w:bookmarkStart w:id="321" w:name="i3224980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bookmarkEnd w:id="321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сурсы выд</w:t>
      </w:r>
      <w:bookmarkStart w:id="322" w:name="i3236599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bookmarkEnd w:id="322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ляются из состава проектных материалов, различных </w:t>
      </w:r>
      <w:bookmarkStart w:id="323" w:name="i3241589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bookmarkEnd w:id="323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ормативных и других </w:t>
      </w:r>
      <w:bookmarkStart w:id="324" w:name="i3253180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bookmarkEnd w:id="324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сточников.</w:t>
      </w:r>
    </w:p>
    <w:p w:rsidR="00353A23" w:rsidRPr="00353A23" w:rsidRDefault="00353A23" w:rsidP="00353A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25" w:name="i3263852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Базисно-индексный</w:t>
      </w:r>
      <w:bookmarkEnd w:id="325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 о</w:t>
      </w:r>
      <w:bookmarkStart w:id="326" w:name="i3276431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bookmarkEnd w:id="326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bookmarkStart w:id="327" w:name="i3281073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bookmarkEnd w:id="327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bookmarkStart w:id="328" w:name="i3297671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bookmarkEnd w:id="328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ления </w:t>
      </w:r>
      <w:bookmarkStart w:id="329" w:name="i3307543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стоимости</w:t>
      </w:r>
      <w:bookmarkEnd w:id="329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</w:t>
      </w:r>
      <w:bookmarkStart w:id="330" w:name="i3317242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пи</w:t>
      </w:r>
      <w:bookmarkEnd w:id="330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тального р</w:t>
      </w:r>
      <w:bookmarkStart w:id="331" w:name="i3327876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bookmarkEnd w:id="331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монта основа</w:t>
      </w:r>
      <w:bookmarkStart w:id="332" w:name="i3334541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bookmarkEnd w:id="332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bookmarkStart w:id="333" w:name="i3345305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bookmarkEnd w:id="333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спользова</w:t>
      </w:r>
      <w:bookmarkStart w:id="334" w:name="i3352629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bookmarkEnd w:id="334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ии системы т</w:t>
      </w:r>
      <w:bookmarkStart w:id="335" w:name="i3361171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bookmarkEnd w:id="335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кущих и </w:t>
      </w:r>
      <w:bookmarkStart w:id="336" w:name="i3371670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bookmarkEnd w:id="336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рогнозных индексов по отношению к </w:t>
      </w:r>
      <w:bookmarkStart w:id="337" w:name="i3381868"/>
      <w:r w:rsidRPr="00353A2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стоимости,</w:t>
      </w:r>
      <w:bookmarkEnd w:id="337"/>
      <w:r w:rsidRPr="00353A2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определенно</w:t>
      </w:r>
      <w:bookmarkStart w:id="338" w:name="i3397449"/>
      <w:r w:rsidRPr="00353A2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й </w:t>
      </w:r>
      <w:bookmarkEnd w:id="338"/>
      <w:r w:rsidRPr="00353A2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 базисном уровне - сметных ценах</w:t>
      </w:r>
      <w:bookmarkStart w:id="339" w:name="i3401496"/>
      <w:r w:rsidRPr="00353A2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,</w:t>
      </w:r>
      <w:bookmarkEnd w:id="339"/>
      <w:r w:rsidRPr="00353A2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действовавши</w:t>
      </w:r>
      <w:bookmarkStart w:id="340" w:name="i3415215"/>
      <w:r w:rsidRPr="00353A2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х</w:t>
      </w:r>
      <w:bookmarkEnd w:id="340"/>
      <w:r w:rsidRPr="00353A2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с 1 янв</w:t>
      </w:r>
      <w:bookmarkStart w:id="341" w:name="i3424462"/>
      <w:r w:rsidRPr="00353A2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</w:t>
      </w:r>
      <w:bookmarkEnd w:id="341"/>
      <w:r w:rsidRPr="00353A2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ря 1991</w:t>
      </w:r>
      <w:bookmarkStart w:id="342" w:name="i3435105"/>
      <w:r w:rsidRPr="00353A2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</w:t>
      </w:r>
      <w:bookmarkEnd w:id="342"/>
      <w:r w:rsidRPr="00353A2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</w:p>
    <w:p w:rsidR="00353A23" w:rsidRPr="00353A23" w:rsidRDefault="00353A23" w:rsidP="00353A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по согласованию</w:t>
      </w:r>
      <w:r w:rsidR="00793B4F" w:rsidRPr="00793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сторон, заключающих договор (контракт) на капитальный ремонт объектов,</w:t>
      </w:r>
      <w:r w:rsidR="00793B4F" w:rsidRPr="00793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сметно-нормативной базы, в</w:t>
      </w:r>
      <w:bookmarkStart w:id="343" w:name="i3444286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bookmarkEnd w:id="343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еденной вдействие с 1 ян</w:t>
      </w:r>
      <w:bookmarkStart w:id="344" w:name="i3455394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bookmarkEnd w:id="344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аря 19</w:t>
      </w:r>
      <w:bookmarkStart w:id="345" w:name="i3466857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bookmarkEnd w:id="345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bookmarkStart w:id="346" w:name="i3473825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bookmarkEnd w:id="346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этом локальные сметы и локальные сметные расч</w:t>
      </w:r>
      <w:bookmarkStart w:id="347" w:name="i3486400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bookmarkEnd w:id="347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ты, составленные в сметных нормах и ценах, действовавших</w:t>
      </w:r>
      <w:r w:rsidR="00793B4F" w:rsidRPr="00793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1 января </w:t>
      </w:r>
      <w:bookmarkStart w:id="348" w:name="i3497265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bookmarkEnd w:id="348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984 г., приводят</w:t>
      </w:r>
      <w:bookmarkStart w:id="349" w:name="i3502388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bookmarkEnd w:id="349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я в базисный уровень путем прим</w:t>
      </w:r>
      <w:bookmarkStart w:id="350" w:name="i3511943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bookmarkEnd w:id="350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bookmarkStart w:id="351" w:name="i3525658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bookmarkEnd w:id="351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индексов,</w:t>
      </w:r>
      <w:r w:rsidR="00793B4F" w:rsidRPr="00793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утвержденных по соответствующим отраслям народного хозяйства в 1990 году.</w:t>
      </w:r>
      <w:bookmarkStart w:id="352" w:name="i3532509"/>
      <w:bookmarkEnd w:id="352"/>
    </w:p>
    <w:p w:rsidR="00353A23" w:rsidRPr="00353A23" w:rsidRDefault="00353A23" w:rsidP="00353A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A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Базисно-компенсационный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 - это суммировани</w:t>
      </w:r>
      <w:bookmarkStart w:id="353" w:name="i3541989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bookmarkEnd w:id="353"/>
      <w:r w:rsidR="00793B4F" w:rsidRPr="00793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bookmarkStart w:id="354" w:name="i3556180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ои</w:t>
      </w:r>
      <w:bookmarkEnd w:id="354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мости, </w:t>
      </w:r>
      <w:bookmarkStart w:id="355" w:name="i3565368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bookmarkEnd w:id="355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счисленной</w:t>
      </w:r>
      <w:r w:rsidR="00793B4F" w:rsidRPr="00793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в базисном уровне сметных цен, и опр</w:t>
      </w:r>
      <w:bookmarkStart w:id="356" w:name="i3572208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bookmarkEnd w:id="356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деляемых</w:t>
      </w:r>
      <w:r w:rsidR="00793B4F" w:rsidRPr="00793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расчетами до</w:t>
      </w:r>
      <w:bookmarkStart w:id="357" w:name="i3581224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bookmarkEnd w:id="357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олнительных затрат, связанных с рос</w:t>
      </w:r>
      <w:bookmarkStart w:id="358" w:name="i3596927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bookmarkEnd w:id="358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м ц</w:t>
      </w:r>
      <w:bookmarkStart w:id="359" w:name="i3607857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bookmarkEnd w:id="359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н и т</w:t>
      </w:r>
      <w:bookmarkStart w:id="360" w:name="i3612630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bookmarkEnd w:id="360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рифов на ресурсы.</w:t>
      </w:r>
    </w:p>
    <w:p w:rsidR="00353A23" w:rsidRPr="00353A23" w:rsidRDefault="00353A23" w:rsidP="00353A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Сметная сто</w:t>
      </w:r>
      <w:bookmarkStart w:id="361" w:name="i3628320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bookmarkEnd w:id="361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мость капитального ремонта состоит из прямых затрат,</w:t>
      </w:r>
      <w:r w:rsidR="00793B4F" w:rsidRPr="00793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накладных расходов и сметной прибыли.</w:t>
      </w:r>
    </w:p>
    <w:p w:rsidR="00353A23" w:rsidRPr="00353A23" w:rsidRDefault="00353A23" w:rsidP="00353A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A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bookmarkStart w:id="362" w:name="i3636525"/>
      <w:r w:rsidRPr="00353A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bookmarkEnd w:id="362"/>
      <w:r w:rsidRPr="00353A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ямые затраты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учиты</w:t>
      </w:r>
      <w:bookmarkStart w:id="363" w:name="i3645007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bookmarkEnd w:id="363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ают </w:t>
      </w:r>
      <w:bookmarkStart w:id="364" w:name="i3654011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bookmarkEnd w:id="364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своем составе</w:t>
      </w:r>
      <w:r w:rsidR="00793B4F" w:rsidRPr="00793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 оплаты труда рабочих, материалов, и</w:t>
      </w:r>
      <w:bookmarkStart w:id="365" w:name="i3665193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bookmarkEnd w:id="365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делий,</w:t>
      </w:r>
      <w:r w:rsidR="00793B4F" w:rsidRPr="00793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конструкций и </w:t>
      </w:r>
      <w:bookmarkStart w:id="366" w:name="i3674546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эксплуатации</w:t>
      </w:r>
      <w:bookmarkEnd w:id="366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строительных машин.</w:t>
      </w:r>
    </w:p>
    <w:p w:rsidR="00353A23" w:rsidRPr="00353A23" w:rsidRDefault="00353A23" w:rsidP="00353A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A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Наклад</w:t>
      </w:r>
      <w:bookmarkStart w:id="367" w:name="i3685779"/>
      <w:r w:rsidRPr="00353A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</w:t>
      </w:r>
      <w:bookmarkEnd w:id="367"/>
      <w:r w:rsidRPr="00353A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ые расходы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учитывают в своем составе</w:t>
      </w:r>
      <w:r w:rsidR="00793B4F" w:rsidRPr="00793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ремонтно-строительных (строительно-монтажных) организаций, с</w:t>
      </w:r>
      <w:bookmarkStart w:id="368" w:name="i3692330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bookmarkEnd w:id="368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язанные с созданием общих условий производства, </w:t>
      </w:r>
      <w:bookmarkStart w:id="369" w:name="i3701486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bookmarkEnd w:id="369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обслуживани</w:t>
      </w:r>
      <w:bookmarkStart w:id="370" w:name="i3714075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bookmarkEnd w:id="370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м,</w:t>
      </w:r>
      <w:r w:rsidR="00793B4F" w:rsidRPr="00793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</w:t>
      </w:r>
      <w:bookmarkStart w:id="371" w:name="i3724752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bookmarkEnd w:id="371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й и управлением.</w:t>
      </w:r>
    </w:p>
    <w:p w:rsidR="00353A23" w:rsidRPr="00353A23" w:rsidRDefault="00353A23" w:rsidP="00353A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A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Сметная прибыль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(плановые накопления) - это сумма сре</w:t>
      </w:r>
      <w:bookmarkStart w:id="372" w:name="i3732097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bookmarkEnd w:id="372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ств,</w:t>
      </w:r>
      <w:r w:rsidR="00793B4F" w:rsidRPr="00793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необходимая для покрытия отдельных (общих) расходо</w:t>
      </w:r>
      <w:bookmarkStart w:id="373" w:name="i3745593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bookmarkEnd w:id="373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ремонтно-строительных(строительно-монтажных) организаций, не относимых на себестоимость работ, и яв</w:t>
      </w:r>
      <w:bookmarkStart w:id="374" w:name="i3756991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bookmarkEnd w:id="374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яющаяся нормативной (гарантированной) частью</w:t>
      </w:r>
      <w:r w:rsidR="00793B4F" w:rsidRPr="00793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стоимости (цены) строительной продукции.</w:t>
      </w:r>
    </w:p>
    <w:p w:rsidR="00353A23" w:rsidRPr="00353A23" w:rsidRDefault="00353A23" w:rsidP="00353A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75" w:name="i3763649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bookmarkEnd w:id="375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числение указанных сумм </w:t>
      </w:r>
      <w:bookmarkStart w:id="376" w:name="i3772131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bookmarkEnd w:id="376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bookmarkStart w:id="377" w:name="i3788699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bookmarkEnd w:id="377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составлении локальных</w:t>
      </w:r>
      <w:r w:rsidR="00793B4F" w:rsidRPr="00793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смет</w:t>
      </w:r>
      <w:bookmarkStart w:id="378" w:name="i3796249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bookmarkEnd w:id="378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ых расчето</w:t>
      </w:r>
      <w:bookmarkStart w:id="379" w:name="i3805869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bookmarkEnd w:id="379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(смет)без деления на разделы </w:t>
      </w:r>
      <w:bookmarkStart w:id="380" w:name="i3812342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bookmarkEnd w:id="380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роизводится </w:t>
      </w:r>
      <w:bookmarkStart w:id="381" w:name="i3825802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bookmarkEnd w:id="381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 расч</w:t>
      </w:r>
      <w:bookmarkStart w:id="382" w:name="i3837159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bookmarkEnd w:id="382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 (сметы),за итогом прямых затрат, а при </w:t>
      </w:r>
      <w:bookmarkStart w:id="383" w:name="i3848020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формировании</w:t>
      </w:r>
      <w:bookmarkEnd w:id="383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="00793B4F" w:rsidRPr="00793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разделам - в конце каждого раздела и в ц</w:t>
      </w:r>
      <w:bookmarkStart w:id="384" w:name="i3857511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bookmarkEnd w:id="384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лом по</w:t>
      </w:r>
      <w:r w:rsidR="00793B4F" w:rsidRPr="00793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сметн</w:t>
      </w:r>
      <w:bookmarkStart w:id="385" w:name="i3865751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bookmarkEnd w:id="385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му расчету (смете).</w:t>
      </w:r>
    </w:p>
    <w:p w:rsidR="00353A23" w:rsidRPr="00353A23" w:rsidRDefault="00353A23" w:rsidP="00353A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bookmarkStart w:id="386" w:name="i3875668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bookmarkEnd w:id="386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</w:t>
      </w:r>
      <w:r w:rsidR="00793B4F" w:rsidRPr="00793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сметной документации в настояще</w:t>
      </w:r>
      <w:bookmarkStart w:id="387" w:name="i3884449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bookmarkEnd w:id="387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вр</w:t>
      </w:r>
      <w:bookmarkStart w:id="388" w:name="i3894074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bookmarkEnd w:id="388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мя наиболее часто используются 3 основны</w:t>
      </w:r>
      <w:bookmarkStart w:id="389" w:name="i3906274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bookmarkEnd w:id="389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базы </w:t>
      </w:r>
      <w:bookmarkStart w:id="390" w:name="i3913645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ценообразования:</w:t>
      </w:r>
      <w:bookmarkEnd w:id="390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391" w:name="i3924773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первая</w:t>
      </w:r>
      <w:bookmarkEnd w:id="391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(осно</w:t>
      </w:r>
      <w:bookmarkStart w:id="392" w:name="i3935899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bookmarkEnd w:id="392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ная) - с ис</w:t>
      </w:r>
      <w:bookmarkStart w:id="393" w:name="i3946011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bookmarkEnd w:id="393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ользованием </w:t>
      </w:r>
      <w:bookmarkStart w:id="394" w:name="i3955157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общегосударственных</w:t>
      </w:r>
      <w:bookmarkEnd w:id="394"/>
      <w:r w:rsidR="00793B4F" w:rsidRPr="00793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сборников сметных норм и расценок на </w:t>
      </w:r>
      <w:bookmarkStart w:id="395" w:name="i3968411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ремонтно-</w:t>
      </w:r>
      <w:bookmarkEnd w:id="395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bookmarkStart w:id="396" w:name="i3971074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троительные</w:t>
      </w:r>
      <w:bookmarkEnd w:id="396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</w:t>
      </w:r>
      <w:bookmarkStart w:id="397" w:name="i3985543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bookmarkEnd w:id="397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 </w:t>
      </w:r>
      <w:bookmarkStart w:id="398" w:name="i3991752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(СНиР-91),</w:t>
      </w:r>
      <w:bookmarkEnd w:id="398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вторая - с использова</w:t>
      </w:r>
      <w:bookmarkStart w:id="399" w:name="i4008117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bookmarkEnd w:id="399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ием </w:t>
      </w:r>
      <w:bookmarkStart w:id="400" w:name="i4017679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</w:t>
      </w:r>
      <w:bookmarkEnd w:id="400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bookmarkStart w:id="401" w:name="i4025427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bookmarkEnd w:id="401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</w:t>
      </w:r>
      <w:bookmarkStart w:id="402" w:name="i4032743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bookmarkEnd w:id="402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bookmarkStart w:id="403" w:name="i4046506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bookmarkEnd w:id="403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</w:t>
      </w:r>
      <w:bookmarkStart w:id="404" w:name="i4056577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bookmarkEnd w:id="404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орм </w:t>
      </w:r>
      <w:bookmarkStart w:id="405" w:name="i4061222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Минжилкомхоза</w:t>
      </w:r>
      <w:bookmarkEnd w:id="405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РСФСР и тр</w:t>
      </w:r>
      <w:bookmarkStart w:id="406" w:name="i4076484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bookmarkEnd w:id="406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тья- с </w:t>
      </w:r>
      <w:bookmarkStart w:id="407" w:name="i4085589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использованием</w:t>
      </w:r>
      <w:bookmarkEnd w:id="407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сметно-нормативной базы,</w:t>
      </w:r>
      <w:r w:rsidR="00793B4F" w:rsidRPr="00793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разработанной для города </w:t>
      </w:r>
      <w:bookmarkStart w:id="408" w:name="i4097187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Москвы.</w:t>
      </w:r>
      <w:bookmarkEnd w:id="408"/>
    </w:p>
    <w:p w:rsidR="00353A23" w:rsidRPr="00353A23" w:rsidRDefault="00353A23" w:rsidP="00353A2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409" w:name="i4107524"/>
      <w:r w:rsidRPr="00353A2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4. СОСТАВЛЕНИЕ СМЕТНОЙ ДОКУМЕНТ</w:t>
      </w:r>
      <w:bookmarkStart w:id="410" w:name="i4118656"/>
      <w:bookmarkEnd w:id="409"/>
      <w:r w:rsidRPr="00353A2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А</w:t>
      </w:r>
      <w:bookmarkEnd w:id="410"/>
      <w:r w:rsidRPr="00353A2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ЦИ</w:t>
      </w:r>
      <w:bookmarkStart w:id="411" w:name="i4121307"/>
      <w:r w:rsidRPr="00353A2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И </w:t>
      </w:r>
      <w:bookmarkEnd w:id="411"/>
      <w:r w:rsidRPr="00353A2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РЕСУРС</w:t>
      </w:r>
      <w:bookmarkStart w:id="412" w:name="i4136270"/>
      <w:r w:rsidRPr="00353A2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Н</w:t>
      </w:r>
      <w:bookmarkEnd w:id="412"/>
      <w:r w:rsidRPr="00353A2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ЫМ МЕТОДОМ НАОСНОВЕ СБОРНИКО</w:t>
      </w:r>
      <w:bookmarkStart w:id="413" w:name="i4146999"/>
      <w:r w:rsidRPr="00353A2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В </w:t>
      </w:r>
      <w:bookmarkEnd w:id="413"/>
      <w:r w:rsidRPr="00353A2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СМЕТНЫХ НОРМ И </w:t>
      </w:r>
      <w:r w:rsidRPr="00353A2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br/>
        <w:t>Р</w:t>
      </w:r>
      <w:bookmarkStart w:id="414" w:name="i4157547"/>
      <w:r w:rsidRPr="00353A2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А</w:t>
      </w:r>
      <w:bookmarkEnd w:id="414"/>
      <w:r w:rsidRPr="00353A2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СЦЕНОК НА РЕМОНТНО-СТРОИТЕЛЬНЫЕ РАБОТЫ (СНиР-91)</w:t>
      </w:r>
    </w:p>
    <w:p w:rsidR="00353A23" w:rsidRPr="00353A23" w:rsidRDefault="00353A23" w:rsidP="00353A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составления локальных</w:t>
      </w:r>
      <w:r w:rsidR="00793B4F" w:rsidRPr="00793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смет р</w:t>
      </w:r>
      <w:bookmarkStart w:id="415" w:name="i4167056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bookmarkEnd w:id="415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сурсным методом (см. пример № 1)рекомендуется </w:t>
      </w:r>
      <w:bookmarkStart w:id="416" w:name="i4177711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bookmarkEnd w:id="416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спользо</w:t>
      </w:r>
      <w:bookmarkStart w:id="417" w:name="i4188407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bookmarkEnd w:id="417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ать</w:t>
      </w:r>
      <w:r w:rsidR="00793B4F" w:rsidRPr="00793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сборник</w:t>
      </w:r>
      <w:bookmarkStart w:id="418" w:name="i4196331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bookmarkEnd w:id="418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сметных норм и расценок на </w:t>
      </w:r>
      <w:bookmarkStart w:id="419" w:name="i4202222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ремонтно-строительные</w:t>
      </w:r>
      <w:bookmarkEnd w:id="419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</w:t>
      </w:r>
      <w:bookmarkStart w:id="420" w:name="i4217295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(СНнР-91).</w:t>
      </w:r>
      <w:bookmarkEnd w:id="420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bookmarkStart w:id="421" w:name="i4225642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bookmarkEnd w:id="421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азанные сборник</w:t>
      </w:r>
      <w:bookmarkStart w:id="422" w:name="i4234353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bookmarkEnd w:id="422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</w:t>
      </w:r>
      <w:r w:rsidR="00793B4F" w:rsidRPr="00793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впервые разработаны для пр</w:t>
      </w:r>
      <w:bookmarkStart w:id="423" w:name="i4245710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bookmarkEnd w:id="423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bookmarkStart w:id="424" w:name="i4256494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bookmarkEnd w:id="424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</w:t>
      </w:r>
      <w:bookmarkStart w:id="425" w:name="i4265757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bookmarkEnd w:id="425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я на территории</w:t>
      </w:r>
      <w:r w:rsidR="00793B4F" w:rsidRPr="00793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России в 1991 году для соста</w:t>
      </w:r>
      <w:bookmarkStart w:id="426" w:name="i4271405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bookmarkEnd w:id="426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ления смет покапитальному ремонту объектов соц</w:t>
      </w:r>
      <w:bookmarkStart w:id="427" w:name="i4282481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bookmarkEnd w:id="427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альной сферы всем</w:t>
      </w:r>
      <w:bookmarkStart w:id="428" w:name="i4297245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bookmarkEnd w:id="428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</w:t>
      </w:r>
      <w:bookmarkStart w:id="429" w:name="i4305997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bookmarkEnd w:id="429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ями, независимо от их ведомственной прина</w:t>
      </w:r>
      <w:bookmarkStart w:id="430" w:name="i4317014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bookmarkEnd w:id="430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лежност</w:t>
      </w:r>
      <w:bookmarkStart w:id="431" w:name="i4323074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bookmarkEnd w:id="431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Впервые </w:t>
      </w:r>
      <w:bookmarkStart w:id="432" w:name="i4333733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bookmarkEnd w:id="432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ля этих целей были также разработаны «Сборн</w:t>
      </w:r>
      <w:bookmarkStart w:id="433" w:name="i4347833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bookmarkEnd w:id="433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сметных норм на строительст</w:t>
      </w:r>
      <w:bookmarkStart w:id="434" w:name="i4356717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bookmarkEnd w:id="434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793B4F" w:rsidRPr="00793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временных здан</w:t>
      </w:r>
      <w:bookmarkStart w:id="435" w:name="i4364146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bookmarkEnd w:id="435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й и сооруж</w:t>
      </w:r>
      <w:bookmarkStart w:id="436" w:name="i4373168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bookmarkEnd w:id="436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ни</w:t>
      </w:r>
      <w:bookmarkStart w:id="437" w:name="i4383989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bookmarkEnd w:id="437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</w:t>
      </w:r>
      <w:bookmarkStart w:id="438" w:name="i4395347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bookmarkEnd w:id="438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ро</w:t>
      </w:r>
      <w:bookmarkStart w:id="439" w:name="i4401997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</w:t>
      </w:r>
      <w:bookmarkEnd w:id="439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bookmarkStart w:id="440" w:name="i4413575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bookmarkEnd w:id="440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bookmarkStart w:id="441" w:name="i4422475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</w:t>
      </w:r>
      <w:bookmarkEnd w:id="441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ремонтно-строительных работ» (пр</w:t>
      </w:r>
      <w:bookmarkStart w:id="442" w:name="i4433312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bookmarkEnd w:id="442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л. 1 настоящего пособия) и «Сборник сметных норм</w:t>
      </w:r>
      <w:r w:rsidR="00793B4F" w:rsidRPr="00793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</w:t>
      </w:r>
      <w:bookmarkStart w:id="443" w:name="i4443106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bookmarkEnd w:id="443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тельных затрат пр</w:t>
      </w:r>
      <w:bookmarkStart w:id="444" w:name="i4458564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bookmarkStart w:id="445" w:name="i4467619"/>
      <w:bookmarkEnd w:id="444"/>
      <w:r w:rsidR="00793B4F" w:rsidRPr="00793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 ремонтно-строительных</w:t>
      </w:r>
      <w:bookmarkEnd w:id="445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446" w:name="i4471873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</w:t>
      </w:r>
      <w:bookmarkEnd w:id="446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</w:t>
      </w:r>
      <w:bookmarkStart w:id="447" w:name="i4487658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bookmarkEnd w:id="447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мнее время» (пр</w:t>
      </w:r>
      <w:bookmarkStart w:id="448" w:name="i4497122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ил</w:t>
      </w:r>
      <w:bookmarkEnd w:id="448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. 2 настоящ</w:t>
      </w:r>
      <w:bookmarkStart w:id="449" w:name="i4506098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bookmarkEnd w:id="449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пособия).</w:t>
      </w:r>
    </w:p>
    <w:p w:rsidR="00353A23" w:rsidRPr="00353A23" w:rsidRDefault="00353A23" w:rsidP="00353A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A2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Перече</w:t>
      </w:r>
      <w:bookmarkStart w:id="450" w:name="i4515434"/>
      <w:r w:rsidRPr="00353A2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</w:t>
      </w:r>
      <w:bookmarkEnd w:id="450"/>
      <w:r w:rsidRPr="00353A2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ь и номера </w:t>
      </w:r>
      <w:r w:rsidRPr="00353A2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  <w:t xml:space="preserve">сборников </w:t>
      </w:r>
      <w:bookmarkStart w:id="451" w:name="i4526077"/>
      <w:r w:rsidRPr="00353A2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сметных</w:t>
      </w:r>
      <w:bookmarkEnd w:id="451"/>
      <w:r w:rsidRPr="00353A2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норм и расценок на</w:t>
      </w:r>
      <w:r w:rsidR="00793B4F" w:rsidRPr="00793B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ремонтно-строительные работы </w:t>
      </w:r>
      <w:r w:rsidRPr="00353A2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  <w:t>(СНиР-91)</w:t>
      </w:r>
    </w:p>
    <w:p w:rsidR="00353A23" w:rsidRPr="00353A23" w:rsidRDefault="00353A23" w:rsidP="00353A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A2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(Утверждены</w:t>
      </w:r>
      <w:r w:rsidR="00793B4F" w:rsidRPr="00793B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приказом </w:t>
      </w:r>
      <w:bookmarkStart w:id="452" w:name="i4536386"/>
      <w:r w:rsidRPr="00353A2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Минстроя</w:t>
      </w:r>
      <w:bookmarkEnd w:id="452"/>
      <w:r w:rsidRPr="00353A2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России от 23.07.92 № 176)</w:t>
      </w:r>
    </w:p>
    <w:p w:rsidR="00353A23" w:rsidRPr="00353A23" w:rsidRDefault="00353A23" w:rsidP="00353A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положен</w:t>
      </w:r>
      <w:bookmarkStart w:id="453" w:name="i4545968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bookmarkEnd w:id="453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я по пр</w:t>
      </w:r>
      <w:bookmarkStart w:id="454" w:name="i4554814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bookmarkEnd w:id="454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менен</w:t>
      </w:r>
      <w:bookmarkStart w:id="455" w:name="i4564561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bookmarkEnd w:id="455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ю сметных норм и расц</w:t>
      </w:r>
      <w:bookmarkStart w:id="456" w:name="i4575430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bookmarkEnd w:id="456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нок</w:t>
      </w:r>
      <w:r w:rsidR="00793B4F" w:rsidRPr="00793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ремонтно-строительные работы.</w:t>
      </w:r>
    </w:p>
    <w:p w:rsidR="00353A23" w:rsidRPr="00353A23" w:rsidRDefault="00353A23" w:rsidP="00353A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51. Земляные работы.</w:t>
      </w:r>
    </w:p>
    <w:p w:rsidR="00353A23" w:rsidRPr="00353A23" w:rsidRDefault="00353A23" w:rsidP="00353A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52. Фундаменты.</w:t>
      </w:r>
    </w:p>
    <w:p w:rsidR="00353A23" w:rsidRPr="00353A23" w:rsidRDefault="00353A23" w:rsidP="00353A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53. Стены.</w:t>
      </w:r>
    </w:p>
    <w:p w:rsidR="00353A23" w:rsidRPr="00353A23" w:rsidRDefault="00353A23" w:rsidP="00353A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54. Перекрытия.</w:t>
      </w:r>
    </w:p>
    <w:p w:rsidR="00353A23" w:rsidRPr="00353A23" w:rsidRDefault="00353A23" w:rsidP="00353A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55. Перегородки.</w:t>
      </w:r>
    </w:p>
    <w:p w:rsidR="00353A23" w:rsidRPr="00353A23" w:rsidRDefault="00353A23" w:rsidP="00353A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56. Проемы:</w:t>
      </w:r>
    </w:p>
    <w:p w:rsidR="00353A23" w:rsidRPr="00353A23" w:rsidRDefault="00353A23" w:rsidP="00353A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1 «Окна»;</w:t>
      </w:r>
    </w:p>
    <w:p w:rsidR="00353A23" w:rsidRPr="00353A23" w:rsidRDefault="00353A23" w:rsidP="00353A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2 «Двери».</w:t>
      </w:r>
    </w:p>
    <w:p w:rsidR="00353A23" w:rsidRPr="00353A23" w:rsidRDefault="00353A23" w:rsidP="00353A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57. Полы.</w:t>
      </w:r>
    </w:p>
    <w:p w:rsidR="00353A23" w:rsidRPr="00353A23" w:rsidRDefault="00353A23" w:rsidP="00353A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58. Крыши, кровли.</w:t>
      </w:r>
    </w:p>
    <w:p w:rsidR="00353A23" w:rsidRPr="00353A23" w:rsidRDefault="00353A23" w:rsidP="00353A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59. Лестницы, крыльца.</w:t>
      </w:r>
    </w:p>
    <w:p w:rsidR="00353A23" w:rsidRPr="00353A23" w:rsidRDefault="00353A23" w:rsidP="00353A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60. Печные работы.</w:t>
      </w:r>
    </w:p>
    <w:p w:rsidR="00353A23" w:rsidRPr="00353A23" w:rsidRDefault="00353A23" w:rsidP="00353A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61. Ш</w:t>
      </w:r>
      <w:bookmarkStart w:id="457" w:name="i4588697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bookmarkEnd w:id="457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укатурные работы:</w:t>
      </w:r>
    </w:p>
    <w:p w:rsidR="00353A23" w:rsidRPr="00353A23" w:rsidRDefault="00353A23" w:rsidP="00353A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1 «Штукатурка</w:t>
      </w:r>
      <w:r w:rsidR="00793B4F" w:rsidRPr="00793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внутренних помещений»;</w:t>
      </w:r>
    </w:p>
    <w:p w:rsidR="00353A23" w:rsidRPr="00353A23" w:rsidRDefault="00353A23" w:rsidP="00353A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2 «Штукатурка</w:t>
      </w:r>
      <w:r w:rsidR="00793B4F" w:rsidRPr="00793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фасадов»;</w:t>
      </w:r>
    </w:p>
    <w:p w:rsidR="00353A23" w:rsidRPr="00353A23" w:rsidRDefault="00353A23" w:rsidP="00353A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3 «Разные штука</w:t>
      </w:r>
      <w:bookmarkStart w:id="458" w:name="i4595534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bookmarkEnd w:id="458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урные работы».</w:t>
      </w:r>
    </w:p>
    <w:p w:rsidR="00353A23" w:rsidRPr="00353A23" w:rsidRDefault="00353A23" w:rsidP="00353A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62. Малярные работы:</w:t>
      </w:r>
    </w:p>
    <w:p w:rsidR="00353A23" w:rsidRPr="00353A23" w:rsidRDefault="00353A23" w:rsidP="00353A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1 «Окраска внутренних</w:t>
      </w:r>
      <w:r w:rsidR="00793B4F" w:rsidRPr="00465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помещений»;</w:t>
      </w:r>
    </w:p>
    <w:p w:rsidR="00353A23" w:rsidRPr="00353A23" w:rsidRDefault="00353A23" w:rsidP="00353A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2 «Окраска фасадов»;</w:t>
      </w:r>
    </w:p>
    <w:p w:rsidR="00353A23" w:rsidRPr="00353A23" w:rsidRDefault="00353A23" w:rsidP="00353A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3 «Окраска металлических</w:t>
      </w:r>
      <w:r w:rsidR="00793B4F" w:rsidRPr="00793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поверхностей».</w:t>
      </w:r>
    </w:p>
    <w:p w:rsidR="00353A23" w:rsidRPr="00353A23" w:rsidRDefault="00353A23" w:rsidP="00353A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63. Стекольные, обойные и</w:t>
      </w:r>
      <w:r w:rsidR="00793B4F" w:rsidRPr="00793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облицовочные работы:</w:t>
      </w:r>
    </w:p>
    <w:p w:rsidR="00353A23" w:rsidRPr="00353A23" w:rsidRDefault="00353A23" w:rsidP="00353A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1 «Стекольные</w:t>
      </w:r>
      <w:r w:rsidR="00793B4F" w:rsidRPr="00B1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работы»;</w:t>
      </w:r>
    </w:p>
    <w:p w:rsidR="00353A23" w:rsidRPr="00353A23" w:rsidRDefault="00353A23" w:rsidP="00353A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2 «Обойные работы»;раздел 3 «Облицовочные работы».</w:t>
      </w:r>
    </w:p>
    <w:p w:rsidR="00353A23" w:rsidRPr="00353A23" w:rsidRDefault="00353A23" w:rsidP="00353A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64. Лепные работы.</w:t>
      </w:r>
    </w:p>
    <w:p w:rsidR="00353A23" w:rsidRPr="00353A23" w:rsidRDefault="00353A23" w:rsidP="00353A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65. Внутренние</w:t>
      </w:r>
      <w:r w:rsidR="00793B4F" w:rsidRPr="00793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санитарно-технические работы:</w:t>
      </w:r>
    </w:p>
    <w:p w:rsidR="00353A23" w:rsidRPr="00353A23" w:rsidRDefault="00353A23" w:rsidP="00353A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1 «Водопровод и</w:t>
      </w:r>
      <w:r w:rsidR="00793B4F" w:rsidRPr="00793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канализация»;</w:t>
      </w:r>
    </w:p>
    <w:p w:rsidR="00353A23" w:rsidRPr="00353A23" w:rsidRDefault="00353A23" w:rsidP="00353A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2 </w:t>
      </w:r>
      <w:bookmarkStart w:id="459" w:name="i4607606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bookmarkEnd w:id="459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Центральное ото</w:t>
      </w:r>
      <w:bookmarkStart w:id="460" w:name="i4616041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bookmarkEnd w:id="460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ление»;</w:t>
      </w:r>
    </w:p>
    <w:p w:rsidR="00353A23" w:rsidRPr="00353A23" w:rsidRDefault="00353A23" w:rsidP="00353A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3 «Вентиляция»;</w:t>
      </w:r>
    </w:p>
    <w:p w:rsidR="00353A23" w:rsidRPr="00353A23" w:rsidRDefault="00353A23" w:rsidP="00353A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4 «Газоснабжение»;</w:t>
      </w:r>
    </w:p>
    <w:p w:rsidR="00353A23" w:rsidRPr="00353A23" w:rsidRDefault="00353A23" w:rsidP="00353A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5 «Оборудование</w:t>
      </w:r>
      <w:r w:rsidR="00793B4F" w:rsidRPr="00793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котельных и те</w:t>
      </w:r>
      <w:bookmarkStart w:id="461" w:name="i4622195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bookmarkEnd w:id="461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ловых </w:t>
      </w:r>
      <w:bookmarkStart w:id="462" w:name="i4635096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bookmarkEnd w:id="462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унктов».</w:t>
      </w:r>
    </w:p>
    <w:p w:rsidR="00353A23" w:rsidRPr="00353A23" w:rsidRDefault="00353A23" w:rsidP="00353A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66. Наружные инженерные</w:t>
      </w:r>
      <w:r w:rsidR="00793B4F" w:rsidRPr="00465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сети:</w:t>
      </w:r>
    </w:p>
    <w:p w:rsidR="00353A23" w:rsidRPr="00353A23" w:rsidRDefault="00353A23" w:rsidP="00353A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1 «Водопровод»;</w:t>
      </w:r>
    </w:p>
    <w:p w:rsidR="00353A23" w:rsidRPr="00353A23" w:rsidRDefault="00353A23" w:rsidP="00353A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2 «Канализация»;</w:t>
      </w:r>
    </w:p>
    <w:p w:rsidR="00353A23" w:rsidRPr="00353A23" w:rsidRDefault="00353A23" w:rsidP="00353A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3 «Теплоснабжение»;</w:t>
      </w:r>
    </w:p>
    <w:p w:rsidR="00353A23" w:rsidRPr="00353A23" w:rsidRDefault="00353A23" w:rsidP="00353A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4 «Газ</w:t>
      </w:r>
      <w:bookmarkStart w:id="463" w:name="i4645542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bookmarkEnd w:id="463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снабжение».</w:t>
      </w:r>
    </w:p>
    <w:p w:rsidR="00353A23" w:rsidRPr="00353A23" w:rsidRDefault="00353A23" w:rsidP="00353A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67. Электромонтажные работы.</w:t>
      </w:r>
    </w:p>
    <w:p w:rsidR="00353A23" w:rsidRPr="00353A23" w:rsidRDefault="00353A23" w:rsidP="00353A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68. Б</w:t>
      </w:r>
      <w:bookmarkStart w:id="464" w:name="i4654506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bookmarkEnd w:id="464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агоустройство:</w:t>
      </w:r>
    </w:p>
    <w:p w:rsidR="00353A23" w:rsidRPr="00353A23" w:rsidRDefault="00353A23" w:rsidP="00353A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1 «Дороги и проезды»;</w:t>
      </w:r>
    </w:p>
    <w:p w:rsidR="00353A23" w:rsidRPr="00353A23" w:rsidRDefault="00353A23" w:rsidP="00353A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2 «Дворовые постройки</w:t>
      </w:r>
      <w:r w:rsidR="00793B4F" w:rsidRPr="00793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ограждения».</w:t>
      </w:r>
    </w:p>
    <w:p w:rsidR="00353A23" w:rsidRPr="00353A23" w:rsidRDefault="00353A23" w:rsidP="00353A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69. Прочие</w:t>
      </w:r>
      <w:r w:rsidR="00793B4F" w:rsidRPr="00465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ремонтно-строительные работы. Сборник дополнени</w:t>
      </w:r>
      <w:bookmarkStart w:id="465" w:name="i4666845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bookmarkEnd w:id="465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bookmarkStart w:id="466" w:name="i4677264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bookmarkEnd w:id="466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зменени</w:t>
      </w:r>
      <w:bookmarkStart w:id="467" w:name="i4687065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bookmarkEnd w:id="467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см</w:t>
      </w:r>
      <w:bookmarkStart w:id="468" w:name="i4694389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bookmarkEnd w:id="468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тным норма</w:t>
      </w:r>
      <w:bookmarkStart w:id="469" w:name="i4706535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bookmarkEnd w:id="469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расценкам </w:t>
      </w:r>
      <w:bookmarkStart w:id="470" w:name="i4711348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(СНиР-91)</w:t>
      </w:r>
      <w:bookmarkEnd w:id="470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bookmarkStart w:id="471" w:name="i4724763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ремонтно-строительные</w:t>
      </w:r>
      <w:bookmarkStart w:id="472" w:name="i4732312"/>
      <w:bookmarkEnd w:id="471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</w:t>
      </w:r>
      <w:bookmarkEnd w:id="472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bookmarkStart w:id="473" w:name="i4744691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bookmarkEnd w:id="473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ыпуски 1, 2,3, 4).</w:t>
      </w:r>
    </w:p>
    <w:p w:rsidR="00353A23" w:rsidRPr="00353A23" w:rsidRDefault="00353A23" w:rsidP="00353A2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474" w:name="i4752481"/>
      <w:r w:rsidRPr="00353A2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4.1. О</w:t>
      </w:r>
      <w:bookmarkStart w:id="475" w:name="i4761655"/>
      <w:bookmarkEnd w:id="474"/>
      <w:r w:rsidRPr="00353A2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</w:t>
      </w:r>
      <w:bookmarkEnd w:id="475"/>
      <w:r w:rsidRPr="00353A2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ределение</w:t>
      </w:r>
      <w:r w:rsidR="00793B4F" w:rsidRPr="00793B4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прямых затрат ресурс</w:t>
      </w:r>
      <w:bookmarkStart w:id="476" w:name="i4772741"/>
      <w:r w:rsidRPr="00353A2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н</w:t>
      </w:r>
      <w:bookmarkEnd w:id="476"/>
      <w:r w:rsidRPr="00353A2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ым м</w:t>
      </w:r>
      <w:bookmarkStart w:id="477" w:name="i4785304"/>
      <w:r w:rsidRPr="00353A2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е</w:t>
      </w:r>
      <w:bookmarkEnd w:id="477"/>
      <w:r w:rsidRPr="00353A2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тодом</w:t>
      </w:r>
    </w:p>
    <w:p w:rsidR="00353A23" w:rsidRPr="00353A23" w:rsidRDefault="00353A23" w:rsidP="00353A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составлен</w:t>
      </w:r>
      <w:bookmarkStart w:id="478" w:name="i4798903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bookmarkEnd w:id="478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сметной документации р</w:t>
      </w:r>
      <w:bookmarkStart w:id="479" w:name="i4802715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bookmarkEnd w:id="479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сурсным</w:t>
      </w:r>
      <w:r w:rsidR="00793B4F" w:rsidRPr="00793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bookmarkStart w:id="480" w:name="i4815762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bookmarkEnd w:id="480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тодом наиболее трудоемким является выдел</w:t>
      </w:r>
      <w:bookmarkStart w:id="481" w:name="i4826965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bookmarkEnd w:id="481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bookmarkStart w:id="482" w:name="i4834242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bookmarkEnd w:id="482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bookmarkStart w:id="483" w:name="i4843407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bookmarkEnd w:id="483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сурсных п</w:t>
      </w:r>
      <w:bookmarkStart w:id="484" w:name="i4857864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bookmarkEnd w:id="484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казателей, </w:t>
      </w:r>
      <w:bookmarkStart w:id="485" w:name="i4861895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bookmarkEnd w:id="485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т.ч. по затратам труда, эксплуатац</w:t>
      </w:r>
      <w:bookmarkStart w:id="486" w:name="i4874795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bookmarkEnd w:id="486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и строит</w:t>
      </w:r>
      <w:bookmarkStart w:id="487" w:name="i4887215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bookmarkEnd w:id="487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ль</w:t>
      </w:r>
      <w:bookmarkStart w:id="488" w:name="i4897723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bookmarkEnd w:id="488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bookmarkStart w:id="489" w:name="i4903974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</w:t>
      </w:r>
      <w:bookmarkEnd w:id="489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 и механизмов,</w:t>
      </w:r>
      <w:r w:rsidR="00793B4F" w:rsidRPr="00793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расхода строительных материалов, изделий и конструкций. Получе</w:t>
      </w:r>
      <w:bookmarkStart w:id="490" w:name="i4917810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bookmarkEnd w:id="490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ные данные сводятся </w:t>
      </w:r>
      <w:bookmarkStart w:id="491" w:name="i4928177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bookmarkEnd w:id="491"/>
      <w:r w:rsidR="00793B4F" w:rsidRPr="00793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локальную ресурсную ведомость, которая является основой для соста</w:t>
      </w:r>
      <w:bookmarkStart w:id="492" w:name="i4938977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bookmarkEnd w:id="492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ления локальной ресурсной сметы (см. пример №1).</w:t>
      </w:r>
    </w:p>
    <w:p w:rsidR="00353A23" w:rsidRPr="00353A23" w:rsidRDefault="00353A23" w:rsidP="00353A2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493" w:name="i4941777"/>
      <w:r w:rsidRPr="00353A2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4.1.1. Затраты по оплате труда</w:t>
      </w:r>
      <w:bookmarkEnd w:id="493"/>
    </w:p>
    <w:p w:rsidR="00353A23" w:rsidRPr="00353A23" w:rsidRDefault="00353A23" w:rsidP="00353A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действующему</w:t>
      </w:r>
      <w:r w:rsidR="00793B4F" w:rsidRPr="00793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</w:t>
      </w:r>
      <w:bookmarkStart w:id="494" w:name="i4958764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bookmarkEnd w:id="494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у подрядчик и заказчик вправе</w:t>
      </w:r>
      <w:r w:rsidR="00793B4F" w:rsidRPr="00793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 по согласованным </w:t>
      </w:r>
      <w:bookmarkStart w:id="495" w:name="i4962412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расчетам </w:t>
      </w:r>
      <w:bookmarkEnd w:id="495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</w:t>
      </w:r>
      <w:r w:rsidR="00793B4F" w:rsidRPr="00793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составе свободных (договорных) цен на стро</w:t>
      </w:r>
      <w:bookmarkStart w:id="496" w:name="i4974016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bookmarkEnd w:id="496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тельную</w:t>
      </w:r>
      <w:r w:rsidR="00793B4F" w:rsidRPr="00793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продукцию (работы, услуги) размер </w:t>
      </w:r>
      <w:bookmarkStart w:id="497" w:name="i4984602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</w:t>
      </w:r>
      <w:bookmarkEnd w:id="497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bookmarkStart w:id="498" w:name="i4997650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оплату</w:t>
      </w:r>
      <w:bookmarkEnd w:id="498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труда работников, занятых в основной</w:t>
      </w:r>
      <w:r w:rsidR="00793B4F" w:rsidRPr="00793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деятельности, с отн</w:t>
      </w:r>
      <w:bookmarkStart w:id="499" w:name="i5004652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bookmarkEnd w:id="499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bookmarkStart w:id="500" w:name="i5012753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bookmarkEnd w:id="500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ни</w:t>
      </w:r>
      <w:bookmarkStart w:id="501" w:name="i5025501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bookmarkEnd w:id="501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м этих затрат на себестоимость продукции (работ,</w:t>
      </w:r>
      <w:r w:rsidR="00793B4F" w:rsidRPr="00793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услуг) в соответствии с Положением о составе затрат по производст</w:t>
      </w:r>
      <w:bookmarkStart w:id="502" w:name="i5034251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bookmarkEnd w:id="502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у и р</w:t>
      </w:r>
      <w:bookmarkStart w:id="503" w:name="i5045778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еа</w:t>
      </w:r>
      <w:bookmarkEnd w:id="503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лизации продукции(работ, услуг), включаемых </w:t>
      </w:r>
      <w:bookmarkStart w:id="504" w:name="i5052414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bookmarkEnd w:id="504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bookmarkStart w:id="505" w:name="i5065313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bookmarkEnd w:id="505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бестоимость продукци</w:t>
      </w:r>
      <w:bookmarkStart w:id="506" w:name="i5076429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bookmarkEnd w:id="506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(работ, услуг), утвержденным </w:t>
      </w:r>
      <w:bookmarkStart w:id="507" w:name="i5087346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постановлениями</w:t>
      </w:r>
      <w:bookmarkEnd w:id="507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</w:t>
      </w:r>
      <w:bookmarkStart w:id="508" w:name="i5092315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bookmarkEnd w:id="508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вительства Российской Федерации от 05.08.92 № 552 и01.07.</w:t>
      </w:r>
      <w:bookmarkStart w:id="509" w:name="i5101694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bookmarkEnd w:id="509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№ 661 </w:t>
      </w:r>
      <w:bookmarkStart w:id="510" w:name="i5113401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bookmarkEnd w:id="510"/>
      <w:r w:rsidR="00793B4F" w:rsidRPr="00793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Типовыми методическими рекомендациями по пла</w:t>
      </w:r>
      <w:bookmarkStart w:id="511" w:name="i5125119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ни</w:t>
      </w:r>
      <w:bookmarkEnd w:id="511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рованию</w:t>
      </w:r>
      <w:r w:rsidR="00793B4F" w:rsidRPr="00793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и уч</w:t>
      </w:r>
      <w:bookmarkStart w:id="512" w:name="i5137645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bookmarkEnd w:id="512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 себестоимости строительных работ(утвержденными </w:t>
      </w:r>
      <w:bookmarkStart w:id="513" w:name="i5147148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Минстроем</w:t>
      </w:r>
      <w:bookmarkEnd w:id="513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04.12.95 №БЕ-11-260/7 по согласов</w:t>
      </w:r>
      <w:bookmarkStart w:id="514" w:name="i5158021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bookmarkEnd w:id="514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нию с </w:t>
      </w:r>
      <w:bookmarkStart w:id="515" w:name="i5161600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Минэкономикой</w:t>
      </w:r>
      <w:bookmarkEnd w:id="515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</w:t>
      </w:r>
      <w:bookmarkStart w:id="516" w:name="i5176243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bookmarkEnd w:id="516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793B4F" w:rsidRPr="00793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Минфином России). При о</w:t>
      </w:r>
      <w:bookmarkStart w:id="517" w:name="i5188061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bookmarkEnd w:id="517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ределении размера средств</w:t>
      </w:r>
      <w:r w:rsidR="00793B4F" w:rsidRPr="00793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оплату труда следует пользо</w:t>
      </w:r>
      <w:bookmarkStart w:id="518" w:name="i5198062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bookmarkEnd w:id="518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аться статистич</w:t>
      </w:r>
      <w:bookmarkStart w:id="519" w:name="i5207564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bookmarkEnd w:id="519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отч</w:t>
      </w:r>
      <w:bookmarkStart w:id="520" w:name="i5216388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bookmarkEnd w:id="520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тностью </w:t>
      </w:r>
      <w:bookmarkStart w:id="521" w:name="i5228727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5-з</w:t>
      </w:r>
      <w:bookmarkEnd w:id="521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1996 году 5-з (стро</w:t>
      </w:r>
      <w:bookmarkStart w:id="522" w:name="i5232498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й)).</w:t>
      </w:r>
      <w:bookmarkEnd w:id="522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Стати</w:t>
      </w:r>
      <w:bookmarkStart w:id="523" w:name="i5248585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стической</w:t>
      </w:r>
      <w:bookmarkEnd w:id="523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отчетностью № </w:t>
      </w:r>
      <w:bookmarkStart w:id="524" w:name="i5257569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1-т,</w:t>
      </w:r>
      <w:bookmarkEnd w:id="524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525" w:name="i5268385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3-т</w:t>
      </w:r>
      <w:bookmarkEnd w:id="525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</w:t>
      </w:r>
      <w:bookmarkStart w:id="526" w:name="i5272784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bookmarkEnd w:id="526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редел</w:t>
      </w:r>
      <w:bookmarkStart w:id="527" w:name="i5288573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bookmarkEnd w:id="527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bookmarkStart w:id="528" w:name="i5298276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bookmarkEnd w:id="528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я разм</w:t>
      </w:r>
      <w:bookmarkStart w:id="529" w:name="i5307246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bookmarkEnd w:id="529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ра средств на</w:t>
      </w:r>
      <w:r w:rsidR="00793B4F" w:rsidRPr="00793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оплату труда руководствоваться не следует, т.к. эт</w:t>
      </w:r>
      <w:bookmarkStart w:id="530" w:name="i5317139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bookmarkEnd w:id="530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не соот</w:t>
      </w:r>
      <w:bookmarkStart w:id="531" w:name="i5326299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bookmarkEnd w:id="531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етствуют вышеприведенным документам(см. письмо Госкомстата от 2.02.96 № 12-0-14/31).</w:t>
      </w:r>
    </w:p>
    <w:p w:rsidR="00353A23" w:rsidRPr="00353A23" w:rsidRDefault="00353A23" w:rsidP="00353A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</w:t>
      </w:r>
      <w:bookmarkStart w:id="532" w:name="i5332776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bookmarkEnd w:id="532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ии с этим</w:t>
      </w:r>
      <w:bookmarkStart w:id="533" w:name="i5341528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bookmarkEnd w:id="533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534" w:name="i5353823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bookmarkEnd w:id="534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ормативными документами в составе затрат, включаемых</w:t>
      </w:r>
      <w:r w:rsidR="00793B4F" w:rsidRPr="00793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себестоимость по статье «Расходы на оплату труда рабочих», отражаются всерасходы по оплат</w:t>
      </w:r>
      <w:bookmarkStart w:id="535" w:name="i5368933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bookmarkEnd w:id="535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 производственных рабочих(включая рабочих, не состоящих в штате) и линейного персонала при включении его</w:t>
      </w:r>
      <w:r w:rsidR="00793B4F" w:rsidRPr="00793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 работников участков (бригад), занятых непосредственно на строит</w:t>
      </w:r>
      <w:bookmarkStart w:id="536" w:name="i5376896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bookmarkEnd w:id="536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льных работах, исчисленные по принятым в строительной</w:t>
      </w:r>
      <w:r w:rsidR="00793B4F" w:rsidRPr="00793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системам и формам оплаты труда.</w:t>
      </w:r>
    </w:p>
    <w:p w:rsidR="00353A23" w:rsidRPr="00353A23" w:rsidRDefault="00353A23" w:rsidP="00353A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данной статье отражаются</w:t>
      </w:r>
      <w:r w:rsidR="00793B4F" w:rsidRPr="00793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расходы по оплате груда рабочих, осуществляющих перемещение строительных</w:t>
      </w:r>
      <w:r w:rsidR="00793B4F" w:rsidRPr="00793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ма</w:t>
      </w:r>
      <w:bookmarkStart w:id="537" w:name="i5387482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bookmarkEnd w:id="537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ериалов и оборудования в </w:t>
      </w:r>
      <w:bookmarkStart w:id="538" w:name="i5393424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bookmarkEnd w:id="538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ределах рабочей зоны, то есть от при</w:t>
      </w:r>
      <w:r w:rsidR="00793B4F" w:rsidRPr="00793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объектного(участкового) склада до места их укладки в дело.</w:t>
      </w:r>
    </w:p>
    <w:p w:rsidR="00353A23" w:rsidRPr="00353A23" w:rsidRDefault="00353A23" w:rsidP="00353A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составе данной статьи не</w:t>
      </w:r>
      <w:r w:rsidR="00793B4F" w:rsidRPr="00793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отражается о</w:t>
      </w:r>
      <w:bookmarkStart w:id="539" w:name="i5402569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bookmarkEnd w:id="539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лата труда рабоч</w:t>
      </w:r>
      <w:bookmarkStart w:id="540" w:name="i5418803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bookmarkEnd w:id="540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</w:t>
      </w:r>
      <w:bookmarkStart w:id="541" w:name="i5422429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bookmarkEnd w:id="541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bookmarkStart w:id="542" w:name="i5434135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bookmarkEnd w:id="542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омогательных </w:t>
      </w:r>
      <w:bookmarkStart w:id="543" w:name="i5447760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bookmarkEnd w:id="543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роизводств,</w:t>
      </w:r>
      <w:r w:rsidR="00793B4F" w:rsidRPr="00793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обслуживающих и прочих хо</w:t>
      </w:r>
      <w:bookmarkStart w:id="544" w:name="i5454787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bookmarkEnd w:id="544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bookmarkStart w:id="545" w:name="i5466788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bookmarkEnd w:id="545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</w:t>
      </w:r>
      <w:r w:rsidR="00793B4F" w:rsidRPr="00793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строительной организации, рабочих, занятых у</w:t>
      </w:r>
      <w:bookmarkStart w:id="546" w:name="i5472037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bookmarkEnd w:id="546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равле</w:t>
      </w:r>
      <w:bookmarkStart w:id="547" w:name="i5484048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ни</w:t>
      </w:r>
      <w:bookmarkEnd w:id="547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ем и обслужи</w:t>
      </w:r>
      <w:bookmarkStart w:id="548" w:name="i5498040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bookmarkEnd w:id="548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ание</w:t>
      </w:r>
      <w:r w:rsidR="00793B4F" w:rsidRPr="00793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мстроительных машин и механизмов, рабоч</w:t>
      </w:r>
      <w:bookmarkStart w:id="549" w:name="i5503107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bookmarkEnd w:id="549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х, </w:t>
      </w:r>
      <w:bookmarkStart w:id="550" w:name="i5516380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занятых</w:t>
      </w:r>
      <w:bookmarkEnd w:id="550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нека</w:t>
      </w:r>
      <w:bookmarkStart w:id="551" w:name="i5523497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bookmarkEnd w:id="551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итальных</w:t>
      </w:r>
      <w:r w:rsidR="00793B4F" w:rsidRPr="00793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работах (включая работы по возве</w:t>
      </w:r>
      <w:bookmarkStart w:id="552" w:name="i5536441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bookmarkEnd w:id="552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ению временныхзданий и сооружений) </w:t>
      </w:r>
      <w:bookmarkStart w:id="553" w:name="i5544096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bookmarkEnd w:id="553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</w:t>
      </w:r>
      <w:bookmarkStart w:id="554" w:name="i5553864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bookmarkEnd w:id="554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793B4F" w:rsidRPr="00793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работах, осу</w:t>
      </w:r>
      <w:bookmarkStart w:id="555" w:name="i5561220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щ</w:t>
      </w:r>
      <w:bookmarkEnd w:id="555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ествля</w:t>
      </w:r>
      <w:bookmarkStart w:id="556" w:name="i5575332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bookmarkEnd w:id="556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мых</w:t>
      </w:r>
      <w:r w:rsidR="00793B4F" w:rsidRPr="00793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счет накладных расходов (благоустройство </w:t>
      </w:r>
      <w:bookmarkStart w:id="557" w:name="i5585658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строительных</w:t>
      </w:r>
      <w:bookmarkStart w:id="558" w:name="i5597922"/>
      <w:bookmarkEnd w:id="557"/>
      <w:r w:rsidR="00793B4F" w:rsidRPr="00793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bookmarkEnd w:id="558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лощадок, </w:t>
      </w:r>
      <w:bookmarkStart w:id="559" w:name="i5602916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</w:t>
      </w:r>
      <w:bookmarkEnd w:id="559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объекта стройки к сдаче и другие), а также оплата труда рабоч</w:t>
      </w:r>
      <w:bookmarkStart w:id="560" w:name="i5613303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bookmarkEnd w:id="560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х, занятых погрузкой, </w:t>
      </w:r>
      <w:bookmarkStart w:id="561" w:name="i5628917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разгрузкой</w:t>
      </w:r>
      <w:bookmarkEnd w:id="561"/>
      <w:r w:rsidR="00793B4F" w:rsidRPr="00793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доставкой материалов на </w:t>
      </w:r>
      <w:bookmarkStart w:id="562" w:name="i5638997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793B4F" w:rsidRPr="00793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объектный</w:t>
      </w:r>
      <w:bookmarkEnd w:id="562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склад,</w:t>
      </w:r>
      <w:r w:rsidR="00793B4F" w:rsidRPr="00793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включая </w:t>
      </w:r>
      <w:bookmarkStart w:id="563" w:name="i5641396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bookmarkEnd w:id="563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х разгрузку с транспортных средств на</w:t>
      </w:r>
      <w:r w:rsidR="00793B4F" w:rsidRPr="00793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приобъектном склад</w:t>
      </w:r>
      <w:bookmarkStart w:id="564" w:name="i5654975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bookmarkEnd w:id="564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53A23" w:rsidRPr="00353A23" w:rsidRDefault="00353A23" w:rsidP="00353A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соста</w:t>
      </w:r>
      <w:bookmarkStart w:id="565" w:name="i5667255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bookmarkEnd w:id="565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ления расчетов размера средств на оплату </w:t>
      </w:r>
      <w:bookmarkStart w:id="566" w:name="i5671828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bookmarkEnd w:id="566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ру</w:t>
      </w:r>
      <w:bookmarkStart w:id="567" w:name="i5686117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bookmarkEnd w:id="567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а для учета в сметах ив свободных (договорных) ц</w:t>
      </w:r>
      <w:bookmarkStart w:id="568" w:name="i5696774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bookmarkEnd w:id="568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нах на </w:t>
      </w:r>
      <w:bookmarkStart w:id="569" w:name="i5702338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строительную</w:t>
      </w:r>
      <w:bookmarkEnd w:id="569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продукцию (работы, услуги) зависит от</w:t>
      </w:r>
      <w:r w:rsidR="00793B4F" w:rsidRPr="00793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метода о</w:t>
      </w:r>
      <w:bookmarkStart w:id="570" w:name="i5711729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</w:t>
      </w:r>
      <w:bookmarkEnd w:id="570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ел</w:t>
      </w:r>
      <w:bookmarkStart w:id="571" w:name="i5725714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bookmarkEnd w:id="571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</w:t>
      </w:r>
      <w:r w:rsidR="00793B4F" w:rsidRPr="00793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сметной </w:t>
      </w:r>
      <w:bookmarkStart w:id="572" w:name="i5733719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bookmarkEnd w:id="572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тоимости строительно-монтажных работ, нал</w:t>
      </w:r>
      <w:bookmarkStart w:id="573" w:name="i5741151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bookmarkEnd w:id="573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чия исходной информации в определенной </w:t>
      </w:r>
      <w:bookmarkStart w:id="574" w:name="i5751868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строительно-монтажной</w:t>
      </w:r>
      <w:bookmarkEnd w:id="574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организации, а такж</w:t>
      </w:r>
      <w:bookmarkStart w:id="575" w:name="i5767528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bookmarkEnd w:id="575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статистических данных.</w:t>
      </w:r>
    </w:p>
    <w:p w:rsidR="00353A23" w:rsidRPr="00353A23" w:rsidRDefault="00353A23" w:rsidP="00353A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bookmarkStart w:id="576" w:name="i5771203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bookmarkEnd w:id="576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комендации</w:t>
      </w:r>
      <w:r w:rsidR="00793B4F" w:rsidRPr="00793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составл</w:t>
      </w:r>
      <w:bookmarkStart w:id="577" w:name="i5782025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bookmarkEnd w:id="577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нию таких расчетов </w:t>
      </w:r>
      <w:bookmarkStart w:id="578" w:name="i5797554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приведе</w:t>
      </w:r>
      <w:bookmarkStart w:id="579" w:name="i5802142"/>
      <w:bookmarkEnd w:id="578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ны</w:t>
      </w:r>
      <w:bookmarkEnd w:id="579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bookmarkStart w:id="580" w:name="i5817770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bookmarkEnd w:id="580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. 1 прил. 5 «Порядка определения стоимости строит</w:t>
      </w:r>
      <w:bookmarkStart w:id="581" w:name="i5821675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bookmarkEnd w:id="581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льс</w:t>
      </w:r>
      <w:bookmarkStart w:id="582" w:name="i5833514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 </w:t>
      </w:r>
      <w:bookmarkEnd w:id="582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bookmarkStart w:id="583" w:name="i5844906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свободных</w:t>
      </w:r>
      <w:bookmarkEnd w:id="583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(договорных) цен на строительную продукц</w:t>
      </w:r>
      <w:bookmarkStart w:id="584" w:name="i5858897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ию</w:t>
      </w:r>
      <w:bookmarkEnd w:id="584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585" w:name="i5867224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bookmarkEnd w:id="585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условиях развития</w:t>
      </w:r>
      <w:r w:rsidR="00793B4F" w:rsidRPr="00793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рыночных отношени</w:t>
      </w:r>
      <w:bookmarkStart w:id="586" w:name="i5876174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bookmarkEnd w:id="586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» (письмо Госстроя Росс</w:t>
      </w:r>
      <w:bookmarkStart w:id="587" w:name="i5886474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ии</w:t>
      </w:r>
      <w:bookmarkEnd w:id="587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29.12.93 № 12-349).</w:t>
      </w:r>
    </w:p>
    <w:p w:rsidR="00353A23" w:rsidRPr="00353A23" w:rsidRDefault="00353A23" w:rsidP="00353A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 затраты</w:t>
      </w:r>
      <w:r w:rsidR="00793B4F" w:rsidRPr="00793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подрядных организац</w:t>
      </w:r>
      <w:bookmarkStart w:id="588" w:name="i5891781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bookmarkEnd w:id="588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bookmarkStart w:id="589" w:name="i5905238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связанные</w:t>
      </w:r>
      <w:bookmarkEnd w:id="589"/>
      <w:r w:rsidR="00793B4F" w:rsidRPr="00793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с осложняющими условиями производства работ в ход</w:t>
      </w:r>
      <w:bookmarkStart w:id="590" w:name="i5918943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bookmarkEnd w:id="590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реконструкции,</w:t>
      </w:r>
      <w:r w:rsidR="00793B4F" w:rsidRPr="00793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расширения и технического </w:t>
      </w:r>
      <w:bookmarkStart w:id="591" w:name="i5928333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перевооружения </w:t>
      </w:r>
      <w:bookmarkEnd w:id="591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действующих</w:t>
      </w:r>
      <w:r w:rsidR="00793B4F" w:rsidRPr="00793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предприятий, здан</w:t>
      </w:r>
      <w:bookmarkStart w:id="592" w:name="i5933113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bookmarkEnd w:id="592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593" w:name="i5947756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bookmarkEnd w:id="593"/>
      <w:r w:rsidR="00793B4F" w:rsidRPr="00793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сооружений, могут </w:t>
      </w:r>
      <w:bookmarkStart w:id="594" w:name="i5954491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возмещаться</w:t>
      </w:r>
      <w:bookmarkEnd w:id="594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локальных </w:t>
      </w:r>
      <w:bookmarkStart w:id="595" w:name="i5967333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сметах,</w:t>
      </w:r>
      <w:bookmarkEnd w:id="595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составленных на осно</w:t>
      </w:r>
      <w:bookmarkStart w:id="596" w:name="i5975864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bookmarkEnd w:id="596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</w:t>
      </w:r>
      <w:bookmarkStart w:id="597" w:name="i5987324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bookmarkEnd w:id="597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598" w:name="i5994033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</w:t>
      </w:r>
      <w:bookmarkEnd w:id="598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599" w:name="i6001223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bookmarkEnd w:id="599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bookmarkStart w:id="600" w:name="i6015063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bookmarkEnd w:id="600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Р, путем применения </w:t>
      </w:r>
      <w:bookmarkStart w:id="601" w:name="i6021022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соответствующих</w:t>
      </w:r>
      <w:bookmarkEnd w:id="601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602" w:name="i6035610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коэффициентов,</w:t>
      </w:r>
      <w:bookmarkEnd w:id="602"/>
      <w:r w:rsidR="00793B4F" w:rsidRPr="00793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предусмотренных в Общих положен</w:t>
      </w:r>
      <w:bookmarkStart w:id="603" w:name="i6047173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bookmarkEnd w:id="603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ях по применению</w:t>
      </w:r>
      <w:r w:rsidR="00793B4F" w:rsidRPr="00793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сметных норм и расценок.</w:t>
      </w:r>
    </w:p>
    <w:p w:rsidR="00353A23" w:rsidRPr="00353A23" w:rsidRDefault="00353A23" w:rsidP="00353A2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604" w:name="i6054581"/>
      <w:r w:rsidRPr="00353A2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4.1.2. Затра</w:t>
      </w:r>
      <w:bookmarkStart w:id="605" w:name="i6063499"/>
      <w:bookmarkEnd w:id="604"/>
      <w:r w:rsidRPr="00353A2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</w:t>
      </w:r>
      <w:bookmarkEnd w:id="605"/>
      <w:r w:rsidRPr="00353A2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ына эксплуатац</w:t>
      </w:r>
      <w:bookmarkStart w:id="606" w:name="i6077368"/>
      <w:r w:rsidRPr="00353A2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</w:t>
      </w:r>
      <w:bookmarkEnd w:id="606"/>
      <w:r w:rsidRPr="00353A2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ю стро</w:t>
      </w:r>
      <w:bookmarkStart w:id="607" w:name="i6085315"/>
      <w:r w:rsidRPr="00353A2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</w:t>
      </w:r>
      <w:bookmarkEnd w:id="607"/>
      <w:r w:rsidRPr="00353A2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тель</w:t>
      </w:r>
      <w:bookmarkStart w:id="608" w:name="i6094910"/>
      <w:r w:rsidRPr="00353A2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</w:t>
      </w:r>
      <w:bookmarkEnd w:id="608"/>
      <w:r w:rsidRPr="00353A2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ых маши</w:t>
      </w:r>
      <w:bookmarkStart w:id="609" w:name="i6101001"/>
      <w:r w:rsidRPr="00353A2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</w:t>
      </w:r>
      <w:bookmarkEnd w:id="609"/>
    </w:p>
    <w:p w:rsidR="00353A23" w:rsidRPr="00353A23" w:rsidRDefault="00353A23" w:rsidP="00353A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на эксплуатацию с</w:t>
      </w:r>
      <w:bookmarkStart w:id="610" w:name="i6111840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bookmarkEnd w:id="610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роитель</w:t>
      </w:r>
      <w:bookmarkStart w:id="611" w:name="i6127271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bookmarkEnd w:id="611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ых маш</w:t>
      </w:r>
      <w:bookmarkStart w:id="612" w:name="i6133948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bookmarkEnd w:id="612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н оп</w:t>
      </w:r>
      <w:bookmarkStart w:id="613" w:name="i6146405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bookmarkEnd w:id="613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bookmarkStart w:id="614" w:name="i6157231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де</w:t>
      </w:r>
      <w:bookmarkEnd w:id="614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ляются </w:t>
      </w:r>
      <w:bookmarkStart w:id="615" w:name="i6161680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bookmarkEnd w:id="615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сходя из данных</w:t>
      </w:r>
      <w:r w:rsidR="00793B4F" w:rsidRPr="00793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врем</w:t>
      </w:r>
      <w:bookmarkStart w:id="616" w:name="i6172773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bookmarkEnd w:id="616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ни использо</w:t>
      </w:r>
      <w:bookmarkStart w:id="617" w:name="i6187250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bookmarkEnd w:id="617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ания</w:t>
      </w:r>
      <w:bookmarkStart w:id="618" w:name="i6197694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(нормативная</w:t>
      </w:r>
      <w:bookmarkEnd w:id="618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619" w:name="i6208735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потребность)</w:t>
      </w:r>
      <w:bookmarkEnd w:id="619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</w:t>
      </w:r>
      <w:bookmarkStart w:id="620" w:name="i6218433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bookmarkEnd w:id="620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мых строительных машин (в маш.-ч) и </w:t>
      </w:r>
      <w:bookmarkStart w:id="621" w:name="i6226764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соответствующей</w:t>
      </w:r>
      <w:bookmarkEnd w:id="621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цены одного ма</w:t>
      </w:r>
      <w:bookmarkStart w:id="622" w:name="i6232613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bookmarkEnd w:id="622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bookmarkStart w:id="623" w:name="i6243713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bookmarkEnd w:id="623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о-часа их </w:t>
      </w:r>
      <w:bookmarkStart w:id="624" w:name="i6251721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эксплуата</w:t>
      </w:r>
      <w:bookmarkEnd w:id="624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ции.</w:t>
      </w:r>
    </w:p>
    <w:p w:rsidR="00353A23" w:rsidRPr="00353A23" w:rsidRDefault="00353A23" w:rsidP="00353A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</w:t>
      </w:r>
      <w:bookmarkStart w:id="625" w:name="i6265903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bookmarkEnd w:id="625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бностьв строительных машинах может опр</w:t>
      </w:r>
      <w:bookmarkStart w:id="626" w:name="i6274885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</w:t>
      </w:r>
      <w:bookmarkEnd w:id="626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ляться:</w:t>
      </w:r>
    </w:p>
    <w:p w:rsidR="00353A23" w:rsidRPr="00353A23" w:rsidRDefault="00353A23" w:rsidP="00353A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¨  наоснове выдел</w:t>
      </w:r>
      <w:bookmarkStart w:id="627" w:name="i6285502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bookmarkEnd w:id="627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 и суммирования в </w:t>
      </w:r>
      <w:bookmarkStart w:id="628" w:name="i6295960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локальной </w:t>
      </w:r>
      <w:bookmarkEnd w:id="628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ресурсной ведомости ил</w:t>
      </w:r>
      <w:bookmarkStart w:id="629" w:name="i6306375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bookmarkEnd w:id="629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локальном р</w:t>
      </w:r>
      <w:bookmarkStart w:id="630" w:name="i6314203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bookmarkEnd w:id="630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сурс</w:t>
      </w:r>
      <w:bookmarkStart w:id="631" w:name="i6322139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bookmarkEnd w:id="631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ом см</w:t>
      </w:r>
      <w:bookmarkStart w:id="632" w:name="i6338779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bookmarkEnd w:id="632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тном расчете(смете) р</w:t>
      </w:r>
      <w:bookmarkStart w:id="633" w:name="i6342675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bookmarkEnd w:id="633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сурсных показател</w:t>
      </w:r>
      <w:bookmarkStart w:id="634" w:name="i6357333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bookmarkEnd w:id="634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793B4F" w:rsidRPr="00793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bookmarkStart w:id="635" w:name="i6361335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строительны</w:t>
      </w:r>
      <w:bookmarkEnd w:id="635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е машины, прим</w:t>
      </w:r>
      <w:bookmarkStart w:id="636" w:name="i6378903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ен</w:t>
      </w:r>
      <w:bookmarkEnd w:id="636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bookmarkStart w:id="637" w:name="i6383114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bookmarkEnd w:id="637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мы</w:t>
      </w:r>
      <w:bookmarkStart w:id="638" w:name="i6393399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bookmarkEnd w:id="638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bookmarkStart w:id="639" w:name="i6406011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bookmarkEnd w:id="639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бъ</w:t>
      </w:r>
      <w:bookmarkStart w:id="640" w:name="i6413924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bookmarkEnd w:id="640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bookmarkStart w:id="641" w:name="i6427855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 </w:t>
      </w:r>
      <w:bookmarkEnd w:id="641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 выполнении</w:t>
      </w:r>
      <w:r w:rsidR="00793B4F" w:rsidRPr="00793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работы), с сопоста</w:t>
      </w:r>
      <w:bookmarkStart w:id="642" w:name="i6436160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bookmarkEnd w:id="642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</w:t>
      </w:r>
      <w:bookmarkStart w:id="643" w:name="i6442827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bookmarkEnd w:id="643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793B4F" w:rsidRPr="00793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</w:t>
      </w:r>
      <w:bookmarkStart w:id="644" w:name="i6457090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bookmarkEnd w:id="644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нных результатов с данными проекта организаци</w:t>
      </w:r>
      <w:bookmarkStart w:id="645" w:name="i6467938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bookmarkEnd w:id="645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строительства (ПОС), согласованного с подрядчиком;</w:t>
      </w:r>
    </w:p>
    <w:p w:rsidR="00353A23" w:rsidRPr="00353A23" w:rsidRDefault="00353A23" w:rsidP="00353A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¨  поданным ПОС, согласованного с подрядчиком.</w:t>
      </w:r>
    </w:p>
    <w:p w:rsidR="00353A23" w:rsidRPr="00353A23" w:rsidRDefault="00353A23" w:rsidP="00353A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выделения и</w:t>
      </w:r>
      <w:r w:rsidR="00793B4F" w:rsidRPr="00793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суммирования ресурсных показателей по строительным машинам приведен в Методич</w:t>
      </w:r>
      <w:bookmarkStart w:id="646" w:name="i6475296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bookmarkEnd w:id="646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ских р</w:t>
      </w:r>
      <w:bookmarkStart w:id="647" w:name="i6483711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bookmarkEnd w:id="647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комендациях(письмо </w:t>
      </w:r>
      <w:bookmarkStart w:id="648" w:name="i6495084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Минстроя</w:t>
      </w:r>
      <w:bookmarkEnd w:id="648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</w:t>
      </w:r>
      <w:bookmarkStart w:id="649" w:name="i6505314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bookmarkEnd w:id="649"/>
      <w:r w:rsidR="00793B4F" w:rsidRPr="00793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10.11.9</w:t>
      </w:r>
      <w:bookmarkStart w:id="650" w:name="i6512688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bookmarkEnd w:id="650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№ БФ-926/12).</w:t>
      </w:r>
    </w:p>
    <w:p w:rsidR="00353A23" w:rsidRPr="00353A23" w:rsidRDefault="00353A23" w:rsidP="00353A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стоимости затрат на</w:t>
      </w:r>
      <w:r w:rsidR="00793B4F" w:rsidRPr="00793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строительные машины осу</w:t>
      </w:r>
      <w:bookmarkStart w:id="651" w:name="i6524396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щ</w:t>
      </w:r>
      <w:bookmarkEnd w:id="651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ествляется </w:t>
      </w:r>
      <w:bookmarkStart w:id="652" w:name="i6538803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bookmarkEnd w:id="652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текущем (прогнозном) уровне - на основе информации о</w:t>
      </w:r>
      <w:r w:rsidR="00793B4F" w:rsidRPr="00793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текущих (прогнозных) ценах на эксплуатацию строительных ма</w:t>
      </w:r>
      <w:bookmarkStart w:id="653" w:name="i6545879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bookmarkEnd w:id="653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ин.</w:t>
      </w:r>
    </w:p>
    <w:p w:rsidR="00353A23" w:rsidRPr="00353A23" w:rsidRDefault="00353A23" w:rsidP="00353A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текущих ценах</w:t>
      </w:r>
      <w:r w:rsidR="00793B4F" w:rsidRPr="00793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эксплуатацию строительных машин может быть получена от подрядных</w:t>
      </w:r>
      <w:r w:rsidR="00793B4F" w:rsidRPr="00793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строительно-монтажных организаций, трестов (управлений) механизации или других</w:t>
      </w:r>
      <w:r w:rsidR="00793B4F" w:rsidRPr="00793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организаций, в распоряжении которых находится строительная техника.</w:t>
      </w:r>
    </w:p>
    <w:p w:rsidR="00353A23" w:rsidRPr="00353A23" w:rsidRDefault="00353A23" w:rsidP="00353A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Текущий уровень сметных ценна соответствующий вид строит</w:t>
      </w:r>
      <w:bookmarkStart w:id="654" w:name="i6555697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bookmarkEnd w:id="654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льных машин может быть</w:t>
      </w:r>
      <w:r w:rsidR="00793B4F" w:rsidRPr="00793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 на основе базисного уровня цен, приведенных в Сборнике сметных норм и</w:t>
      </w:r>
      <w:r w:rsidR="00793B4F" w:rsidRPr="00793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расценок на эксплуатацию строительных машин </w:t>
      </w:r>
      <w:bookmarkStart w:id="655" w:name="i6563947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bookmarkEnd w:id="655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СНиП 4.03-91), непосредственным</w:t>
      </w:r>
      <w:r w:rsidR="00793B4F" w:rsidRPr="00793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калькулированием потребных ресурсов или с учетом соответствующих индексов поразличным статьям затрат по отдельным строительным машинам и механизмам.</w:t>
      </w:r>
    </w:p>
    <w:p w:rsidR="00353A23" w:rsidRPr="00353A23" w:rsidRDefault="00353A23" w:rsidP="00353A2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656" w:name="i6575143"/>
      <w:r w:rsidRPr="00353A2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4.1.3. Сметная сто</w:t>
      </w:r>
      <w:bookmarkStart w:id="657" w:name="i6581500"/>
      <w:bookmarkEnd w:id="656"/>
      <w:r w:rsidRPr="00353A2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</w:t>
      </w:r>
      <w:bookmarkEnd w:id="657"/>
      <w:r w:rsidRPr="00353A2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мость</w:t>
      </w:r>
      <w:r w:rsidR="00793B4F" w:rsidRPr="00793B4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матер</w:t>
      </w:r>
      <w:bookmarkStart w:id="658" w:name="i6591446"/>
      <w:r w:rsidRPr="00353A2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</w:t>
      </w:r>
      <w:bookmarkEnd w:id="658"/>
      <w:r w:rsidRPr="00353A2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альных ресурсов</w:t>
      </w:r>
    </w:p>
    <w:p w:rsidR="00353A23" w:rsidRPr="00353A23" w:rsidRDefault="00353A23" w:rsidP="00353A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 материальных</w:t>
      </w:r>
      <w:r w:rsidR="00793B4F" w:rsidRPr="00793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ресурсов определяется исходя из </w:t>
      </w:r>
      <w:bookmarkStart w:id="659" w:name="i6605293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нормативной</w:t>
      </w:r>
      <w:bookmarkEnd w:id="659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660" w:name="i6611777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bookmarkEnd w:id="660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отребности материалов, изделий (деталей) и</w:t>
      </w:r>
      <w:r w:rsidR="00793B4F" w:rsidRPr="00793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конструкций (в принятых физических единицах измерения: </w:t>
      </w:r>
      <w:bookmarkStart w:id="661" w:name="i6625049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353A2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,м</w:t>
      </w:r>
      <w:r w:rsidRPr="00353A2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bookmarkEnd w:id="661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 и пр.) и соответствующей цены на вид материального</w:t>
      </w:r>
      <w:r w:rsidR="00793B4F" w:rsidRPr="00793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ресурса.</w:t>
      </w:r>
    </w:p>
    <w:p w:rsidR="00353A23" w:rsidRPr="00353A23" w:rsidRDefault="00353A23" w:rsidP="00353A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Нормативная потребность в</w:t>
      </w:r>
      <w:r w:rsidR="00793B4F" w:rsidRPr="00793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материальных ресурсах может опре</w:t>
      </w:r>
      <w:bookmarkStart w:id="662" w:name="i6638104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bookmarkEnd w:id="662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еляться на основе</w:t>
      </w:r>
      <w:r w:rsidR="00793B4F" w:rsidRPr="00793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выделения и суммирования в локальных ресурсных ведомостях или в локальных</w:t>
      </w:r>
      <w:r w:rsidR="00793B4F" w:rsidRPr="00793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ресурсных сметных расчетах (сметах) ресурсных показателей на материалы, изделия(детали) и конструкции, используемые при сооружении об</w:t>
      </w:r>
      <w:bookmarkStart w:id="663" w:name="i6644758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ъе</w:t>
      </w:r>
      <w:bookmarkEnd w:id="663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кта(выполнения работ), с выбором наиболее приемлемого для </w:t>
      </w:r>
      <w:bookmarkStart w:id="664" w:name="i6654938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bookmarkEnd w:id="664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ользователей</w:t>
      </w:r>
      <w:r w:rsidR="00793B4F" w:rsidRPr="00793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варианта из приведенных далее.</w:t>
      </w:r>
    </w:p>
    <w:p w:rsidR="00353A23" w:rsidRPr="00353A23" w:rsidRDefault="00353A23" w:rsidP="00353A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</w:t>
      </w:r>
      <w:bookmarkStart w:id="665" w:name="i6662437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bookmarkEnd w:id="665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вая</w:t>
      </w:r>
      <w:r w:rsidR="00793B4F" w:rsidRPr="00793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стоимость затрат на материальные ресурсы исчисляется в текущем уровне - пофактической стоимости </w:t>
      </w:r>
      <w:bookmarkStart w:id="666" w:name="i6673165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ма</w:t>
      </w:r>
      <w:bookmarkStart w:id="667" w:name="i6682593"/>
      <w:bookmarkEnd w:id="666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териалов,</w:t>
      </w:r>
      <w:bookmarkEnd w:id="667"/>
      <w:r w:rsidR="00793B4F" w:rsidRPr="00793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изделий и конструкций (с учетом транспортных, </w:t>
      </w:r>
      <w:bookmarkStart w:id="668" w:name="i6692200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снабженческо-сбытовых</w:t>
      </w:r>
      <w:bookmarkEnd w:id="668"/>
      <w:r w:rsidR="00793B4F" w:rsidRPr="00793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надбавок, </w:t>
      </w:r>
      <w:bookmarkStart w:id="669" w:name="i6705638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заготовительно-складских </w:t>
      </w:r>
      <w:bookmarkEnd w:id="669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расходов).Допускается использование статистическо</w:t>
      </w:r>
      <w:bookmarkStart w:id="670" w:name="i6718727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bookmarkEnd w:id="670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отчетност</w:t>
      </w:r>
      <w:bookmarkStart w:id="671" w:name="i6722507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bookmarkEnd w:id="671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форме </w:t>
      </w:r>
      <w:bookmarkStart w:id="672" w:name="i6736258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9-кс.</w:t>
      </w:r>
      <w:bookmarkEnd w:id="672"/>
    </w:p>
    <w:p w:rsidR="00353A23" w:rsidRPr="00353A23" w:rsidRDefault="00353A23" w:rsidP="00353A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текущих цен на</w:t>
      </w:r>
      <w:r w:rsidR="00793B4F" w:rsidRPr="00793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материальные ресурсы по конкретной стройке осуществляется на основе исходных </w:t>
      </w:r>
      <w:bookmarkStart w:id="673" w:name="i6746729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bookmarkEnd w:id="673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анных, получаемых от подрядной организации.</w:t>
      </w:r>
    </w:p>
    <w:p w:rsidR="00353A23" w:rsidRPr="00353A23" w:rsidRDefault="00353A23" w:rsidP="00353A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калькуляции стоимости(ведомост</w:t>
      </w:r>
      <w:bookmarkStart w:id="674" w:name="i6755778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bookmarkEnd w:id="674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) текущ</w:t>
      </w:r>
      <w:bookmarkStart w:id="675" w:name="i6768200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bookmarkEnd w:id="675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793B4F" w:rsidRPr="00793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сметных цен на материалы, изделия и конструкции может быть различной.</w:t>
      </w:r>
      <w:r w:rsidR="00793B4F" w:rsidRPr="00793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Рекомендуется соста</w:t>
      </w:r>
      <w:bookmarkStart w:id="676" w:name="i6777712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bookmarkEnd w:id="676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лять калькуляцию по элементам</w:t>
      </w:r>
      <w:r w:rsidR="00793B4F" w:rsidRPr="00793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 (отпускная цена; заготовительно-складские</w:t>
      </w:r>
      <w:r w:rsidR="00793B4F" w:rsidRPr="00793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расходы; транспортные расходы,</w:t>
      </w:r>
      <w:r w:rsidR="00793B4F" w:rsidRPr="00793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снабженческо-сбытовые надбавки </w:t>
      </w:r>
      <w:bookmarkStart w:id="677" w:name="i6788914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bookmarkEnd w:id="677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др.).</w:t>
      </w:r>
    </w:p>
    <w:p w:rsidR="00353A23" w:rsidRPr="00353A23" w:rsidRDefault="00353A23" w:rsidP="00353A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труда рабочих,</w:t>
      </w:r>
      <w:r w:rsidR="00793B4F" w:rsidRPr="00793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работы строительных машин, расход строительных материалов</w:t>
      </w:r>
      <w:r w:rsidR="00793B4F" w:rsidRPr="00793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 учитываться в сметах на основе исходных данных подрядных организаций,</w:t>
      </w:r>
      <w:r w:rsidR="00793B4F" w:rsidRPr="00793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согласованных с заказчиком.</w:t>
      </w:r>
    </w:p>
    <w:p w:rsidR="00353A23" w:rsidRPr="00353A23" w:rsidRDefault="00353A23" w:rsidP="00353A2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678" w:name="i6795474"/>
      <w:r w:rsidRPr="00353A2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4.2. Определение величины </w:t>
      </w:r>
      <w:bookmarkStart w:id="679" w:name="i6808890"/>
      <w:bookmarkEnd w:id="678"/>
      <w:r w:rsidRPr="00353A2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н</w:t>
      </w:r>
      <w:bookmarkEnd w:id="679"/>
      <w:r w:rsidRPr="00353A2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акладных</w:t>
      </w:r>
      <w:r w:rsidR="00793B4F" w:rsidRPr="00793B4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расходов</w:t>
      </w:r>
    </w:p>
    <w:p w:rsidR="00353A23" w:rsidRPr="00353A23" w:rsidRDefault="00353A23" w:rsidP="00353A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Накладные расходы </w:t>
      </w:r>
      <w:r w:rsidR="00793B4F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</w:t>
      </w:r>
      <w:r w:rsidR="00793B4F" w:rsidRPr="00793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 средств, предназначенных для возмещения затрат подрядных организаций,</w:t>
      </w:r>
      <w:r w:rsidR="00793B4F" w:rsidRPr="00793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связанных с созд</w:t>
      </w:r>
      <w:bookmarkStart w:id="680" w:name="i6814845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bookmarkEnd w:id="680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нием общих услов</w:t>
      </w:r>
      <w:bookmarkStart w:id="681" w:name="i6826558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bookmarkEnd w:id="681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й строительного производства, его организацией,</w:t>
      </w:r>
      <w:r w:rsidR="00793B4F" w:rsidRPr="00793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управлением и обслуживанием.</w:t>
      </w:r>
    </w:p>
    <w:p w:rsidR="00353A23" w:rsidRPr="00353A23" w:rsidRDefault="00353A23" w:rsidP="00353A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Нормы накладных расходов разрабатываются</w:t>
      </w:r>
      <w:r w:rsidR="00793B4F" w:rsidRPr="00793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</w:t>
      </w:r>
      <w:bookmarkStart w:id="682" w:name="i6835423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bookmarkEnd w:id="682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етствии с Методическими рекомендациями по</w:t>
      </w:r>
      <w:r w:rsidR="00793B4F" w:rsidRPr="00793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расчету вел</w:t>
      </w:r>
      <w:bookmarkStart w:id="683" w:name="i6841847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bookmarkEnd w:id="683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чины накладных расходов (письмо </w:t>
      </w:r>
      <w:bookmarkStart w:id="684" w:name="i6856407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Минстроя</w:t>
      </w:r>
      <w:bookmarkEnd w:id="684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30.10.92 № БФ-907/12) с учетом</w:t>
      </w:r>
      <w:r w:rsidR="00793B4F" w:rsidRPr="00793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изменений и дополнений к ним (п</w:t>
      </w:r>
      <w:bookmarkStart w:id="685" w:name="i6862222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bookmarkEnd w:id="685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сьмо Минстроя</w:t>
      </w:r>
      <w:r w:rsidR="00793B4F" w:rsidRPr="00793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России от 13.11.96 </w:t>
      </w:r>
      <w:bookmarkStart w:id="686" w:name="i6876960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bookmarkEnd w:id="686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ВБ-26/12-368).</w:t>
      </w:r>
    </w:p>
    <w:p w:rsidR="00353A23" w:rsidRPr="00353A23" w:rsidRDefault="00353A23" w:rsidP="00353A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bookmarkStart w:id="687" w:name="i6883927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bookmarkEnd w:id="687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личину</w:t>
      </w:r>
      <w:r w:rsidR="00793B4F" w:rsidRPr="00793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накладных расходов рекомендуется опр</w:t>
      </w:r>
      <w:bookmarkStart w:id="688" w:name="i6897395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bookmarkEnd w:id="688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делять на</w:t>
      </w:r>
      <w:r w:rsidR="00793B4F" w:rsidRPr="00793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основе:</w:t>
      </w:r>
    </w:p>
    <w:p w:rsidR="00353A23" w:rsidRPr="00353A23" w:rsidRDefault="00353A23" w:rsidP="00353A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¨  общеотраслевых</w:t>
      </w:r>
      <w:r w:rsidR="00793B4F" w:rsidRPr="00793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укрупненных нормативов по осно</w:t>
      </w:r>
      <w:bookmarkStart w:id="689" w:name="i6904686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bookmarkEnd w:id="689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 видам</w:t>
      </w:r>
      <w:r w:rsidR="00793B4F" w:rsidRPr="00793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строительства или видов работ, осуществляемых строительно-монтажными</w:t>
      </w:r>
      <w:r w:rsidR="00793B4F" w:rsidRPr="00793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организациями;</w:t>
      </w:r>
      <w:bookmarkStart w:id="690" w:name="i6915439"/>
      <w:bookmarkEnd w:id="690"/>
    </w:p>
    <w:p w:rsidR="00353A23" w:rsidRPr="00353A23" w:rsidRDefault="00353A23" w:rsidP="00353A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¨   индивидуальной нормы для</w:t>
      </w:r>
      <w:r w:rsidR="00793B4F" w:rsidRPr="00793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конкретной организац</w:t>
      </w:r>
      <w:bookmarkStart w:id="691" w:name="i6924096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bookmarkEnd w:id="691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и.</w:t>
      </w:r>
    </w:p>
    <w:p w:rsidR="00353A23" w:rsidRPr="00353A23" w:rsidRDefault="00353A23" w:rsidP="00353A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Окончательное решение по</w:t>
      </w:r>
      <w:r w:rsidR="00793B4F" w:rsidRPr="00793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выбору варианта </w:t>
      </w:r>
      <w:bookmarkStart w:id="692" w:name="i6931833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bookmarkEnd w:id="692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счисления величи</w:t>
      </w:r>
      <w:bookmarkStart w:id="693" w:name="i6947987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bookmarkEnd w:id="693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ы накла</w:t>
      </w:r>
      <w:bookmarkStart w:id="694" w:name="i6951502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bookmarkEnd w:id="694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расходо</w:t>
      </w:r>
      <w:bookmarkStart w:id="695" w:name="i6968969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bookmarkEnd w:id="695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принимается заказчиком (инвес</w:t>
      </w:r>
      <w:bookmarkStart w:id="696" w:name="i6978556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bookmarkEnd w:id="696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ром) и </w:t>
      </w:r>
      <w:bookmarkStart w:id="697" w:name="i6987448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bookmarkEnd w:id="697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одрядной</w:t>
      </w:r>
      <w:r w:rsidR="00793B4F" w:rsidRPr="00793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</w:t>
      </w:r>
      <w:bookmarkStart w:id="698" w:name="i6991369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bookmarkEnd w:id="698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ей.</w:t>
      </w:r>
    </w:p>
    <w:p w:rsidR="00353A23" w:rsidRPr="00353A23" w:rsidRDefault="00353A23" w:rsidP="00353A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работ по капитальному</w:t>
      </w:r>
      <w:r w:rsidR="00793B4F" w:rsidRPr="00793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ремонту рекомендуется прим</w:t>
      </w:r>
      <w:bookmarkStart w:id="699" w:name="i7005335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bookmarkEnd w:id="699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нять понижающий коэффици</w:t>
      </w:r>
      <w:bookmarkStart w:id="700" w:name="i7015989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bookmarkEnd w:id="700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нт к общеотраслевому укрупнен</w:t>
      </w:r>
      <w:bookmarkStart w:id="701" w:name="i7024710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bookmarkEnd w:id="701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ому</w:t>
      </w:r>
      <w:r w:rsidR="00793B4F" w:rsidRPr="00793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нормативу по основным видам строительства или видам работ в размере 0,9.</w:t>
      </w:r>
    </w:p>
    <w:p w:rsidR="00353A23" w:rsidRPr="00353A23" w:rsidRDefault="00353A23" w:rsidP="00353A2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702" w:name="i7036118"/>
      <w:r w:rsidRPr="00353A2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4.3. О</w:t>
      </w:r>
      <w:bookmarkStart w:id="703" w:name="i7047693"/>
      <w:bookmarkEnd w:id="702"/>
      <w:r w:rsidRPr="00353A2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</w:t>
      </w:r>
      <w:bookmarkEnd w:id="703"/>
      <w:r w:rsidRPr="00353A2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ред</w:t>
      </w:r>
      <w:bookmarkStart w:id="704" w:name="i7057930"/>
      <w:r w:rsidRPr="00353A2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е</w:t>
      </w:r>
      <w:bookmarkEnd w:id="704"/>
      <w:r w:rsidRPr="00353A2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ление сметной пр</w:t>
      </w:r>
      <w:bookmarkStart w:id="705" w:name="i7061762"/>
      <w:r w:rsidRPr="00353A2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и</w:t>
      </w:r>
      <w:bookmarkEnd w:id="705"/>
      <w:r w:rsidRPr="00353A2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был</w:t>
      </w:r>
      <w:bookmarkStart w:id="706" w:name="i7075961"/>
      <w:r w:rsidRPr="00353A2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и</w:t>
      </w:r>
      <w:bookmarkEnd w:id="706"/>
    </w:p>
    <w:p w:rsidR="00353A23" w:rsidRPr="00353A23" w:rsidRDefault="00353A23" w:rsidP="00353A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Сметная прибыль - это сумма</w:t>
      </w:r>
      <w:r w:rsidR="00793B4F" w:rsidRPr="00793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средств, необходимых для покрытия отдельных (общих) расходов подрядныхорганизаций на раз</w:t>
      </w:r>
      <w:bookmarkStart w:id="707" w:name="i7086781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bookmarkEnd w:id="707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итие производства, социальной</w:t>
      </w:r>
      <w:r w:rsidR="00793B4F" w:rsidRPr="00793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сферы и материальное стимулирование работников.</w:t>
      </w:r>
    </w:p>
    <w:p w:rsidR="00353A23" w:rsidRPr="00353A23" w:rsidRDefault="00353A23" w:rsidP="00353A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Сметная прибыль определяется</w:t>
      </w:r>
      <w:r w:rsidR="00793B4F" w:rsidRPr="00793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Методическими рекомендациями по определению величины сметнойприбыли в строительстве при формировании свободных цен на строительную</w:t>
      </w:r>
      <w:r w:rsidR="00793B4F" w:rsidRPr="00793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продукцию (письмо </w:t>
      </w:r>
      <w:bookmarkStart w:id="708" w:name="i7098329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Минстроя</w:t>
      </w:r>
      <w:bookmarkEnd w:id="708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30.10.92 № Б</w:t>
      </w:r>
      <w:bookmarkStart w:id="709" w:name="i7107973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bookmarkEnd w:id="709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-906/12).</w:t>
      </w:r>
    </w:p>
    <w:p w:rsidR="00353A23" w:rsidRPr="00353A23" w:rsidRDefault="00353A23" w:rsidP="00353A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Величину сметной прибыли</w:t>
      </w:r>
      <w:r w:rsidR="00793B4F" w:rsidRPr="00793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рекомендуется определять на основе:</w:t>
      </w:r>
    </w:p>
    <w:p w:rsidR="00353A23" w:rsidRPr="00353A23" w:rsidRDefault="00353A23" w:rsidP="00353A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¨  рекомендуемого</w:t>
      </w:r>
      <w:r w:rsidR="00793B4F" w:rsidRPr="00793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общеотраслевого норматива в разм</w:t>
      </w:r>
      <w:bookmarkStart w:id="710" w:name="i7113532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bookmarkEnd w:id="710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ре 50% от фондаоплаты труда основных рабочих и рабочих занятых на обслуживании строительных</w:t>
      </w:r>
      <w:r w:rsidR="00793B4F" w:rsidRPr="00793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машин;</w:t>
      </w:r>
    </w:p>
    <w:p w:rsidR="00353A23" w:rsidRPr="00353A23" w:rsidRDefault="00353A23" w:rsidP="00353A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¨  индивидуальной</w:t>
      </w:r>
      <w:r w:rsidR="00793B4F" w:rsidRPr="00793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нормы для конкретной </w:t>
      </w:r>
      <w:bookmarkStart w:id="711" w:name="i7123106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bookmarkEnd w:id="711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одрядной организации.</w:t>
      </w:r>
    </w:p>
    <w:p w:rsidR="00353A23" w:rsidRPr="00353A23" w:rsidRDefault="00353A23" w:rsidP="00353A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Затраты, связанные с</w:t>
      </w:r>
      <w:r w:rsidR="00793B4F" w:rsidRPr="00793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развитием производственной базы, как правило, осуществляются за счет прибыли</w:t>
      </w:r>
      <w:r w:rsidR="00793B4F" w:rsidRPr="00793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подрядной организа</w:t>
      </w:r>
      <w:bookmarkStart w:id="712" w:name="i7133072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bookmarkEnd w:id="712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ии.</w:t>
      </w:r>
    </w:p>
    <w:p w:rsidR="00353A23" w:rsidRPr="00353A23" w:rsidRDefault="00353A23" w:rsidP="00353A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 источником </w:t>
      </w:r>
      <w:bookmarkStart w:id="713" w:name="i7144123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bookmarkEnd w:id="713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инансирования строительст</w:t>
      </w:r>
      <w:bookmarkStart w:id="714" w:name="i7152164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bookmarkEnd w:id="714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793B4F" w:rsidRPr="00793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объектов произв</w:t>
      </w:r>
      <w:bookmarkStart w:id="715" w:name="i7165479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bookmarkEnd w:id="715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дственной базы являются</w:t>
      </w:r>
      <w:r w:rsidR="00793B4F" w:rsidRPr="00793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амортизационные отчисления, которые полностью остаются в рас</w:t>
      </w:r>
      <w:bookmarkStart w:id="716" w:name="i7178760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bookmarkEnd w:id="716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оряж</w:t>
      </w:r>
      <w:bookmarkStart w:id="717" w:name="i7187434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bookmarkEnd w:id="717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нии подрядных</w:t>
      </w:r>
      <w:r w:rsidR="00793B4F" w:rsidRPr="00793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организаций.</w:t>
      </w:r>
    </w:p>
    <w:p w:rsidR="00353A23" w:rsidRPr="00353A23" w:rsidRDefault="00353A23" w:rsidP="00353A2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718" w:name="i7197170"/>
      <w:r w:rsidRPr="00353A23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 xml:space="preserve">Перечень </w:t>
      </w:r>
      <w:r w:rsidRPr="00353A23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br/>
        <w:t xml:space="preserve">затрат, осуществляемых за счет прибыли, </w:t>
      </w:r>
      <w:r w:rsidRPr="00353A23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br/>
        <w:t>предус</w:t>
      </w:r>
      <w:bookmarkStart w:id="719" w:name="i7202542"/>
      <w:bookmarkEnd w:id="718"/>
      <w:r w:rsidRPr="00353A23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м</w:t>
      </w:r>
      <w:bookmarkEnd w:id="719"/>
      <w:r w:rsidRPr="00353A23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отренной в договорной цене</w:t>
      </w:r>
      <w:r w:rsidR="00793B4F" w:rsidRPr="00793B4F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строительной продукции</w:t>
      </w:r>
    </w:p>
    <w:p w:rsidR="00353A23" w:rsidRPr="00353A23" w:rsidRDefault="00353A23" w:rsidP="00353A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A2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I. За</w:t>
      </w:r>
      <w:bookmarkStart w:id="720" w:name="i7216491"/>
      <w:r w:rsidRPr="00353A2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траты</w:t>
      </w:r>
      <w:bookmarkEnd w:id="720"/>
      <w:r w:rsidRPr="00353A2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об</w:t>
      </w:r>
      <w:bookmarkStart w:id="721" w:name="i7225602"/>
      <w:r w:rsidRPr="00353A2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щ</w:t>
      </w:r>
      <w:bookmarkEnd w:id="721"/>
      <w:r w:rsidRPr="00353A2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ие для всех р</w:t>
      </w:r>
      <w:bookmarkStart w:id="722" w:name="i7238129"/>
      <w:r w:rsidRPr="00353A2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ем</w:t>
      </w:r>
      <w:bookmarkEnd w:id="722"/>
      <w:r w:rsidRPr="00353A2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онтно-</w:t>
      </w:r>
      <w:bookmarkStart w:id="723" w:name="i7243302"/>
      <w:r w:rsidRPr="00353A2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ст</w:t>
      </w:r>
      <w:bookmarkEnd w:id="723"/>
      <w:r w:rsidRPr="00353A2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ро</w:t>
      </w:r>
      <w:bookmarkStart w:id="724" w:name="i7252641"/>
      <w:r w:rsidRPr="00353A2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ительных</w:t>
      </w:r>
      <w:bookmarkEnd w:id="724"/>
      <w:r w:rsidRPr="00353A2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bookmarkStart w:id="725" w:name="i7267828"/>
      <w:r w:rsidRPr="00353A2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(строительно-</w:t>
      </w:r>
      <w:bookmarkEnd w:id="725"/>
      <w:r w:rsidRPr="00353A2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мо</w:t>
      </w:r>
      <w:bookmarkStart w:id="726" w:name="i7276161"/>
      <w:r w:rsidRPr="00353A2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нтажны</w:t>
      </w:r>
      <w:bookmarkEnd w:id="726"/>
      <w:r w:rsidRPr="00353A2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х</w:t>
      </w:r>
      <w:bookmarkStart w:id="727" w:name="i7282663"/>
      <w:r w:rsidRPr="00353A2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)</w:t>
      </w:r>
      <w:bookmarkEnd w:id="727"/>
      <w:r w:rsidRPr="00353A2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bookmarkStart w:id="728" w:name="i7296647"/>
      <w:r w:rsidRPr="00353A2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организаций</w:t>
      </w:r>
      <w:bookmarkEnd w:id="728"/>
      <w:r w:rsidRPr="00353A2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bookmarkStart w:id="729" w:name="i7304850"/>
      <w:r w:rsidRPr="00353A2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(нормативная</w:t>
      </w:r>
      <w:bookmarkEnd w:id="729"/>
      <w:r w:rsidRPr="00353A2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прибыль</w:t>
      </w:r>
      <w:bookmarkStart w:id="730" w:name="i7316213"/>
      <w:r w:rsidRPr="00353A2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)</w:t>
      </w:r>
      <w:bookmarkEnd w:id="730"/>
    </w:p>
    <w:p w:rsidR="00353A23" w:rsidRPr="00353A23" w:rsidRDefault="00353A23" w:rsidP="00353A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A2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1. Расходы на упл</w:t>
      </w:r>
      <w:bookmarkStart w:id="731" w:name="i7327953"/>
      <w:r w:rsidRPr="00353A2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</w:t>
      </w:r>
      <w:bookmarkEnd w:id="731"/>
      <w:r w:rsidRPr="00353A2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ту налога на прибыль по установленной закона</w:t>
      </w:r>
      <w:bookmarkStart w:id="732" w:name="i7335785"/>
      <w:r w:rsidRPr="00353A2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м </w:t>
      </w:r>
      <w:bookmarkEnd w:id="732"/>
      <w:r w:rsidRPr="00353A2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ста</w:t>
      </w:r>
      <w:bookmarkStart w:id="733" w:name="i7345972"/>
      <w:r w:rsidRPr="00353A2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</w:t>
      </w:r>
      <w:bookmarkEnd w:id="733"/>
      <w:r w:rsidRPr="00353A2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ке.</w:t>
      </w:r>
    </w:p>
    <w:p w:rsidR="00353A23" w:rsidRPr="00353A23" w:rsidRDefault="00353A23" w:rsidP="00353A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A2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2. Затраты </w:t>
      </w:r>
      <w:bookmarkStart w:id="734" w:name="i7356337"/>
      <w:r w:rsidRPr="00353A2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</w:t>
      </w:r>
      <w:bookmarkEnd w:id="734"/>
      <w:r w:rsidRPr="00353A2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 развитие производства.</w:t>
      </w:r>
    </w:p>
    <w:p w:rsidR="00353A23" w:rsidRPr="00353A23" w:rsidRDefault="00353A23" w:rsidP="00353A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Модернизация</w:t>
      </w:r>
      <w:r w:rsidR="00793B4F" w:rsidRPr="00793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оборудования, </w:t>
      </w:r>
      <w:bookmarkStart w:id="735" w:name="i7366460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реконструкция</w:t>
      </w:r>
      <w:bookmarkEnd w:id="735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736" w:name="i7378955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объектов</w:t>
      </w:r>
      <w:bookmarkEnd w:id="736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737" w:name="i7381096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основных фондов.</w:t>
      </w:r>
      <w:bookmarkEnd w:id="737"/>
    </w:p>
    <w:p w:rsidR="00353A23" w:rsidRPr="00353A23" w:rsidRDefault="00353A23" w:rsidP="00353A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Ч</w:t>
      </w:r>
      <w:bookmarkStart w:id="738" w:name="i7397975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bookmarkEnd w:id="738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стично</w:t>
      </w:r>
      <w:bookmarkStart w:id="739" w:name="i7401960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bookmarkEnd w:id="739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пополн</w:t>
      </w:r>
      <w:bookmarkStart w:id="740" w:name="i7417458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bookmarkEnd w:id="740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bookmarkStart w:id="741" w:name="i7427757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bookmarkEnd w:id="741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е собст</w:t>
      </w:r>
      <w:bookmarkStart w:id="742" w:name="i7437234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bookmarkEnd w:id="742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енны</w:t>
      </w:r>
      <w:bookmarkStart w:id="743" w:name="i7448251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bookmarkEnd w:id="743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оборотных ср</w:t>
      </w:r>
      <w:bookmarkStart w:id="744" w:name="i7454781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bookmarkEnd w:id="744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</w:t>
      </w:r>
      <w:bookmarkStart w:id="745" w:name="i7463148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bookmarkEnd w:id="745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53A23" w:rsidRPr="00353A23" w:rsidRDefault="00353A23" w:rsidP="00353A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A2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3. Затраты на материальное</w:t>
      </w:r>
      <w:r w:rsidR="00793B4F" w:rsidRPr="00793B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стимулирование работников.</w:t>
      </w:r>
    </w:p>
    <w:p w:rsidR="00353A23" w:rsidRPr="00353A23" w:rsidRDefault="00353A23" w:rsidP="00353A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Мат</w:t>
      </w:r>
      <w:bookmarkStart w:id="746" w:name="i7477176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bookmarkEnd w:id="746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риальная помощь работникам, в т.ч. бе</w:t>
      </w:r>
      <w:bookmarkStart w:id="747" w:name="i7487681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зв</w:t>
      </w:r>
      <w:bookmarkEnd w:id="747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озмездная </w:t>
      </w:r>
      <w:bookmarkStart w:id="748" w:name="i7493378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bookmarkEnd w:id="748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</w:t>
      </w:r>
      <w:bookmarkStart w:id="749" w:name="i7505155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первоначального</w:t>
      </w:r>
      <w:bookmarkEnd w:id="749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взноса на кооп</w:t>
      </w:r>
      <w:bookmarkStart w:id="750" w:name="i7513091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bookmarkEnd w:id="750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рат</w:t>
      </w:r>
      <w:bookmarkStart w:id="751" w:name="i7522683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bookmarkEnd w:id="751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вное </w:t>
      </w:r>
      <w:bookmarkStart w:id="752" w:name="i7534448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жилищное</w:t>
      </w:r>
      <w:bookmarkEnd w:id="752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</w:t>
      </w:r>
      <w:bookmarkStart w:id="753" w:name="i7546389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bookmarkEnd w:id="753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bookmarkStart w:id="754" w:name="i7554782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bookmarkEnd w:id="754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льство и на част</w:t>
      </w:r>
      <w:bookmarkStart w:id="755" w:name="i7568302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bookmarkEnd w:id="755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чное погашен</w:t>
      </w:r>
      <w:bookmarkStart w:id="756" w:name="i7574719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bookmarkEnd w:id="756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е кредита.</w:t>
      </w:r>
    </w:p>
    <w:p w:rsidR="00353A23" w:rsidRPr="00353A23" w:rsidRDefault="00353A23" w:rsidP="00353A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Проведени</w:t>
      </w:r>
      <w:bookmarkStart w:id="757" w:name="i7581215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bookmarkEnd w:id="757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 по охр</w:t>
      </w:r>
      <w:bookmarkStart w:id="758" w:name="i7597848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bookmarkEnd w:id="758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</w:t>
      </w:r>
      <w:bookmarkStart w:id="759" w:name="i7601731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bookmarkEnd w:id="759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оровья </w:t>
      </w:r>
      <w:bookmarkStart w:id="760" w:name="i7616228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bookmarkEnd w:id="760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отдыха, несвязанных непоср</w:t>
      </w:r>
      <w:bookmarkStart w:id="761" w:name="i7621783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bookmarkEnd w:id="761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дственно с участием работн</w:t>
      </w:r>
      <w:bookmarkStart w:id="762" w:name="i7631961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bookmarkEnd w:id="762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 в производств</w:t>
      </w:r>
      <w:bookmarkStart w:id="763" w:name="i7644838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bookmarkEnd w:id="763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нном</w:t>
      </w:r>
      <w:r w:rsidR="00793B4F" w:rsidRPr="00793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</w:t>
      </w:r>
      <w:bookmarkStart w:id="764" w:name="i7657104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bookmarkEnd w:id="764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53A23" w:rsidRPr="00353A23" w:rsidRDefault="00353A23" w:rsidP="00353A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A2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4. Затраты на развитие</w:t>
      </w:r>
      <w:r w:rsidR="00793B4F" w:rsidRPr="00793B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социальной сф</w:t>
      </w:r>
      <w:bookmarkStart w:id="765" w:name="i7663063"/>
      <w:r w:rsidRPr="00353A2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е</w:t>
      </w:r>
      <w:bookmarkEnd w:id="765"/>
      <w:r w:rsidRPr="00353A2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ры.</w:t>
      </w:r>
    </w:p>
    <w:p w:rsidR="00353A23" w:rsidRPr="00353A23" w:rsidRDefault="00353A23" w:rsidP="00353A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Организация помощи и</w:t>
      </w:r>
      <w:r w:rsidR="00793B4F" w:rsidRPr="00793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бесплатных у</w:t>
      </w:r>
      <w:bookmarkStart w:id="766" w:name="i7678151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bookmarkEnd w:id="766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 уч</w:t>
      </w:r>
      <w:bookmarkStart w:id="767" w:name="i7683698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bookmarkEnd w:id="767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бным</w:t>
      </w:r>
      <w:r w:rsidR="00793B4F" w:rsidRPr="00793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заведениям</w:t>
      </w:r>
    </w:p>
    <w:p w:rsidR="00353A23" w:rsidRPr="00353A23" w:rsidRDefault="00353A23" w:rsidP="00353A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A2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II. Затраты</w:t>
      </w:r>
      <w:bookmarkStart w:id="768" w:name="i7695348"/>
      <w:r w:rsidRPr="00353A2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,</w:t>
      </w:r>
      <w:bookmarkEnd w:id="768"/>
      <w:r w:rsidRPr="00353A2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связанные си</w:t>
      </w:r>
      <w:bookmarkStart w:id="769" w:name="i7708872"/>
      <w:r w:rsidRPr="00353A2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н</w:t>
      </w:r>
      <w:bookmarkEnd w:id="769"/>
      <w:r w:rsidRPr="00353A2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ф</w:t>
      </w:r>
      <w:bookmarkStart w:id="770" w:name="i7711084"/>
      <w:r w:rsidRPr="00353A2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</w:t>
      </w:r>
      <w:bookmarkEnd w:id="770"/>
      <w:r w:rsidRPr="00353A2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аструкт</w:t>
      </w:r>
      <w:bookmarkStart w:id="771" w:name="i7721129"/>
      <w:r w:rsidRPr="00353A2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у</w:t>
      </w:r>
      <w:bookmarkEnd w:id="771"/>
      <w:r w:rsidRPr="00353A2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рой </w:t>
      </w:r>
      <w:bookmarkStart w:id="772" w:name="i7737613"/>
      <w:r w:rsidRPr="00353A2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строительно-монтажной</w:t>
      </w:r>
      <w:bookmarkEnd w:id="772"/>
      <w:r w:rsidR="00793B4F" w:rsidRPr="00793B4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</w:t>
      </w:r>
      <w:bookmarkStart w:id="773" w:name="i7746906"/>
      <w:r w:rsidRPr="00353A2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</w:t>
      </w:r>
      <w:bookmarkEnd w:id="773"/>
      <w:r w:rsidRPr="00353A2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га</w:t>
      </w:r>
      <w:bookmarkStart w:id="774" w:name="i7754347"/>
      <w:r w:rsidRPr="00353A2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н</w:t>
      </w:r>
      <w:bookmarkEnd w:id="774"/>
      <w:r w:rsidRPr="00353A2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и</w:t>
      </w:r>
      <w:bookmarkStart w:id="775" w:name="i7762215"/>
      <w:r w:rsidRPr="00353A2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зац</w:t>
      </w:r>
      <w:bookmarkEnd w:id="775"/>
      <w:r w:rsidRPr="00353A2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ии, возм</w:t>
      </w:r>
      <w:bookmarkStart w:id="776" w:name="i7772988"/>
      <w:r w:rsidRPr="00353A2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ещае</w:t>
      </w:r>
      <w:bookmarkEnd w:id="776"/>
      <w:r w:rsidRPr="00353A2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мые за счетсредст</w:t>
      </w:r>
      <w:bookmarkStart w:id="777" w:name="i7784774"/>
      <w:r w:rsidRPr="00353A2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</w:t>
      </w:r>
      <w:bookmarkEnd w:id="777"/>
      <w:r w:rsidRPr="00353A2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, предусмотренных в главе «Прочие </w:t>
      </w:r>
      <w:bookmarkStart w:id="778" w:name="i7796726"/>
      <w:r w:rsidRPr="00353A2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</w:t>
      </w:r>
      <w:bookmarkEnd w:id="778"/>
      <w:r w:rsidRPr="00353A2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аб</w:t>
      </w:r>
      <w:bookmarkStart w:id="779" w:name="i7804846"/>
      <w:r w:rsidRPr="00353A2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от</w:t>
      </w:r>
      <w:bookmarkEnd w:id="779"/>
      <w:r w:rsidRPr="00353A2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ы и затраты» с</w:t>
      </w:r>
      <w:bookmarkStart w:id="780" w:name="i7815777"/>
      <w:r w:rsidRPr="00353A2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</w:t>
      </w:r>
      <w:bookmarkEnd w:id="780"/>
      <w:r w:rsidRPr="00353A2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одногосметного расчета стоимости кап</w:t>
      </w:r>
      <w:bookmarkStart w:id="781" w:name="i7827027"/>
      <w:r w:rsidRPr="00353A2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и</w:t>
      </w:r>
      <w:bookmarkEnd w:id="781"/>
      <w:r w:rsidRPr="00353A2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тального </w:t>
      </w:r>
      <w:bookmarkStart w:id="782" w:name="i7833489"/>
      <w:r w:rsidRPr="00353A2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</w:t>
      </w:r>
      <w:bookmarkEnd w:id="782"/>
      <w:r w:rsidRPr="00353A2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емо</w:t>
      </w:r>
      <w:bookmarkStart w:id="783" w:name="i7843241"/>
      <w:r w:rsidRPr="00353A2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н</w:t>
      </w:r>
      <w:bookmarkEnd w:id="783"/>
      <w:r w:rsidRPr="00353A2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т</w:t>
      </w:r>
      <w:bookmarkStart w:id="784" w:name="i7857281"/>
      <w:r w:rsidRPr="00353A2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а,</w:t>
      </w:r>
      <w:bookmarkEnd w:id="784"/>
      <w:r w:rsidRPr="00353A2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н</w:t>
      </w:r>
      <w:bookmarkStart w:id="785" w:name="i7865188"/>
      <w:r w:rsidRPr="00353A2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е</w:t>
      </w:r>
      <w:bookmarkEnd w:id="785"/>
      <w:r w:rsidRPr="00353A2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от</w:t>
      </w:r>
      <w:bookmarkStart w:id="786" w:name="i7872664"/>
      <w:r w:rsidRPr="00353A2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н</w:t>
      </w:r>
      <w:bookmarkEnd w:id="786"/>
      <w:r w:rsidRPr="00353A2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осимых в баланс</w:t>
      </w:r>
      <w:bookmarkStart w:id="787" w:name="i7884487"/>
      <w:r w:rsidRPr="00353A2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е</w:t>
      </w:r>
      <w:bookmarkEnd w:id="787"/>
      <w:r w:rsidRPr="00353A2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bookmarkStart w:id="788" w:name="i7894581"/>
      <w:r w:rsidRPr="00353A2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ремонтно-строительных</w:t>
      </w:r>
      <w:bookmarkEnd w:id="788"/>
      <w:r w:rsidRPr="00353A2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bookmarkStart w:id="789" w:name="i7904786"/>
      <w:r w:rsidRPr="00353A2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(строительно-монтажных)</w:t>
      </w:r>
      <w:bookmarkStart w:id="790" w:name="i7914328"/>
      <w:bookmarkEnd w:id="789"/>
      <w:r w:rsidRPr="00353A2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организаций на</w:t>
      </w:r>
      <w:bookmarkEnd w:id="790"/>
      <w:r w:rsidRPr="00353A2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с</w:t>
      </w:r>
      <w:bookmarkStart w:id="791" w:name="i7922064"/>
      <w:r w:rsidRPr="00353A2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е</w:t>
      </w:r>
      <w:bookmarkEnd w:id="791"/>
      <w:r w:rsidRPr="00353A2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б</w:t>
      </w:r>
      <w:bookmarkStart w:id="792" w:name="i7932314"/>
      <w:r w:rsidRPr="00353A2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е</w:t>
      </w:r>
      <w:bookmarkEnd w:id="792"/>
      <w:r w:rsidRPr="00353A2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стоимост</w:t>
      </w:r>
      <w:bookmarkStart w:id="793" w:name="i7941388"/>
      <w:r w:rsidRPr="00353A2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ь</w:t>
      </w:r>
      <w:bookmarkEnd w:id="793"/>
      <w:r w:rsidRPr="00353A2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bookmarkStart w:id="794" w:name="i7958880"/>
      <w:r w:rsidRPr="00353A2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подрядных</w:t>
      </w:r>
      <w:bookmarkEnd w:id="794"/>
      <w:r w:rsidRPr="00353A2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bookmarkStart w:id="795" w:name="i7962379"/>
      <w:r w:rsidRPr="00353A2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работ</w:t>
      </w:r>
      <w:bookmarkEnd w:id="795"/>
    </w:p>
    <w:p w:rsidR="00353A23" w:rsidRPr="00353A23" w:rsidRDefault="00353A23" w:rsidP="00353A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Содержание находящихся на</w:t>
      </w:r>
      <w:r w:rsidR="00793B4F" w:rsidRPr="00793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баланс</w:t>
      </w:r>
      <w:bookmarkStart w:id="796" w:name="i7973461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bookmarkEnd w:id="796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ремонтно-строительны</w:t>
      </w:r>
      <w:bookmarkStart w:id="797" w:name="i7981625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х (строительно-монтажных)</w:t>
      </w:r>
      <w:bookmarkEnd w:id="797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организаций объ</w:t>
      </w:r>
      <w:bookmarkStart w:id="798" w:name="i7996324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bookmarkEnd w:id="798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ктов и учр</w:t>
      </w:r>
      <w:bookmarkStart w:id="799" w:name="i8008299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bookmarkEnd w:id="799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bookmarkStart w:id="800" w:name="i8015125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bookmarkEnd w:id="800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ен</w:t>
      </w:r>
      <w:bookmarkStart w:id="801" w:name="i8021229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bookmarkEnd w:id="801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802" w:name="i8032556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здравоохранения, </w:t>
      </w:r>
      <w:bookmarkEnd w:id="802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народного образования, культуры и</w:t>
      </w:r>
      <w:r w:rsidR="00793B4F" w:rsidRPr="00793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спорта, детских дошкольных учр</w:t>
      </w:r>
      <w:bookmarkStart w:id="803" w:name="i8047677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bookmarkEnd w:id="803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ждени</w:t>
      </w:r>
      <w:bookmarkStart w:id="804" w:name="i8057311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bookmarkEnd w:id="804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детских лагерей отдыха, жилищного фо</w:t>
      </w:r>
      <w:bookmarkStart w:id="805" w:name="i8068061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bookmarkEnd w:id="805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а также расходов пр</w:t>
      </w:r>
      <w:bookmarkStart w:id="806" w:name="i8072636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bookmarkEnd w:id="806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долевом участ</w:t>
      </w:r>
      <w:bookmarkStart w:id="807" w:name="i8086889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bookmarkEnd w:id="807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организа</w:t>
      </w:r>
      <w:bookmarkStart w:id="808" w:name="i8092708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bookmarkEnd w:id="808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ий.</w:t>
      </w:r>
    </w:p>
    <w:p w:rsidR="00353A23" w:rsidRPr="00353A23" w:rsidRDefault="00353A23" w:rsidP="00353A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6. Затраты на финансирование</w:t>
      </w:r>
      <w:r w:rsidR="00793B4F" w:rsidRPr="00793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строительства жилья и других объ</w:t>
      </w:r>
      <w:bookmarkStart w:id="809" w:name="i8106143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bookmarkEnd w:id="809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ктов</w:t>
      </w:r>
      <w:r w:rsidR="00793B4F" w:rsidRPr="00793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непроизводственного назначения.</w:t>
      </w:r>
    </w:p>
    <w:p w:rsidR="00353A23" w:rsidRPr="00353A23" w:rsidRDefault="00353A23" w:rsidP="00353A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7. Затраты на строительство</w:t>
      </w:r>
      <w:r w:rsidR="00793B4F" w:rsidRPr="00793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новых объ</w:t>
      </w:r>
      <w:bookmarkStart w:id="810" w:name="i8117079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bookmarkEnd w:id="810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ктов производственного назначения.</w:t>
      </w:r>
    </w:p>
    <w:p w:rsidR="00353A23" w:rsidRPr="00353A23" w:rsidRDefault="00353A23" w:rsidP="00353A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A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Пример № 1 </w:t>
      </w:r>
      <w:r w:rsidRPr="00353A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составления локальной ресурс</w:t>
      </w:r>
      <w:bookmarkStart w:id="811" w:name="i8125362"/>
      <w:r w:rsidRPr="00353A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</w:t>
      </w:r>
      <w:bookmarkEnd w:id="811"/>
      <w:r w:rsidRPr="00353A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ой ведомости и сметы</w:t>
      </w:r>
      <w:r w:rsidR="00793B4F" w:rsidRPr="00793B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капитальный ремонт офисного помещения торговой фирмы «Весна» </w:t>
      </w:r>
      <w:r w:rsidRPr="00353A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(объемы</w:t>
      </w:r>
      <w:r w:rsidR="00793B4F" w:rsidRPr="00793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 и стоимостные показат</w:t>
      </w:r>
      <w:bookmarkStart w:id="812" w:name="i8133472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bookmarkEnd w:id="812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ли прин</w:t>
      </w:r>
      <w:bookmarkStart w:id="813" w:name="i8144689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bookmarkEnd w:id="813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ты условно)</w:t>
      </w:r>
    </w:p>
    <w:p w:rsidR="00353A23" w:rsidRPr="00353A23" w:rsidRDefault="00353A23" w:rsidP="00353A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A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Локаль</w:t>
      </w:r>
      <w:bookmarkStart w:id="814" w:name="i8155129"/>
      <w:r w:rsidRPr="00353A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</w:t>
      </w:r>
      <w:bookmarkEnd w:id="814"/>
      <w:r w:rsidRPr="00353A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ая</w:t>
      </w:r>
      <w:r w:rsidR="00793B4F" w:rsidRPr="00B102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ресурсная ведомость</w:t>
      </w:r>
      <w:bookmarkStart w:id="815" w:name="i8167107"/>
      <w:bookmarkEnd w:id="815"/>
    </w:p>
    <w:p w:rsidR="00353A23" w:rsidRPr="00353A23" w:rsidRDefault="00353A23" w:rsidP="00353A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A2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Основание: чертежи 1-6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1330"/>
        <w:gridCol w:w="3872"/>
        <w:gridCol w:w="1139"/>
        <w:gridCol w:w="745"/>
        <w:gridCol w:w="1039"/>
        <w:gridCol w:w="810"/>
      </w:tblGrid>
      <w:tr w:rsidR="00353A23" w:rsidRPr="00353A23" w:rsidTr="00353A23">
        <w:trPr>
          <w:tblHeader/>
          <w:tblCellSpacing w:w="0" w:type="dxa"/>
          <w:jc w:val="center"/>
        </w:trPr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7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Шифр, номера нормативов</w:t>
            </w:r>
          </w:p>
        </w:tc>
        <w:tc>
          <w:tcPr>
            <w:tcW w:w="20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работ и затрат</w:t>
            </w:r>
          </w:p>
        </w:tc>
        <w:tc>
          <w:tcPr>
            <w:tcW w:w="5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работ</w:t>
            </w:r>
          </w:p>
        </w:tc>
        <w:tc>
          <w:tcPr>
            <w:tcW w:w="9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</w:tr>
      <w:tr w:rsidR="00353A23" w:rsidRPr="00353A23" w:rsidTr="00353A23">
        <w:trPr>
          <w:tblHeader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A23" w:rsidRPr="00353A23" w:rsidRDefault="00353A23" w:rsidP="0035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A23" w:rsidRPr="00353A23" w:rsidRDefault="00353A23" w:rsidP="0035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A23" w:rsidRPr="00353A23" w:rsidRDefault="00353A23" w:rsidP="0035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A23" w:rsidRPr="00353A23" w:rsidRDefault="00353A23" w:rsidP="0035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A23" w:rsidRPr="00353A23" w:rsidRDefault="00353A23" w:rsidP="0035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ед. изм.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</w:t>
            </w:r>
          </w:p>
        </w:tc>
      </w:tr>
      <w:tr w:rsidR="00353A23" w:rsidRPr="00353A23" w:rsidTr="00353A23">
        <w:trPr>
          <w:tblHeader/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16" w:name="i8171006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bookmarkEnd w:id="816"/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53A23" w:rsidRPr="00353A23" w:rsidTr="00353A23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51-2-2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Разработка грунта при усилении </w:t>
            </w:r>
            <w:bookmarkStart w:id="817" w:name="i8184138"/>
            <w:r w:rsidRPr="00353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фундаментов</w:t>
            </w:r>
            <w:bookmarkEnd w:id="817"/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 м</w:t>
            </w:r>
            <w:r w:rsidRPr="00353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3A23" w:rsidRPr="00353A23" w:rsidTr="00353A23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Затраты труда </w:t>
            </w:r>
            <w:bookmarkStart w:id="818" w:name="i8195041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рабочих-строителей</w:t>
            </w:r>
            <w:bookmarkEnd w:id="818"/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19" w:name="i8205247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чел-ч</w:t>
            </w:r>
            <w:bookmarkEnd w:id="819"/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3599</w:t>
            </w:r>
          </w:p>
        </w:tc>
      </w:tr>
      <w:tr w:rsidR="00353A23" w:rsidRPr="00353A23" w:rsidTr="00353A23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</w:t>
            </w:r>
            <w:bookmarkStart w:id="820" w:name="i8212742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bookmarkEnd w:id="820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 труда машинистов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21" w:name="i8227184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чел-ч</w:t>
            </w:r>
            <w:bookmarkEnd w:id="821"/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53A23" w:rsidRPr="00353A23" w:rsidTr="00353A23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машины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bookmarkStart w:id="822" w:name="i8235367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bookmarkEnd w:id="822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353A23" w:rsidRPr="00353A23" w:rsidTr="00353A23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101-0169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Гвозди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0,0118</w:t>
            </w:r>
          </w:p>
        </w:tc>
      </w:tr>
      <w:tr w:rsidR="00353A23" w:rsidRPr="00353A23" w:rsidTr="00353A23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102-0082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Доски необрезные </w:t>
            </w:r>
            <w:bookmarkStart w:id="823" w:name="i8243552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толщ.</w:t>
            </w:r>
            <w:bookmarkEnd w:id="823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44, IV сорта, </w:t>
            </w:r>
            <w:bookmarkStart w:id="824" w:name="i8251921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дл. 4-6,5</w:t>
            </w:r>
            <w:bookmarkEnd w:id="824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Start w:id="825" w:name="i8262805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bookmarkEnd w:id="825"/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26" w:name="i8273234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bookmarkEnd w:id="826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3,127</w:t>
            </w:r>
          </w:p>
        </w:tc>
      </w:tr>
      <w:tr w:rsidR="00353A23" w:rsidRPr="00353A23" w:rsidTr="00353A23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102-9015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Бревна строительные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3,717</w:t>
            </w:r>
          </w:p>
        </w:tc>
      </w:tr>
      <w:tr w:rsidR="00353A23" w:rsidRPr="00353A23" w:rsidTr="00353A23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68-3-1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Ремонт трот</w:t>
            </w:r>
            <w:bookmarkStart w:id="827" w:name="i8282968"/>
            <w:r w:rsidRPr="00353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  <w:bookmarkEnd w:id="827"/>
            <w:r w:rsidRPr="00353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аров </w:t>
            </w:r>
            <w:bookmarkStart w:id="828" w:name="i8298373"/>
            <w:r w:rsidRPr="00353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bookmarkEnd w:id="828"/>
            <w:r w:rsidRPr="00353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 литого асфальта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  <w:bookmarkStart w:id="829" w:name="i8303298"/>
            <w:r w:rsidRPr="00353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bookmarkEnd w:id="829"/>
            <w:r w:rsidRPr="00353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</w:t>
            </w:r>
            <w:r w:rsidRPr="00353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1,05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3A23" w:rsidRPr="00353A23" w:rsidTr="00353A23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bookmarkStart w:id="830" w:name="i8317623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bookmarkEnd w:id="830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</w:t>
            </w:r>
            <w:bookmarkStart w:id="831" w:name="i8321152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bookmarkEnd w:id="831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 труда рабочих-строителей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чел-ч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119,7</w:t>
            </w:r>
          </w:p>
        </w:tc>
      </w:tr>
      <w:tr w:rsidR="00353A23" w:rsidRPr="00353A23" w:rsidTr="00353A23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Затраты труда машинистов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чел-ч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0,252</w:t>
            </w:r>
          </w:p>
        </w:tc>
      </w:tr>
      <w:tr w:rsidR="00353A23" w:rsidRPr="00353A23" w:rsidTr="00353A23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машины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1,365</w:t>
            </w:r>
          </w:p>
        </w:tc>
      </w:tr>
      <w:tr w:rsidR="00353A23" w:rsidRPr="00353A23" w:rsidTr="00353A23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32" w:name="i8334302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408-9040</w:t>
            </w:r>
            <w:bookmarkEnd w:id="832"/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33" w:name="i8346309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bookmarkEnd w:id="833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есок для строительных </w:t>
            </w:r>
            <w:bookmarkStart w:id="834" w:name="i8351654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bookmarkEnd w:id="834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природный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0,525</w:t>
            </w:r>
          </w:p>
        </w:tc>
      </w:tr>
      <w:tr w:rsidR="00353A23" w:rsidRPr="00353A23" w:rsidTr="00353A23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408-9133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Щебень из естественного камня для строительных работ фракции 20-40 мм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6,615</w:t>
            </w:r>
          </w:p>
        </w:tc>
      </w:tr>
      <w:tr w:rsidR="00353A23" w:rsidRPr="00353A23" w:rsidTr="00353A23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410-9059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Асфальт литой для покрытия тротуаров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6,195</w:t>
            </w:r>
          </w:p>
        </w:tc>
      </w:tr>
      <w:tr w:rsidR="00353A23" w:rsidRPr="00353A23" w:rsidTr="00353A23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Строительный мусор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16,86</w:t>
            </w:r>
          </w:p>
        </w:tc>
      </w:tr>
      <w:tr w:rsidR="00353A23" w:rsidRPr="00353A23" w:rsidTr="00353A23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57-2-1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Разборка покрыт</w:t>
            </w:r>
            <w:bookmarkStart w:id="835" w:name="i8364995"/>
            <w:r w:rsidRPr="00353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bookmarkEnd w:id="835"/>
            <w:r w:rsidRPr="00353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 полов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 м</w:t>
            </w:r>
            <w:r w:rsidRPr="00353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1,05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3A23" w:rsidRPr="00353A23" w:rsidTr="00353A23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Затраты труда рабочих-строителей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чел-ч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35,28</w:t>
            </w:r>
          </w:p>
        </w:tc>
      </w:tr>
      <w:tr w:rsidR="00353A23" w:rsidRPr="00353A23" w:rsidTr="00353A23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Затраты </w:t>
            </w:r>
            <w:bookmarkStart w:id="836" w:name="i8371066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bookmarkEnd w:id="836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руда машинистов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чел-ч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0,903</w:t>
            </w:r>
          </w:p>
        </w:tc>
      </w:tr>
      <w:tr w:rsidR="00353A23" w:rsidRPr="00353A23" w:rsidTr="00353A23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bookmarkStart w:id="837" w:name="i8381862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bookmarkEnd w:id="837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чие машины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3,0765</w:t>
            </w:r>
          </w:p>
        </w:tc>
      </w:tr>
      <w:tr w:rsidR="00353A23" w:rsidRPr="00353A23" w:rsidTr="00353A23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Строительный мусор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0,84</w:t>
            </w:r>
          </w:p>
        </w:tc>
      </w:tr>
      <w:tr w:rsidR="00353A23" w:rsidRPr="00353A23" w:rsidTr="00353A23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69-5-1, </w:t>
            </w:r>
            <w:r w:rsidRPr="00353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69-5-2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Сверление отверстий д. 20 мм в кирпичной кладке на глубину 1000 мм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 отверстий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3A23" w:rsidRPr="00353A23" w:rsidTr="00353A23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Затраты труда рабочих-с</w:t>
            </w:r>
            <w:bookmarkStart w:id="838" w:name="i8395867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bookmarkEnd w:id="838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роителей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чел-ч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10,77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44,157</w:t>
            </w:r>
          </w:p>
        </w:tc>
      </w:tr>
      <w:tr w:rsidR="00353A23" w:rsidRPr="00353A23" w:rsidTr="00353A23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Затраты труда машинистов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чел-ч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53A23" w:rsidRPr="00353A23" w:rsidTr="00353A23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машины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39" w:name="i8408163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bookmarkEnd w:id="839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0,082</w:t>
            </w:r>
          </w:p>
        </w:tc>
      </w:tr>
      <w:tr w:rsidR="00353A23" w:rsidRPr="00353A23" w:rsidTr="00353A23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Строительный мусор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0,025</w:t>
            </w:r>
          </w:p>
        </w:tc>
      </w:tr>
      <w:tr w:rsidR="00353A23" w:rsidRPr="00353A23" w:rsidTr="00353A23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52-8-2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Устро</w:t>
            </w:r>
            <w:bookmarkStart w:id="840" w:name="i8414956"/>
            <w:r w:rsidRPr="00353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й</w:t>
            </w:r>
            <w:bookmarkEnd w:id="840"/>
            <w:r w:rsidRPr="00353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ство монол</w:t>
            </w:r>
            <w:bookmarkStart w:id="841" w:name="i8428394"/>
            <w:r w:rsidRPr="00353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bookmarkEnd w:id="841"/>
            <w:r w:rsidRPr="00353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</w:t>
            </w:r>
            <w:bookmarkStart w:id="842" w:name="i8432501"/>
            <w:r w:rsidRPr="00353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</w:t>
            </w:r>
            <w:bookmarkEnd w:id="842"/>
            <w:r w:rsidRPr="00353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ых железобето</w:t>
            </w:r>
            <w:bookmarkStart w:id="843" w:name="i8445622"/>
            <w:r w:rsidRPr="00353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</w:t>
            </w:r>
            <w:bookmarkEnd w:id="843"/>
            <w:r w:rsidRPr="00353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ных </w:t>
            </w:r>
            <w:bookmarkStart w:id="844" w:name="i8453979"/>
            <w:r w:rsidRPr="00353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фундаментов</w:t>
            </w:r>
            <w:bookmarkEnd w:id="844"/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45" w:name="i8461783"/>
            <w:r w:rsidRPr="00353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 м</w:t>
            </w:r>
            <w:bookmarkEnd w:id="845"/>
            <w:r w:rsidRPr="00353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1,95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3A23" w:rsidRPr="00353A23" w:rsidTr="00353A23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Затраты труда рабочих-строителей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46" w:name="i8478777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чел-ч</w:t>
            </w:r>
            <w:bookmarkEnd w:id="846"/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738,14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1439,37</w:t>
            </w:r>
          </w:p>
        </w:tc>
      </w:tr>
      <w:tr w:rsidR="00353A23" w:rsidRPr="00353A23" w:rsidTr="00353A23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Затраты </w:t>
            </w:r>
            <w:bookmarkStart w:id="847" w:name="i8485170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bookmarkEnd w:id="847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руда машинистов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48" w:name="i8497639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чел-ч</w:t>
            </w:r>
            <w:bookmarkEnd w:id="848"/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3,0615</w:t>
            </w:r>
          </w:p>
        </w:tc>
      </w:tr>
      <w:tr w:rsidR="00353A23" w:rsidRPr="00353A23" w:rsidTr="00353A23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машины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16,341</w:t>
            </w:r>
          </w:p>
        </w:tc>
      </w:tr>
      <w:tr w:rsidR="00353A23" w:rsidRPr="00353A23" w:rsidTr="00353A23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101-0169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Гвозди проволочные круглые формовочные 1,8</w:t>
            </w:r>
            <w:bookmarkStart w:id="849" w:name="i8501382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´</w:t>
            </w:r>
            <w:bookmarkEnd w:id="849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мм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0,07995</w:t>
            </w:r>
          </w:p>
        </w:tc>
      </w:tr>
      <w:tr w:rsidR="00353A23" w:rsidRPr="00353A23" w:rsidTr="00353A23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101-0824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Проволока стальная низкоуглеродистая разного назначения, черная диаметром 6,0-6,3 мм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0,04095</w:t>
            </w:r>
          </w:p>
        </w:tc>
      </w:tr>
      <w:tr w:rsidR="00353A23" w:rsidRPr="00353A23" w:rsidTr="00353A23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102-0056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Доски обрезные длиной 4-6,5 м, шириной </w:t>
            </w:r>
            <w:bookmarkStart w:id="850" w:name="i8513178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75-100 мм,</w:t>
            </w:r>
            <w:bookmarkEnd w:id="850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тол</w:t>
            </w:r>
            <w:bookmarkStart w:id="851" w:name="i8523972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</w:t>
            </w:r>
            <w:bookmarkEnd w:id="851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иной 32, 40 мм, II сорта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4,148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8,0886</w:t>
            </w:r>
          </w:p>
        </w:tc>
      </w:tr>
      <w:tr w:rsidR="00353A23" w:rsidRPr="00353A23" w:rsidTr="00353A23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204-9171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Арматура для </w:t>
            </w:r>
            <w:bookmarkStart w:id="852" w:name="i8533720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монолитных</w:t>
            </w:r>
            <w:bookmarkEnd w:id="852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железобетонных конструкций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</w:tr>
      <w:tr w:rsidR="00353A23" w:rsidRPr="00353A23" w:rsidTr="00353A23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401-0035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Бетон тяжелый марки 100 </w:t>
            </w:r>
            <w:bookmarkStart w:id="853" w:name="i8541049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МРЗ</w:t>
            </w:r>
            <w:bookmarkEnd w:id="853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54" w:name="i8558731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bookmarkEnd w:id="854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196,95</w:t>
            </w:r>
          </w:p>
        </w:tc>
      </w:tr>
      <w:tr w:rsidR="00353A23" w:rsidRPr="00353A23" w:rsidTr="00353A23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57-5-1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Ремо</w:t>
            </w:r>
            <w:bookmarkStart w:id="855" w:name="i8562085"/>
            <w:r w:rsidRPr="00353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нт</w:t>
            </w:r>
            <w:bookmarkEnd w:id="855"/>
            <w:r w:rsidRPr="00353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bookmarkStart w:id="856" w:name="i8578064"/>
            <w:r w:rsidRPr="00353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дощатых</w:t>
            </w:r>
            <w:bookmarkEnd w:id="856"/>
            <w:r w:rsidRPr="00353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полов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  <w:bookmarkStart w:id="857" w:name="i8581175"/>
            <w:r w:rsidRPr="00353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bookmarkEnd w:id="857"/>
            <w:r w:rsidRPr="00353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</w:t>
            </w:r>
            <w:r w:rsidRPr="00353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3A23" w:rsidRPr="00353A23" w:rsidTr="00353A23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Затраты труда рабочих-строителей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чел-ч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12,684</w:t>
            </w:r>
          </w:p>
        </w:tc>
      </w:tr>
      <w:tr w:rsidR="00353A23" w:rsidRPr="00353A23" w:rsidTr="00353A23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101-0180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Гвозди строительные с плоской головкой 1,8´50 мм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0,0014</w:t>
            </w:r>
          </w:p>
        </w:tc>
      </w:tr>
      <w:tr w:rsidR="00353A23" w:rsidRPr="00353A23" w:rsidTr="00353A23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bookmarkStart w:id="858" w:name="i8595290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bookmarkEnd w:id="858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</w:t>
            </w:r>
            <w:bookmarkStart w:id="859" w:name="i8604996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bookmarkEnd w:id="859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Доски обрезные длиной 4-6,5 м, шириной 75-100 мм, толщиной 32, 40 мм, II сорта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60" w:name="i8617354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bookmarkEnd w:id="860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,013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0,0182</w:t>
            </w:r>
          </w:p>
        </w:tc>
      </w:tr>
      <w:tr w:rsidR="00353A23" w:rsidRPr="00353A23" w:rsidTr="00353A23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61-10-1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Ремонт штукатурки наружных стен с лесов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 м</w:t>
            </w:r>
            <w:r w:rsidRPr="00353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3A23" w:rsidRPr="00353A23" w:rsidTr="00353A23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Затраты труда рабочих-строителей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чел-ч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696</w:t>
            </w:r>
          </w:p>
        </w:tc>
      </w:tr>
      <w:tr w:rsidR="00353A23" w:rsidRPr="00353A23" w:rsidTr="00353A23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Затраты труда машинистов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чел-ч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5,28</w:t>
            </w:r>
          </w:p>
        </w:tc>
      </w:tr>
      <w:tr w:rsidR="00353A23" w:rsidRPr="00353A23" w:rsidTr="00353A23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машины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9,46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37,84</w:t>
            </w:r>
          </w:p>
        </w:tc>
      </w:tr>
      <w:tr w:rsidR="00353A23" w:rsidRPr="00353A23" w:rsidTr="00353A23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402-0041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готовый отделочный тяжелый цементно-известковый состава 1:1:6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61" w:name="i8625723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bookmarkEnd w:id="861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</w:t>
            </w:r>
          </w:p>
        </w:tc>
      </w:tr>
      <w:tr w:rsidR="00353A23" w:rsidRPr="00353A23" w:rsidTr="00353A23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bookmarkStart w:id="862" w:name="i8636812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bookmarkEnd w:id="862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роительный мусор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19,24</w:t>
            </w:r>
          </w:p>
        </w:tc>
      </w:tr>
      <w:tr w:rsidR="00353A23" w:rsidRPr="00353A23" w:rsidTr="00353A23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69-11-2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Устройство наружных лесов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  <w:bookmarkStart w:id="863" w:name="i8647148"/>
            <w:r w:rsidRPr="00353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</w:t>
            </w:r>
            <w:bookmarkEnd w:id="863"/>
            <w:r w:rsidRPr="00353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3A23" w:rsidRPr="00353A23" w:rsidTr="00353A23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Затраты труда рабочих-строителей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чел-ч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151,2</w:t>
            </w:r>
          </w:p>
        </w:tc>
      </w:tr>
      <w:tr w:rsidR="00353A23" w:rsidRPr="00353A23" w:rsidTr="00353A23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61-5-1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64" w:name="i8652895"/>
            <w:r w:rsidRPr="00353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Ремонт</w:t>
            </w:r>
            <w:bookmarkEnd w:id="864"/>
            <w:r w:rsidRPr="00353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штукатурки потолков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 м</w:t>
            </w:r>
            <w:r w:rsidRPr="00353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3A23" w:rsidRPr="00353A23" w:rsidTr="00353A23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Затраты труда рабочих-строителей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65" w:name="i8668251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bookmarkEnd w:id="865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ел-ч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227,92</w:t>
            </w:r>
          </w:p>
        </w:tc>
      </w:tr>
      <w:tr w:rsidR="00353A23" w:rsidRPr="00353A23" w:rsidTr="00353A23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Затраты труда машинистов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чел-ч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3,12</w:t>
            </w:r>
          </w:p>
        </w:tc>
      </w:tr>
      <w:tr w:rsidR="00353A23" w:rsidRPr="00353A23" w:rsidTr="00353A23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машины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66" w:name="i8677645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  <w:bookmarkEnd w:id="866"/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23,98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19,184</w:t>
            </w:r>
          </w:p>
        </w:tc>
      </w:tr>
      <w:tr w:rsidR="00353A23" w:rsidRPr="00353A23" w:rsidTr="00353A23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101-0162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Гвозди отделочные кру</w:t>
            </w:r>
            <w:bookmarkStart w:id="867" w:name="i8684475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bookmarkEnd w:id="867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лые 1,6´25</w:t>
            </w:r>
            <w:bookmarkStart w:id="868" w:name="i8693395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  <w:bookmarkEnd w:id="868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0,0008</w:t>
            </w:r>
          </w:p>
        </w:tc>
      </w:tr>
      <w:tr w:rsidR="00353A23" w:rsidRPr="00353A23" w:rsidTr="00353A23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101-0219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Гипсовые вяжущие </w:t>
            </w:r>
            <w:bookmarkStart w:id="869" w:name="i8706949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Г-3</w:t>
            </w:r>
            <w:bookmarkEnd w:id="869"/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0,88</w:t>
            </w:r>
          </w:p>
        </w:tc>
      </w:tr>
      <w:tr w:rsidR="00353A23" w:rsidRPr="00353A23" w:rsidTr="00353A23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402-0051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готовый отделочный </w:t>
            </w:r>
            <w:bookmarkStart w:id="870" w:name="i8715805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тяжелый</w:t>
            </w:r>
            <w:bookmarkEnd w:id="870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известковый состава 1:2,5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1,68</w:t>
            </w:r>
          </w:p>
        </w:tc>
      </w:tr>
      <w:tr w:rsidR="00353A23" w:rsidRPr="00353A23" w:rsidTr="00353A23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610-2008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Дрань штукатурная длиной 800-1000 мм, шириной 19-22 мм, толщиной 4 мм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 шт.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0,52</w:t>
            </w:r>
          </w:p>
        </w:tc>
      </w:tr>
      <w:tr w:rsidR="00353A23" w:rsidRPr="00353A23" w:rsidTr="00353A23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Строительный мусор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3,38</w:t>
            </w:r>
          </w:p>
        </w:tc>
      </w:tr>
      <w:tr w:rsidR="00353A23" w:rsidRPr="00353A23" w:rsidTr="00353A23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58-1</w:t>
            </w:r>
            <w:bookmarkStart w:id="871" w:name="i8723928"/>
            <w:r w:rsidRPr="00353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bookmarkEnd w:id="871"/>
            <w:r w:rsidRPr="00353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-1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Разборка </w:t>
            </w:r>
            <w:bookmarkStart w:id="872" w:name="i8736748"/>
            <w:r w:rsidRPr="00353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покрытий</w:t>
            </w:r>
            <w:bookmarkEnd w:id="872"/>
            <w:r w:rsidRPr="00353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bookmarkStart w:id="873" w:name="i8748668"/>
            <w:r w:rsidRPr="00353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кровли</w:t>
            </w:r>
            <w:bookmarkEnd w:id="873"/>
            <w:r w:rsidRPr="00353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из л</w:t>
            </w:r>
            <w:bookmarkStart w:id="874" w:name="i8757257"/>
            <w:r w:rsidRPr="00353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bookmarkEnd w:id="874"/>
            <w:r w:rsidRPr="00353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стовой ста</w:t>
            </w:r>
            <w:bookmarkStart w:id="875" w:name="i8766015"/>
            <w:r w:rsidRPr="00353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</w:t>
            </w:r>
            <w:bookmarkEnd w:id="875"/>
            <w:r w:rsidRPr="00353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 м</w:t>
            </w:r>
            <w:r w:rsidRPr="00353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0,85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3A23" w:rsidRPr="00353A23" w:rsidTr="00353A23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Затраты труда рабочих-строителей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76" w:name="i8772813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чел-ч</w:t>
            </w:r>
            <w:bookmarkEnd w:id="876"/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10,49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8,9165</w:t>
            </w:r>
          </w:p>
        </w:tc>
      </w:tr>
      <w:tr w:rsidR="00353A23" w:rsidRPr="00353A23" w:rsidTr="00353A23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Затраты тру</w:t>
            </w:r>
            <w:bookmarkStart w:id="877" w:name="i8785949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bookmarkEnd w:id="877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машинистов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78" w:name="i8793199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чел-ч</w:t>
            </w:r>
            <w:bookmarkEnd w:id="878"/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0,238</w:t>
            </w:r>
          </w:p>
        </w:tc>
      </w:tr>
      <w:tr w:rsidR="00353A23" w:rsidRPr="00353A23" w:rsidTr="00353A23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машины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0,544</w:t>
            </w:r>
          </w:p>
        </w:tc>
      </w:tr>
      <w:tr w:rsidR="00353A23" w:rsidRPr="00353A23" w:rsidTr="00353A23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Строительный мусор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0,034</w:t>
            </w:r>
          </w:p>
        </w:tc>
      </w:tr>
      <w:tr w:rsidR="00353A23" w:rsidRPr="00353A23" w:rsidTr="00353A23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58-23-5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См</w:t>
            </w:r>
            <w:bookmarkStart w:id="879" w:name="i8808322"/>
            <w:r w:rsidRPr="00353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ет</w:t>
            </w:r>
            <w:bookmarkEnd w:id="879"/>
            <w:r w:rsidRPr="00353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 обрешетки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  <w:bookmarkStart w:id="880" w:name="i8815195"/>
            <w:r w:rsidRPr="00353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</w:t>
            </w:r>
            <w:bookmarkEnd w:id="880"/>
            <w:r w:rsidRPr="00353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0,85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3A23" w:rsidRPr="00353A23" w:rsidTr="00353A23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Затраты труда рабочих-строителей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чел-ч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138,49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117,717</w:t>
            </w:r>
          </w:p>
        </w:tc>
      </w:tr>
      <w:tr w:rsidR="00353A23" w:rsidRPr="00353A23" w:rsidTr="00353A23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Затраты труда машинистов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чел-ч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2,278</w:t>
            </w:r>
          </w:p>
        </w:tc>
      </w:tr>
      <w:tr w:rsidR="00353A23" w:rsidRPr="00353A23" w:rsidTr="00353A23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машины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7,2505</w:t>
            </w:r>
          </w:p>
        </w:tc>
      </w:tr>
      <w:tr w:rsidR="00353A23" w:rsidRPr="00353A23" w:rsidTr="00353A23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101-0181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Гвозди строительные с плоской головкой 1,8´6</w:t>
            </w:r>
            <w:bookmarkStart w:id="881" w:name="i8827059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bookmarkEnd w:id="881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мм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0,00085</w:t>
            </w:r>
          </w:p>
        </w:tc>
      </w:tr>
      <w:tr w:rsidR="00353A23" w:rsidRPr="00353A23" w:rsidTr="00353A23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102-0076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Доски необрезные длиной 4-6,5 м, всех </w:t>
            </w:r>
            <w:bookmarkStart w:id="882" w:name="i8838340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ширин,</w:t>
            </w:r>
            <w:bookmarkEnd w:id="882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толщиной 32, 40 мм, IIс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4,42</w:t>
            </w:r>
          </w:p>
        </w:tc>
      </w:tr>
      <w:tr w:rsidR="00353A23" w:rsidRPr="00353A23" w:rsidTr="00353A23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Строительный мусор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2,41</w:t>
            </w:r>
          </w:p>
        </w:tc>
      </w:tr>
      <w:tr w:rsidR="00353A23" w:rsidRPr="00353A23" w:rsidTr="00353A23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58-17-1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Устройство покрытий из листовой стали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 м</w:t>
            </w:r>
            <w:r w:rsidRPr="00353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0,85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3A23" w:rsidRPr="00353A23" w:rsidTr="00353A23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Затраты труда рабочих-строителей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чел-ч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42,5</w:t>
            </w:r>
          </w:p>
        </w:tc>
      </w:tr>
      <w:tr w:rsidR="00353A23" w:rsidRPr="00353A23" w:rsidTr="00353A23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Затраты </w:t>
            </w:r>
            <w:bookmarkStart w:id="883" w:name="i8846053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bookmarkEnd w:id="883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руда машинистов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чел-ч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0,119</w:t>
            </w:r>
          </w:p>
        </w:tc>
      </w:tr>
      <w:tr w:rsidR="00353A23" w:rsidRPr="00353A23" w:rsidTr="00353A23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машины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0,476</w:t>
            </w:r>
          </w:p>
        </w:tc>
      </w:tr>
      <w:tr w:rsidR="00353A23" w:rsidRPr="00353A23" w:rsidTr="00353A23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101-0181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Гвоз</w:t>
            </w:r>
            <w:bookmarkStart w:id="884" w:name="i8858029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bookmarkEnd w:id="884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строительные с плоской головкой 1,8´60 мм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0,00085</w:t>
            </w:r>
          </w:p>
        </w:tc>
      </w:tr>
      <w:tr w:rsidR="00353A23" w:rsidRPr="00353A23" w:rsidTr="00353A23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101-07</w:t>
            </w:r>
            <w:bookmarkStart w:id="885" w:name="i8867020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bookmarkEnd w:id="885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Поковки из квадратных заготовок массой 1,8 кг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0,0442</w:t>
            </w:r>
          </w:p>
        </w:tc>
      </w:tr>
      <w:tr w:rsidR="00353A23" w:rsidRPr="00353A23" w:rsidTr="00353A23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101-9351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Сталь листовая оцинкованная толщиной листа 0,7 мм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0,391</w:t>
            </w:r>
          </w:p>
        </w:tc>
      </w:tr>
      <w:tr w:rsidR="00353A23" w:rsidRPr="00353A23" w:rsidTr="00353A23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201-9261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Детали крепления стальные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44,2</w:t>
            </w:r>
          </w:p>
        </w:tc>
      </w:tr>
      <w:tr w:rsidR="00353A23" w:rsidRPr="00353A23" w:rsidTr="00353A23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62-29-1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Окраска металлической кровли масляной краской за 2 раза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 м</w:t>
            </w:r>
            <w:r w:rsidRPr="00353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bookmarkStart w:id="886" w:name="i8878185"/>
            <w:r w:rsidRPr="00353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bookmarkEnd w:id="886"/>
            <w:r w:rsidRPr="00353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3A23" w:rsidRPr="00353A23" w:rsidTr="00353A23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Затраты труда рабочих-строителей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чел-ч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10,35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87,975</w:t>
            </w:r>
          </w:p>
        </w:tc>
      </w:tr>
      <w:tr w:rsidR="00353A23" w:rsidRPr="00353A23" w:rsidTr="00353A23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Затраты труда машинистов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чел-ч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0,085</w:t>
            </w:r>
          </w:p>
        </w:tc>
      </w:tr>
      <w:tr w:rsidR="00353A23" w:rsidRPr="00353A23" w:rsidTr="00353A23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машины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0,34</w:t>
            </w:r>
          </w:p>
        </w:tc>
      </w:tr>
      <w:tr w:rsidR="00353A23" w:rsidRPr="00353A23" w:rsidTr="00353A23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101-0388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Земляные краски масляные </w:t>
            </w:r>
            <w:bookmarkStart w:id="887" w:name="i8885555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bookmarkEnd w:id="887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А-015, мумия, сурик железный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0,0193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0,16405</w:t>
            </w:r>
          </w:p>
        </w:tc>
      </w:tr>
      <w:tr w:rsidR="00353A23" w:rsidRPr="00353A23" w:rsidTr="00353A23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101-0389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Земляные краски масляные </w:t>
            </w:r>
            <w:bookmarkStart w:id="888" w:name="i8893759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bookmarkEnd w:id="888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А-015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0,0012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0,0102</w:t>
            </w:r>
          </w:p>
        </w:tc>
      </w:tr>
      <w:tr w:rsidR="00353A23" w:rsidRPr="00353A23" w:rsidTr="00353A23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62-1-4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Окрас</w:t>
            </w:r>
            <w:bookmarkStart w:id="889" w:name="i8903639"/>
            <w:r w:rsidRPr="00353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</w:t>
            </w:r>
            <w:bookmarkEnd w:id="889"/>
            <w:r w:rsidRPr="00353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 </w:t>
            </w:r>
            <w:bookmarkStart w:id="890" w:name="i8917312"/>
            <w:r w:rsidRPr="00353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внутренних</w:t>
            </w:r>
            <w:bookmarkEnd w:id="890"/>
            <w:r w:rsidRPr="00353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стен водными составами высококачественная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 м</w:t>
            </w:r>
            <w:r w:rsidRPr="00353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3A23" w:rsidRPr="00353A23" w:rsidTr="00353A23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bookmarkStart w:id="891" w:name="i8922853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bookmarkEnd w:id="891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</w:t>
            </w:r>
            <w:bookmarkStart w:id="892" w:name="i8935920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bookmarkEnd w:id="892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 труда рабочих-строителей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93" w:name="i8942540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чел-ч</w:t>
            </w:r>
            <w:bookmarkEnd w:id="893"/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89,4</w:t>
            </w:r>
          </w:p>
        </w:tc>
      </w:tr>
      <w:tr w:rsidR="00353A23" w:rsidRPr="00353A23" w:rsidTr="00353A23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Затраты труда машинистов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94" w:name="i8952658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чел-ч</w:t>
            </w:r>
            <w:bookmarkEnd w:id="894"/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</w:tr>
      <w:tr w:rsidR="00353A23" w:rsidRPr="00353A23" w:rsidTr="00353A23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машины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</w:t>
            </w:r>
          </w:p>
        </w:tc>
      </w:tr>
      <w:tr w:rsidR="00353A23" w:rsidRPr="00353A23" w:rsidTr="00353A23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101-04</w:t>
            </w:r>
            <w:bookmarkStart w:id="895" w:name="i8967179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bookmarkEnd w:id="895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Купорос медный марки А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0,0021</w:t>
            </w:r>
          </w:p>
        </w:tc>
      </w:tr>
      <w:tr w:rsidR="00353A23" w:rsidRPr="00353A23" w:rsidTr="00353A23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101-0620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 природный молотый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0,0285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0,0855</w:t>
            </w:r>
          </w:p>
        </w:tc>
      </w:tr>
      <w:tr w:rsidR="00353A23" w:rsidRPr="00353A23" w:rsidTr="00353A23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101-0623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Мыло твердое хозяйственное 72%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</w:t>
            </w:r>
          </w:p>
        </w:tc>
      </w:tr>
      <w:tr w:rsidR="00353A23" w:rsidRPr="00353A23" w:rsidTr="00353A23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610-1115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Краски сухие для внутренних работ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0,006</w:t>
            </w:r>
          </w:p>
        </w:tc>
      </w:tr>
      <w:tr w:rsidR="00353A23" w:rsidRPr="00353A23" w:rsidTr="00353A23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610-1140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Клей малярный жидкий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</w:t>
            </w:r>
          </w:p>
        </w:tc>
      </w:tr>
      <w:tr w:rsidR="00353A23" w:rsidRPr="00353A23" w:rsidTr="00353A23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62-1-4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 же, потолков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  <w:bookmarkStart w:id="896" w:name="i8974918"/>
            <w:r w:rsidRPr="00353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bookmarkEnd w:id="896"/>
            <w:r w:rsidRPr="00353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</w:t>
            </w:r>
            <w:r w:rsidRPr="00353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3A23" w:rsidRPr="00353A23" w:rsidTr="00353A23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Затраты труда рабочих-строителей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чел-ч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146,02</w:t>
            </w:r>
          </w:p>
        </w:tc>
      </w:tr>
      <w:tr w:rsidR="00353A23" w:rsidRPr="00353A23" w:rsidTr="00353A23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Затраты труда машинистов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чел-ч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0,049</w:t>
            </w:r>
          </w:p>
        </w:tc>
      </w:tr>
      <w:tr w:rsidR="00353A23" w:rsidRPr="00353A23" w:rsidTr="00353A23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машины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0,245</w:t>
            </w:r>
          </w:p>
        </w:tc>
      </w:tr>
      <w:tr w:rsidR="00353A23" w:rsidRPr="00353A23" w:rsidTr="00353A23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101-0488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Купорос медный марки А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0,00343</w:t>
            </w:r>
          </w:p>
        </w:tc>
      </w:tr>
      <w:tr w:rsidR="00353A23" w:rsidRPr="00353A23" w:rsidTr="00353A23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101-0620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 природный молотый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0,0285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0,13965</w:t>
            </w:r>
          </w:p>
        </w:tc>
      </w:tr>
      <w:tr w:rsidR="00353A23" w:rsidRPr="00353A23" w:rsidTr="00353A23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101-0623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Мыло твердое хозяйственное 72%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bookmarkStart w:id="897" w:name="i8983198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,1</w:t>
            </w:r>
            <w:bookmarkEnd w:id="897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53A23" w:rsidRPr="00353A23" w:rsidTr="00353A23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  <w:bookmarkStart w:id="898" w:name="i8991795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bookmarkEnd w:id="898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-111</w:t>
            </w:r>
            <w:bookmarkStart w:id="899" w:name="i9005506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bookmarkEnd w:id="899"/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Краски сухие </w:t>
            </w:r>
            <w:bookmarkStart w:id="900" w:name="i9018813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bookmarkEnd w:id="900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 внутренних работ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0,0098</w:t>
            </w:r>
          </w:p>
        </w:tc>
      </w:tr>
      <w:tr w:rsidR="00353A23" w:rsidRPr="00353A23" w:rsidTr="00353A23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610-1140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Клей малярный жидкий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5,39</w:t>
            </w:r>
          </w:p>
        </w:tc>
      </w:tr>
      <w:tr w:rsidR="00353A23" w:rsidRPr="00353A23" w:rsidTr="00353A23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62-10-2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bookmarkStart w:id="901" w:name="i9025965"/>
            <w:r w:rsidRPr="00353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</w:t>
            </w:r>
            <w:bookmarkEnd w:id="901"/>
            <w:r w:rsidRPr="00353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аска дверей масля</w:t>
            </w:r>
            <w:bookmarkStart w:id="902" w:name="i9036216"/>
            <w:r w:rsidRPr="00353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</w:t>
            </w:r>
            <w:bookmarkEnd w:id="902"/>
            <w:r w:rsidRPr="00353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ой краской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 м</w:t>
            </w:r>
            <w:r w:rsidRPr="00353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0,85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3A23" w:rsidRPr="00353A23" w:rsidTr="00353A23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Затраты труда рабочих-строителей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чел-ч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49,47</w:t>
            </w:r>
          </w:p>
        </w:tc>
      </w:tr>
      <w:tr w:rsidR="00353A23" w:rsidRPr="00353A23" w:rsidTr="00353A23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Затраты труда машинистов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чел-ч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0,0085</w:t>
            </w:r>
          </w:p>
        </w:tc>
      </w:tr>
      <w:tr w:rsidR="00353A23" w:rsidRPr="00353A23" w:rsidTr="00353A23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машины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0,034</w:t>
            </w:r>
          </w:p>
        </w:tc>
      </w:tr>
      <w:tr w:rsidR="00353A23" w:rsidRPr="00353A23" w:rsidTr="00353A23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101-0384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Белила </w:t>
            </w:r>
            <w:bookmarkStart w:id="903" w:name="i9044075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густотертые</w:t>
            </w:r>
            <w:bookmarkEnd w:id="903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цинковые МА-001-1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0,00051</w:t>
            </w:r>
          </w:p>
        </w:tc>
      </w:tr>
      <w:tr w:rsidR="00353A23" w:rsidRPr="00353A23" w:rsidTr="00353A23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101-0449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Краски для внутренних работ МА-25: голубая, </w:t>
            </w:r>
            <w:bookmarkStart w:id="904" w:name="i9051100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оранжевато-</w:t>
            </w:r>
            <w:bookmarkEnd w:id="904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бежевая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0,01615</w:t>
            </w:r>
          </w:p>
        </w:tc>
      </w:tr>
      <w:tr w:rsidR="00353A23" w:rsidRPr="00353A23" w:rsidTr="00353A23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101-0620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 природный молотый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0,0094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0,00799</w:t>
            </w:r>
          </w:p>
        </w:tc>
      </w:tr>
      <w:tr w:rsidR="00353A23" w:rsidRPr="00353A23" w:rsidTr="00353A23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610-1124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Олифа для улучшенной окраски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0,0051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0,00434</w:t>
            </w:r>
          </w:p>
        </w:tc>
      </w:tr>
      <w:tr w:rsidR="00353A23" w:rsidRPr="00353A23" w:rsidTr="00353A23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(10% натуральной, 90% комбинированной)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3A23" w:rsidRPr="00353A23" w:rsidTr="00353A23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610-1185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Краски масляные цветные для внутренних работ МА-011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0,00017</w:t>
            </w:r>
          </w:p>
        </w:tc>
      </w:tr>
      <w:tr w:rsidR="00353A23" w:rsidRPr="00353A23" w:rsidTr="00353A23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57-7-6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Ремонт паркетного пола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 мест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3A23" w:rsidRPr="00353A23" w:rsidTr="00353A23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Затраты труда рабочих-строителей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чел-ч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177,19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230,347</w:t>
            </w:r>
          </w:p>
        </w:tc>
      </w:tr>
      <w:tr w:rsidR="00353A23" w:rsidRPr="00353A23" w:rsidTr="00353A23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Затраты труда машинистов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чел-ч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0,546</w:t>
            </w:r>
          </w:p>
        </w:tc>
      </w:tr>
      <w:tr w:rsidR="00353A23" w:rsidRPr="00353A23" w:rsidTr="00353A23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машины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2,08</w:t>
            </w:r>
          </w:p>
        </w:tc>
      </w:tr>
      <w:tr w:rsidR="00353A23" w:rsidRPr="00353A23" w:rsidTr="00353A23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101-0609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Мастика клеящая каучуковая </w:t>
            </w:r>
            <w:bookmarkStart w:id="905" w:name="i9068106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КН-</w:t>
            </w:r>
            <w:bookmarkEnd w:id="905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</w:t>
            </w:r>
          </w:p>
        </w:tc>
      </w:tr>
      <w:tr w:rsidR="00353A23" w:rsidRPr="00353A23" w:rsidTr="00353A23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102-9091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Паркет штучный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132,6</w:t>
            </w:r>
          </w:p>
        </w:tc>
      </w:tr>
      <w:tr w:rsidR="00353A23" w:rsidRPr="00353A23" w:rsidTr="00353A23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62-9-2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Окраска окон масляной крас</w:t>
            </w:r>
            <w:bookmarkStart w:id="906" w:name="i9077613"/>
            <w:r w:rsidRPr="00353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</w:t>
            </w:r>
            <w:bookmarkEnd w:id="906"/>
            <w:r w:rsidRPr="00353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bookmarkStart w:id="907" w:name="i9082932"/>
            <w:r w:rsidRPr="00353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й</w:t>
            </w:r>
            <w:bookmarkEnd w:id="907"/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  <w:bookmarkStart w:id="908" w:name="i9097490"/>
            <w:r w:rsidRPr="00353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</w:t>
            </w:r>
            <w:bookmarkEnd w:id="908"/>
            <w:r w:rsidRPr="00353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3A23" w:rsidRPr="00353A23" w:rsidTr="00353A23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Затраты труда рабочих-строителей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09" w:name="i9104828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чел-ч</w:t>
            </w:r>
            <w:bookmarkEnd w:id="909"/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127,44</w:t>
            </w:r>
          </w:p>
        </w:tc>
      </w:tr>
      <w:tr w:rsidR="00353A23" w:rsidRPr="00353A23" w:rsidTr="00353A23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Затраты труда машинисто</w:t>
            </w:r>
            <w:bookmarkStart w:id="910" w:name="i9115160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bookmarkEnd w:id="910"/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11" w:name="i9127454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чел-ч</w:t>
            </w:r>
            <w:bookmarkEnd w:id="911"/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0,012</w:t>
            </w:r>
          </w:p>
        </w:tc>
      </w:tr>
      <w:tr w:rsidR="00353A23" w:rsidRPr="00353A23" w:rsidTr="00353A23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машины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0,048</w:t>
            </w:r>
          </w:p>
        </w:tc>
      </w:tr>
      <w:tr w:rsidR="00353A23" w:rsidRPr="00353A23" w:rsidTr="00353A23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101-0384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</w:t>
            </w:r>
            <w:bookmarkStart w:id="912" w:name="i9137690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bookmarkEnd w:id="912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ила </w:t>
            </w:r>
            <w:bookmarkStart w:id="913" w:name="i9143310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густотертые</w:t>
            </w:r>
            <w:bookmarkEnd w:id="913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Start w:id="914" w:name="i9153794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bookmarkEnd w:id="914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инковые </w:t>
            </w:r>
            <w:bookmarkStart w:id="915" w:name="i9164881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bookmarkEnd w:id="915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А-011-1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0,00072</w:t>
            </w:r>
          </w:p>
        </w:tc>
      </w:tr>
      <w:tr w:rsidR="00353A23" w:rsidRPr="00353A23" w:rsidTr="00353A23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101-0449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Краски для внутренних работ </w:t>
            </w:r>
            <w:bookmarkStart w:id="916" w:name="i9174185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bookmarkEnd w:id="916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А-25: голубая, </w:t>
            </w:r>
            <w:bookmarkStart w:id="917" w:name="i9181739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оранжевато-бежевая</w:t>
            </w:r>
            <w:bookmarkEnd w:id="917"/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0,0191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0,02292</w:t>
            </w:r>
          </w:p>
        </w:tc>
      </w:tr>
      <w:tr w:rsidR="00353A23" w:rsidRPr="00353A23" w:rsidTr="00353A23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101-0620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 природный м</w:t>
            </w:r>
            <w:bookmarkStart w:id="918" w:name="i9191495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</w:t>
            </w:r>
            <w:bookmarkEnd w:id="918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отый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0,0078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0,00936</w:t>
            </w:r>
          </w:p>
        </w:tc>
      </w:tr>
      <w:tr w:rsidR="00353A23" w:rsidRPr="00353A23" w:rsidTr="00353A23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610-1124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Олифа </w:t>
            </w:r>
            <w:bookmarkStart w:id="919" w:name="i9201852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bookmarkEnd w:id="919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улучшенной окраски (10% натуральной, 90% комбинированной)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0,0046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0,00552</w:t>
            </w:r>
          </w:p>
        </w:tc>
      </w:tr>
      <w:tr w:rsidR="00353A23" w:rsidRPr="00353A23" w:rsidTr="00353A23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610-1185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Краски масляные цветные для внутренних работ МА-011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0,00024</w:t>
            </w:r>
          </w:p>
        </w:tc>
      </w:tr>
    </w:tbl>
    <w:p w:rsidR="00353A23" w:rsidRPr="00353A23" w:rsidRDefault="00353A23" w:rsidP="00353A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A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ИТОГО по локальной ресурсной ведомости: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7"/>
        <w:gridCol w:w="5076"/>
        <w:gridCol w:w="1436"/>
        <w:gridCol w:w="1436"/>
      </w:tblGrid>
      <w:tr w:rsidR="00353A23" w:rsidRPr="00353A23" w:rsidTr="00353A23">
        <w:trPr>
          <w:tblHeader/>
          <w:tblCellSpacing w:w="0" w:type="dxa"/>
          <w:jc w:val="center"/>
        </w:trPr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Шифр</w:t>
            </w:r>
          </w:p>
        </w:tc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20" w:name="i9218022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  <w:bookmarkEnd w:id="920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Start w:id="921" w:name="i9225337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изм.</w:t>
            </w:r>
            <w:bookmarkEnd w:id="921"/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22" w:name="i9235568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  <w:bookmarkEnd w:id="922"/>
          </w:p>
        </w:tc>
      </w:tr>
      <w:tr w:rsidR="00353A23" w:rsidRPr="00353A23" w:rsidTr="00353A23">
        <w:trPr>
          <w:tblCellSpacing w:w="0" w:type="dxa"/>
          <w:jc w:val="center"/>
        </w:trPr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53A23" w:rsidRPr="00353A23" w:rsidTr="00353A23">
        <w:trPr>
          <w:tblCellSpacing w:w="0" w:type="dxa"/>
          <w:jc w:val="center"/>
        </w:trPr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Затраты труда машинистов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23" w:name="i9242928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чел.-ч</w:t>
            </w:r>
            <w:bookmarkEnd w:id="923"/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bookmarkStart w:id="924" w:name="i9255587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</w:t>
            </w:r>
            <w:bookmarkStart w:id="925" w:name="i9267391"/>
            <w:bookmarkEnd w:id="924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982</w:t>
            </w:r>
            <w:bookmarkEnd w:id="925"/>
          </w:p>
        </w:tc>
      </w:tr>
      <w:tr w:rsidR="00353A23" w:rsidRPr="00353A23" w:rsidTr="00353A23">
        <w:trPr>
          <w:tblCellSpacing w:w="0" w:type="dxa"/>
          <w:jc w:val="center"/>
        </w:trPr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Затраты труда рабочих-строителей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26" w:name="i9275926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чел.-ч</w:t>
            </w:r>
            <w:bookmarkEnd w:id="926"/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7225</w:t>
            </w:r>
          </w:p>
        </w:tc>
      </w:tr>
      <w:tr w:rsidR="00353A23" w:rsidRPr="00353A23" w:rsidTr="00353A23">
        <w:trPr>
          <w:tblCellSpacing w:w="0" w:type="dxa"/>
          <w:jc w:val="center"/>
        </w:trPr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машины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89,2</w:t>
            </w:r>
          </w:p>
        </w:tc>
      </w:tr>
      <w:tr w:rsidR="00353A23" w:rsidRPr="00353A23" w:rsidTr="00353A23">
        <w:trPr>
          <w:tblCellSpacing w:w="0" w:type="dxa"/>
          <w:jc w:val="center"/>
        </w:trPr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204-9171</w:t>
            </w:r>
          </w:p>
        </w:tc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Арматура для монолитны</w:t>
            </w:r>
            <w:bookmarkStart w:id="927" w:name="i9282134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bookmarkEnd w:id="927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железобетонных конструкций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</w:tr>
      <w:tr w:rsidR="00353A23" w:rsidRPr="00353A23" w:rsidTr="00353A23">
        <w:trPr>
          <w:tblCellSpacing w:w="0" w:type="dxa"/>
          <w:jc w:val="center"/>
        </w:trPr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410-9059</w:t>
            </w:r>
          </w:p>
        </w:tc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Асфальт литой для покрытия тротуаров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6,195</w:t>
            </w:r>
          </w:p>
        </w:tc>
      </w:tr>
      <w:tr w:rsidR="00353A23" w:rsidRPr="00353A23" w:rsidTr="00353A23">
        <w:trPr>
          <w:tblCellSpacing w:w="0" w:type="dxa"/>
          <w:jc w:val="center"/>
        </w:trPr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101-0384</w:t>
            </w:r>
          </w:p>
        </w:tc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Белила густотертые цинковые МА-011-1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0,00123</w:t>
            </w:r>
          </w:p>
        </w:tc>
      </w:tr>
      <w:tr w:rsidR="00353A23" w:rsidRPr="00353A23" w:rsidTr="00353A23">
        <w:trPr>
          <w:tblCellSpacing w:w="0" w:type="dxa"/>
          <w:jc w:val="center"/>
        </w:trPr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401-0035</w:t>
            </w:r>
          </w:p>
        </w:tc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Бетон тяжелый марки 100 </w:t>
            </w:r>
            <w:bookmarkStart w:id="928" w:name="i9292388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МРЗ</w:t>
            </w:r>
            <w:bookmarkEnd w:id="928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196,95</w:t>
            </w:r>
          </w:p>
        </w:tc>
      </w:tr>
      <w:tr w:rsidR="00353A23" w:rsidRPr="00353A23" w:rsidTr="00353A23">
        <w:trPr>
          <w:tblCellSpacing w:w="0" w:type="dxa"/>
          <w:jc w:val="center"/>
        </w:trPr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102-9015</w:t>
            </w:r>
          </w:p>
        </w:tc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Бревна строительные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3,717</w:t>
            </w:r>
          </w:p>
        </w:tc>
      </w:tr>
      <w:tr w:rsidR="00353A23" w:rsidRPr="00353A23" w:rsidTr="00353A23">
        <w:trPr>
          <w:tblCellSpacing w:w="0" w:type="dxa"/>
          <w:jc w:val="center"/>
        </w:trPr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101-0162</w:t>
            </w:r>
          </w:p>
        </w:tc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Гвозди отделочные круглые 1,6´25 мм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0,0008</w:t>
            </w:r>
          </w:p>
        </w:tc>
      </w:tr>
      <w:tr w:rsidR="00353A23" w:rsidRPr="00353A23" w:rsidTr="00353A23">
        <w:trPr>
          <w:tblCellSpacing w:w="0" w:type="dxa"/>
          <w:jc w:val="center"/>
        </w:trPr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101-0169</w:t>
            </w:r>
          </w:p>
        </w:tc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Гвозди проволочные круглые формовочные 1</w:t>
            </w:r>
            <w:bookmarkStart w:id="929" w:name="i9307289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bookmarkEnd w:id="929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8´150 мм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0,09175</w:t>
            </w:r>
          </w:p>
        </w:tc>
      </w:tr>
      <w:tr w:rsidR="00353A23" w:rsidRPr="00353A23" w:rsidTr="00353A23">
        <w:trPr>
          <w:tblCellSpacing w:w="0" w:type="dxa"/>
          <w:jc w:val="center"/>
        </w:trPr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101-0180</w:t>
            </w:r>
          </w:p>
        </w:tc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Гвозди строительные с плоской головкой 1,8´50 мм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0,0014</w:t>
            </w:r>
          </w:p>
        </w:tc>
      </w:tr>
      <w:tr w:rsidR="00353A23" w:rsidRPr="00353A23" w:rsidTr="00353A23">
        <w:trPr>
          <w:tblCellSpacing w:w="0" w:type="dxa"/>
          <w:jc w:val="center"/>
        </w:trPr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101-0181</w:t>
            </w:r>
          </w:p>
        </w:tc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Гвозди строительные с плоской головкой </w:t>
            </w:r>
            <w:bookmarkStart w:id="930" w:name="i9311369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bookmarkEnd w:id="930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,8´60 м</w:t>
            </w:r>
            <w:bookmarkStart w:id="931" w:name="i9323479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bookmarkEnd w:id="931"/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0,0017</w:t>
            </w:r>
          </w:p>
        </w:tc>
      </w:tr>
      <w:tr w:rsidR="00353A23" w:rsidRPr="00353A23" w:rsidTr="00353A23">
        <w:trPr>
          <w:tblCellSpacing w:w="0" w:type="dxa"/>
          <w:jc w:val="center"/>
        </w:trPr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101-0219</w:t>
            </w:r>
          </w:p>
        </w:tc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Гипсовые вяжущие </w:t>
            </w:r>
            <w:bookmarkStart w:id="932" w:name="i9337836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Г-3</w:t>
            </w:r>
            <w:bookmarkEnd w:id="932"/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0,88</w:t>
            </w:r>
          </w:p>
        </w:tc>
      </w:tr>
      <w:tr w:rsidR="00353A23" w:rsidRPr="00353A23" w:rsidTr="00353A23">
        <w:trPr>
          <w:tblCellSpacing w:w="0" w:type="dxa"/>
          <w:jc w:val="center"/>
        </w:trPr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201-9261</w:t>
            </w:r>
          </w:p>
        </w:tc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Детали крепления ст</w:t>
            </w:r>
            <w:bookmarkStart w:id="933" w:name="i9341549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bookmarkEnd w:id="933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льные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44,2</w:t>
            </w:r>
          </w:p>
        </w:tc>
      </w:tr>
      <w:tr w:rsidR="00353A23" w:rsidRPr="00353A23" w:rsidTr="00353A23">
        <w:trPr>
          <w:tblCellSpacing w:w="0" w:type="dxa"/>
          <w:jc w:val="center"/>
        </w:trPr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102-0076</w:t>
            </w:r>
          </w:p>
        </w:tc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Доски необрезные длиной 4-6,5 м, всех </w:t>
            </w:r>
            <w:bookmarkStart w:id="934" w:name="i9356866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ширин,</w:t>
            </w:r>
            <w:bookmarkEnd w:id="934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толщиной 32, 40 мм, II сорта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4,42</w:t>
            </w:r>
          </w:p>
        </w:tc>
      </w:tr>
      <w:tr w:rsidR="00353A23" w:rsidRPr="00353A23" w:rsidTr="00353A23">
        <w:trPr>
          <w:tblCellSpacing w:w="0" w:type="dxa"/>
          <w:jc w:val="center"/>
        </w:trPr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102-0082</w:t>
            </w:r>
          </w:p>
        </w:tc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Доски необрезные толщ. 44 мм, IV сорта, </w:t>
            </w:r>
            <w:bookmarkStart w:id="935" w:name="i9366495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bookmarkEnd w:id="935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bookmarkStart w:id="936" w:name="i9371028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bookmarkEnd w:id="936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4-6,5 </w:t>
            </w:r>
            <w:bookmarkStart w:id="937" w:name="i9383849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bookmarkEnd w:id="937"/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3,127</w:t>
            </w:r>
          </w:p>
        </w:tc>
      </w:tr>
      <w:tr w:rsidR="00353A23" w:rsidRPr="00353A23" w:rsidTr="00353A23">
        <w:trPr>
          <w:tblCellSpacing w:w="0" w:type="dxa"/>
          <w:jc w:val="center"/>
        </w:trPr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102-0056</w:t>
            </w:r>
          </w:p>
        </w:tc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Доски обрезные длиной 4-6,5 м, шириной 75-100 мм, толщиной 32, 40 мм, II сорта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8,1068</w:t>
            </w:r>
          </w:p>
        </w:tc>
      </w:tr>
      <w:tr w:rsidR="00353A23" w:rsidRPr="00353A23" w:rsidTr="00353A23">
        <w:trPr>
          <w:tblCellSpacing w:w="0" w:type="dxa"/>
          <w:jc w:val="center"/>
        </w:trPr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610-2008</w:t>
            </w:r>
          </w:p>
        </w:tc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Дрань штукатурная длиной 800-1000 мм, шириной 19-22 мм, тол</w:t>
            </w:r>
            <w:bookmarkStart w:id="938" w:name="i9391835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</w:t>
            </w:r>
            <w:bookmarkEnd w:id="938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иной 4 мм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 шт.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0,52</w:t>
            </w:r>
          </w:p>
        </w:tc>
      </w:tr>
      <w:tr w:rsidR="00353A23" w:rsidRPr="00353A23" w:rsidTr="00353A23">
        <w:trPr>
          <w:tblCellSpacing w:w="0" w:type="dxa"/>
          <w:jc w:val="center"/>
        </w:trPr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101-0388</w:t>
            </w:r>
          </w:p>
        </w:tc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Земляные краски масляные МА-015, мумия, сурик железный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0,16405</w:t>
            </w:r>
          </w:p>
        </w:tc>
      </w:tr>
      <w:tr w:rsidR="00353A23" w:rsidRPr="00353A23" w:rsidTr="00353A23">
        <w:trPr>
          <w:tblCellSpacing w:w="0" w:type="dxa"/>
          <w:jc w:val="center"/>
        </w:trPr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101-0389</w:t>
            </w:r>
          </w:p>
        </w:tc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Земляные краски масляные МА-015, охра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0,0102</w:t>
            </w:r>
          </w:p>
        </w:tc>
      </w:tr>
      <w:tr w:rsidR="00353A23" w:rsidRPr="00353A23" w:rsidTr="00353A23">
        <w:trPr>
          <w:tblCellSpacing w:w="0" w:type="dxa"/>
          <w:jc w:val="center"/>
        </w:trPr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610-1140</w:t>
            </w:r>
          </w:p>
        </w:tc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Клей малярный жидкий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8,69</w:t>
            </w:r>
          </w:p>
        </w:tc>
      </w:tr>
      <w:tr w:rsidR="00353A23" w:rsidRPr="00353A23" w:rsidTr="00353A23">
        <w:trPr>
          <w:tblCellSpacing w:w="0" w:type="dxa"/>
          <w:jc w:val="center"/>
        </w:trPr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  <w:bookmarkStart w:id="939" w:name="i9404765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bookmarkEnd w:id="939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0449</w:t>
            </w:r>
          </w:p>
        </w:tc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Краски для внутренних работ </w:t>
            </w:r>
            <w:bookmarkStart w:id="940" w:name="i9415526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bookmarkEnd w:id="940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А-25</w:t>
            </w:r>
            <w:bookmarkStart w:id="941" w:name="i9426060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bookmarkEnd w:id="941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голубая, </w:t>
            </w:r>
            <w:bookmarkStart w:id="942" w:name="i9433427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оранжевато-бежевая</w:t>
            </w:r>
            <w:bookmarkEnd w:id="942"/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0,03907</w:t>
            </w:r>
          </w:p>
        </w:tc>
      </w:tr>
      <w:tr w:rsidR="00353A23" w:rsidRPr="00353A23" w:rsidTr="00353A23">
        <w:trPr>
          <w:tblCellSpacing w:w="0" w:type="dxa"/>
          <w:jc w:val="center"/>
        </w:trPr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bookmarkStart w:id="943" w:name="i9445455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</w:t>
            </w:r>
            <w:bookmarkEnd w:id="943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1185</w:t>
            </w:r>
          </w:p>
        </w:tc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Краски масляные цветные </w:t>
            </w:r>
            <w:bookmarkStart w:id="944" w:name="i9451139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bookmarkEnd w:id="944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ля внутренних работ </w:t>
            </w:r>
            <w:bookmarkStart w:id="945" w:name="i9468276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bookmarkEnd w:id="945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А-011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0,00041</w:t>
            </w:r>
          </w:p>
        </w:tc>
      </w:tr>
      <w:tr w:rsidR="00353A23" w:rsidRPr="00353A23" w:rsidTr="00353A23">
        <w:trPr>
          <w:tblCellSpacing w:w="0" w:type="dxa"/>
          <w:jc w:val="center"/>
        </w:trPr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610-1115</w:t>
            </w:r>
          </w:p>
        </w:tc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Краски сухие д</w:t>
            </w:r>
            <w:bookmarkStart w:id="946" w:name="i9478805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bookmarkEnd w:id="946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внутренних работ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0,0158</w:t>
            </w:r>
          </w:p>
        </w:tc>
      </w:tr>
      <w:tr w:rsidR="00353A23" w:rsidRPr="00353A23" w:rsidTr="00353A23">
        <w:trPr>
          <w:tblCellSpacing w:w="0" w:type="dxa"/>
          <w:jc w:val="center"/>
        </w:trPr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101-0488</w:t>
            </w:r>
          </w:p>
        </w:tc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Купорос медный марки А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0,00553</w:t>
            </w:r>
          </w:p>
        </w:tc>
      </w:tr>
      <w:tr w:rsidR="00353A23" w:rsidRPr="00353A23" w:rsidTr="00353A23">
        <w:trPr>
          <w:tblCellSpacing w:w="0" w:type="dxa"/>
          <w:jc w:val="center"/>
        </w:trPr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101-0609</w:t>
            </w:r>
          </w:p>
        </w:tc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Мастика клея</w:t>
            </w:r>
            <w:bookmarkStart w:id="947" w:name="i9485847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</w:t>
            </w:r>
            <w:bookmarkEnd w:id="947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ая каучуковая </w:t>
            </w:r>
            <w:bookmarkStart w:id="948" w:name="i9498704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</w:t>
            </w:r>
            <w:bookmarkEnd w:id="948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</w:t>
            </w:r>
          </w:p>
        </w:tc>
      </w:tr>
      <w:tr w:rsidR="00353A23" w:rsidRPr="00353A23" w:rsidTr="00353A23">
        <w:trPr>
          <w:tblCellSpacing w:w="0" w:type="dxa"/>
          <w:jc w:val="center"/>
        </w:trPr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101-0620</w:t>
            </w:r>
          </w:p>
        </w:tc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 природный молотый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0,0855</w:t>
            </w:r>
          </w:p>
        </w:tc>
      </w:tr>
      <w:tr w:rsidR="00353A23" w:rsidRPr="00353A23" w:rsidTr="00353A23">
        <w:trPr>
          <w:tblCellSpacing w:w="0" w:type="dxa"/>
          <w:jc w:val="center"/>
        </w:trPr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101-0623</w:t>
            </w:r>
          </w:p>
        </w:tc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Мыло твердое хозяйственное 72%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27,65</w:t>
            </w:r>
          </w:p>
        </w:tc>
      </w:tr>
      <w:tr w:rsidR="00353A23" w:rsidRPr="00353A23" w:rsidTr="00353A23">
        <w:trPr>
          <w:tblCellSpacing w:w="0" w:type="dxa"/>
          <w:jc w:val="center"/>
        </w:trPr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610-1124</w:t>
            </w:r>
          </w:p>
        </w:tc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Олифа для улучшенной окраски (10% натуральной, 90% комбинированной)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0,00985</w:t>
            </w:r>
          </w:p>
        </w:tc>
      </w:tr>
      <w:tr w:rsidR="00353A23" w:rsidRPr="00353A23" w:rsidTr="00353A23">
        <w:trPr>
          <w:tblCellSpacing w:w="0" w:type="dxa"/>
          <w:jc w:val="center"/>
        </w:trPr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102-9091</w:t>
            </w:r>
          </w:p>
        </w:tc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Паркет штучный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132,6</w:t>
            </w:r>
          </w:p>
        </w:tc>
      </w:tr>
      <w:tr w:rsidR="00353A23" w:rsidRPr="00353A23" w:rsidTr="00353A23">
        <w:trPr>
          <w:tblCellSpacing w:w="0" w:type="dxa"/>
          <w:jc w:val="center"/>
        </w:trPr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408-9040</w:t>
            </w:r>
          </w:p>
        </w:tc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Песок для строи</w:t>
            </w:r>
            <w:bookmarkStart w:id="949" w:name="i9505847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bookmarkEnd w:id="949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ельных работ природный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0,525</w:t>
            </w:r>
          </w:p>
        </w:tc>
      </w:tr>
      <w:tr w:rsidR="00353A23" w:rsidRPr="00353A23" w:rsidTr="00353A23">
        <w:trPr>
          <w:tblCellSpacing w:w="0" w:type="dxa"/>
          <w:jc w:val="center"/>
        </w:trPr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101-0782</w:t>
            </w:r>
          </w:p>
        </w:tc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Поковки из квадратных заготовок массой 1,8 кг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0,0442</w:t>
            </w:r>
          </w:p>
        </w:tc>
      </w:tr>
      <w:tr w:rsidR="00353A23" w:rsidRPr="00353A23" w:rsidTr="00353A23">
        <w:trPr>
          <w:tblCellSpacing w:w="0" w:type="dxa"/>
          <w:jc w:val="center"/>
        </w:trPr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101-0824</w:t>
            </w:r>
          </w:p>
        </w:tc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Проволока стальная низкоуглеродистая разного назначения, черная, диаметром 6,0-6,3 мм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0,04095</w:t>
            </w:r>
          </w:p>
        </w:tc>
      </w:tr>
      <w:tr w:rsidR="00353A23" w:rsidRPr="00353A23" w:rsidTr="00353A23">
        <w:trPr>
          <w:tblCellSpacing w:w="0" w:type="dxa"/>
          <w:jc w:val="center"/>
        </w:trPr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402-0051</w:t>
            </w:r>
          </w:p>
        </w:tc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готовый отделочный тяжелый известковый состава 1:2,5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1,68</w:t>
            </w:r>
          </w:p>
        </w:tc>
      </w:tr>
      <w:tr w:rsidR="00353A23" w:rsidRPr="00353A23" w:rsidTr="00353A23">
        <w:trPr>
          <w:tblCellSpacing w:w="0" w:type="dxa"/>
          <w:jc w:val="center"/>
        </w:trPr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402-0041</w:t>
            </w:r>
          </w:p>
        </w:tc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готовый отделочный тяжелый цементно-известковый состава 1:1:6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</w:t>
            </w:r>
          </w:p>
        </w:tc>
      </w:tr>
      <w:tr w:rsidR="00353A23" w:rsidRPr="00353A23" w:rsidTr="00353A23">
        <w:trPr>
          <w:tblCellSpacing w:w="0" w:type="dxa"/>
          <w:jc w:val="center"/>
        </w:trPr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101-9351</w:t>
            </w:r>
          </w:p>
        </w:tc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Сталь листовая оцинкованная толщиной листа 0,7 мм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0,391</w:t>
            </w:r>
          </w:p>
        </w:tc>
      </w:tr>
      <w:tr w:rsidR="00353A23" w:rsidRPr="00353A23" w:rsidTr="00353A23">
        <w:trPr>
          <w:tblCellSpacing w:w="0" w:type="dxa"/>
          <w:jc w:val="center"/>
        </w:trPr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408-9133</w:t>
            </w:r>
          </w:p>
        </w:tc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Щебень из естественного камня для строительных работ фракции 20-40 мм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50" w:name="i9516426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bookmarkEnd w:id="950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6,615</w:t>
            </w:r>
          </w:p>
        </w:tc>
      </w:tr>
    </w:tbl>
    <w:p w:rsidR="00353A23" w:rsidRPr="00353A23" w:rsidRDefault="00353A23" w:rsidP="00353A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A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Локальная ресурсная смета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8"/>
        <w:gridCol w:w="3965"/>
        <w:gridCol w:w="932"/>
        <w:gridCol w:w="930"/>
        <w:gridCol w:w="1218"/>
        <w:gridCol w:w="1312"/>
      </w:tblGrid>
      <w:tr w:rsidR="00353A23" w:rsidRPr="00353A23" w:rsidTr="00353A23">
        <w:trPr>
          <w:tblHeader/>
          <w:tblCellSpacing w:w="0" w:type="dxa"/>
          <w:jc w:val="center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Шифр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51" w:name="i9526866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  <w:bookmarkEnd w:id="951"/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52" w:name="i9533869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  <w:bookmarkEnd w:id="952"/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</w:t>
            </w:r>
            <w:bookmarkStart w:id="953" w:name="i9545409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ед. </w:t>
            </w:r>
            <w:bookmarkEnd w:id="953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</w:t>
            </w:r>
            <w:bookmarkStart w:id="954" w:name="i9558322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bookmarkEnd w:id="954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в текущем уровне цен, ты</w:t>
            </w:r>
            <w:bookmarkStart w:id="955" w:name="i9567615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bookmarkEnd w:id="955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bookmarkStart w:id="956" w:name="i9573871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bookmarkEnd w:id="956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53A23" w:rsidRPr="00353A23" w:rsidTr="00353A23">
        <w:trPr>
          <w:tblHeader/>
          <w:tblCellSpacing w:w="0" w:type="dxa"/>
          <w:jc w:val="center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53A23" w:rsidRPr="00353A23" w:rsidTr="00353A23">
        <w:trPr>
          <w:tblCellSpacing w:w="0" w:type="dxa"/>
          <w:jc w:val="center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Затраты труда машинистов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57" w:name="i9585915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чел-ч</w:t>
            </w:r>
            <w:bookmarkEnd w:id="957"/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bookmarkStart w:id="958" w:name="i9597382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</w:t>
            </w:r>
            <w:bookmarkEnd w:id="958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6321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</w:tr>
      <w:tr w:rsidR="00353A23" w:rsidRPr="00353A23" w:rsidTr="00353A23">
        <w:trPr>
          <w:tblCellSpacing w:w="0" w:type="dxa"/>
          <w:jc w:val="center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Затраты тру</w:t>
            </w:r>
            <w:bookmarkStart w:id="959" w:name="i9604904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bookmarkEnd w:id="959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рабочих-строителей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60" w:name="i9617320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чел-ч</w:t>
            </w:r>
            <w:bookmarkEnd w:id="960"/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7225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6321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45669</w:t>
            </w:r>
          </w:p>
        </w:tc>
      </w:tr>
      <w:tr w:rsidR="00353A23" w:rsidRPr="00353A23" w:rsidTr="00353A23">
        <w:trPr>
          <w:tblCellSpacing w:w="0" w:type="dxa"/>
          <w:jc w:val="center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машины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19270,2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1719</w:t>
            </w:r>
          </w:p>
        </w:tc>
      </w:tr>
      <w:tr w:rsidR="00353A23" w:rsidRPr="00353A23" w:rsidTr="00353A23">
        <w:trPr>
          <w:tblCellSpacing w:w="0" w:type="dxa"/>
          <w:jc w:val="center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204-9171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Арматура для монолитных железобетонных конструкций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2825246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11018</w:t>
            </w:r>
          </w:p>
        </w:tc>
      </w:tr>
      <w:tr w:rsidR="00353A23" w:rsidRPr="00353A23" w:rsidTr="00353A23">
        <w:trPr>
          <w:tblCellSpacing w:w="0" w:type="dxa"/>
          <w:jc w:val="center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410-9059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Асфальт литой для покрытия тротуаров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61" w:name="i9628665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bookmarkEnd w:id="961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6,195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508957,5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3153</w:t>
            </w:r>
          </w:p>
        </w:tc>
      </w:tr>
      <w:tr w:rsidR="00353A23" w:rsidRPr="00353A23" w:rsidTr="00353A23">
        <w:trPr>
          <w:tblCellSpacing w:w="0" w:type="dxa"/>
          <w:jc w:val="center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101-0384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Белила </w:t>
            </w:r>
            <w:bookmarkStart w:id="962" w:name="i9633633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густотертые</w:t>
            </w:r>
            <w:bookmarkEnd w:id="962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цинковые </w:t>
            </w:r>
            <w:bookmarkStart w:id="963" w:name="i9645785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bookmarkEnd w:id="963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bookmarkStart w:id="964" w:name="i9652979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bookmarkEnd w:id="964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011-1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0,00123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17682000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353A23" w:rsidRPr="00353A23" w:rsidTr="00353A23">
        <w:trPr>
          <w:tblCellSpacing w:w="0" w:type="dxa"/>
          <w:jc w:val="center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bookmarkStart w:id="965" w:name="i9668341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bookmarkEnd w:id="965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-0035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Бетон тяжелый марки 100 </w:t>
            </w:r>
            <w:bookmarkStart w:id="966" w:name="i9673520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МРЗ</w:t>
            </w:r>
            <w:bookmarkEnd w:id="966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196,95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341363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67231</w:t>
            </w:r>
          </w:p>
        </w:tc>
      </w:tr>
      <w:tr w:rsidR="00353A23" w:rsidRPr="00353A23" w:rsidTr="00353A23">
        <w:trPr>
          <w:tblCellSpacing w:w="0" w:type="dxa"/>
          <w:jc w:val="center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102-9015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Бревна строительные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3,717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470856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1750</w:t>
            </w:r>
          </w:p>
        </w:tc>
      </w:tr>
      <w:tr w:rsidR="00353A23" w:rsidRPr="00353A23" w:rsidTr="00353A23">
        <w:trPr>
          <w:tblCellSpacing w:w="0" w:type="dxa"/>
          <w:jc w:val="center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101-0162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Гвозди отделочные круглые 1,6´25 мм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0,0008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6009000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53A23" w:rsidRPr="00353A23" w:rsidTr="00353A23">
        <w:trPr>
          <w:tblCellSpacing w:w="0" w:type="dxa"/>
          <w:jc w:val="center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101-0169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Гвозди проволочные круглые формовочные 1</w:t>
            </w:r>
            <w:bookmarkStart w:id="967" w:name="i9685077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bookmarkEnd w:id="967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8´150 мм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0,09175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6009000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</w:t>
            </w:r>
          </w:p>
        </w:tc>
      </w:tr>
      <w:tr w:rsidR="00353A23" w:rsidRPr="00353A23" w:rsidTr="00353A23">
        <w:trPr>
          <w:tblCellSpacing w:w="0" w:type="dxa"/>
          <w:jc w:val="center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101-0180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Гвозди строительные с плоской головкой 1,8´50 мм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0,0014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6009000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353A23" w:rsidRPr="00353A23" w:rsidTr="00353A23">
        <w:trPr>
          <w:tblCellSpacing w:w="0" w:type="dxa"/>
          <w:jc w:val="center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101-0181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Гвозди строительные с п</w:t>
            </w:r>
            <w:bookmarkStart w:id="968" w:name="i9697547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bookmarkEnd w:id="968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оской головкой 1,8´60 мм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0,0017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6009000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353A23" w:rsidRPr="00353A23" w:rsidTr="00353A23">
        <w:trPr>
          <w:tblCellSpacing w:w="0" w:type="dxa"/>
          <w:jc w:val="center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101-0219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Гипсовые вяжущи</w:t>
            </w:r>
            <w:bookmarkStart w:id="969" w:name="i9705036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bookmarkEnd w:id="969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Start w:id="970" w:name="i9718187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Г-3</w:t>
            </w:r>
            <w:bookmarkEnd w:id="970"/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0,88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221694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</w:t>
            </w:r>
          </w:p>
        </w:tc>
      </w:tr>
      <w:tr w:rsidR="00353A23" w:rsidRPr="00353A23" w:rsidTr="00353A23">
        <w:trPr>
          <w:tblCellSpacing w:w="0" w:type="dxa"/>
          <w:jc w:val="center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201-9261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Детали крепления стальные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</w:t>
            </w:r>
          </w:p>
        </w:tc>
      </w:tr>
      <w:tr w:rsidR="00353A23" w:rsidRPr="00353A23" w:rsidTr="00353A23">
        <w:trPr>
          <w:tblCellSpacing w:w="0" w:type="dxa"/>
          <w:jc w:val="center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102-0076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Доски необрезные длиной 4-6,5 м, всех </w:t>
            </w:r>
            <w:bookmarkStart w:id="971" w:name="i9727903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ширин,</w:t>
            </w:r>
            <w:bookmarkEnd w:id="971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толщиной 32, 40 мм, II сорта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500979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2214</w:t>
            </w:r>
          </w:p>
        </w:tc>
      </w:tr>
      <w:tr w:rsidR="00353A23" w:rsidRPr="00353A23" w:rsidTr="00353A23">
        <w:trPr>
          <w:tblCellSpacing w:w="0" w:type="dxa"/>
          <w:jc w:val="center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102-0082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Доски необрезные толщ. 44 мм, IV сорта, </w:t>
            </w:r>
            <w:bookmarkStart w:id="972" w:name="i9734436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</w:t>
            </w:r>
            <w:bookmarkEnd w:id="972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4</w:t>
            </w:r>
            <w:bookmarkStart w:id="973" w:name="i9745286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bookmarkEnd w:id="973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6,5 </w:t>
            </w:r>
            <w:bookmarkStart w:id="974" w:name="i9756764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bookmarkEnd w:id="974"/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3,127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491156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1536</w:t>
            </w:r>
          </w:p>
        </w:tc>
      </w:tr>
      <w:tr w:rsidR="00353A23" w:rsidRPr="00353A23" w:rsidTr="00353A23">
        <w:trPr>
          <w:tblCellSpacing w:w="0" w:type="dxa"/>
          <w:jc w:val="center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102-0056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Доски обрезные длиной 4</w:t>
            </w:r>
            <w:bookmarkStart w:id="975" w:name="i9761217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bookmarkEnd w:id="975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6,5 м, шириной 75-100 мм, </w:t>
            </w:r>
            <w:bookmarkStart w:id="976" w:name="i9777558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толщиной</w:t>
            </w:r>
            <w:bookmarkEnd w:id="976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32, 40 мм, II сорта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8,1068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589387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4778</w:t>
            </w:r>
          </w:p>
        </w:tc>
      </w:tr>
      <w:tr w:rsidR="00353A23" w:rsidRPr="00353A23" w:rsidTr="00353A23">
        <w:trPr>
          <w:tblCellSpacing w:w="0" w:type="dxa"/>
          <w:jc w:val="center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610-2008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Дрань штукатурная длиной 800-1000 мм, шириной 19-22 мм, толщиной 4 мм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 шт.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bookmarkStart w:id="977" w:name="i9784097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  <w:bookmarkEnd w:id="977"/>
          </w:p>
        </w:tc>
      </w:tr>
      <w:tr w:rsidR="00353A23" w:rsidRPr="00353A23" w:rsidTr="00353A23">
        <w:trPr>
          <w:tblCellSpacing w:w="0" w:type="dxa"/>
          <w:jc w:val="center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101-0388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Земляные </w:t>
            </w:r>
            <w:bookmarkStart w:id="978" w:name="i9796638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bookmarkEnd w:id="978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</w:t>
            </w:r>
            <w:bookmarkStart w:id="979" w:name="i9802341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bookmarkEnd w:id="979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масляные </w:t>
            </w:r>
            <w:bookmarkStart w:id="980" w:name="i9812101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bookmarkEnd w:id="980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А-015, мумия, сурик железный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0,16405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17334900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2844</w:t>
            </w:r>
          </w:p>
        </w:tc>
      </w:tr>
      <w:tr w:rsidR="00353A23" w:rsidRPr="00353A23" w:rsidTr="00353A23">
        <w:trPr>
          <w:tblCellSpacing w:w="0" w:type="dxa"/>
          <w:jc w:val="center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101-0389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Земляные краски масляные МА-015, охра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0,0102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17334900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</w:t>
            </w:r>
          </w:p>
        </w:tc>
      </w:tr>
      <w:tr w:rsidR="00353A23" w:rsidRPr="00353A23" w:rsidTr="00353A23">
        <w:trPr>
          <w:tblCellSpacing w:w="0" w:type="dxa"/>
          <w:jc w:val="center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610-1140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Клей малярный </w:t>
            </w:r>
            <w:bookmarkStart w:id="981" w:name="i9823985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bookmarkEnd w:id="981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bookmarkStart w:id="982" w:name="i9834744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bookmarkEnd w:id="982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кий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8,69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6410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</w:tr>
      <w:tr w:rsidR="00353A23" w:rsidRPr="00353A23" w:rsidTr="00353A23">
        <w:trPr>
          <w:tblCellSpacing w:w="0" w:type="dxa"/>
          <w:jc w:val="center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101-0449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Краски для внутренних работ </w:t>
            </w:r>
            <w:bookmarkStart w:id="983" w:name="i9848489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bookmarkEnd w:id="983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А-25: голубая, </w:t>
            </w:r>
            <w:bookmarkStart w:id="984" w:name="i9852314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оранжевато-бежевая</w:t>
            </w:r>
            <w:bookmarkEnd w:id="984"/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0,03907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17335000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677</w:t>
            </w:r>
          </w:p>
        </w:tc>
      </w:tr>
      <w:tr w:rsidR="00353A23" w:rsidRPr="00353A23" w:rsidTr="00353A23">
        <w:trPr>
          <w:tblCellSpacing w:w="0" w:type="dxa"/>
          <w:jc w:val="center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610-1185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Краски масляные </w:t>
            </w:r>
            <w:bookmarkStart w:id="985" w:name="i9866997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bookmarkEnd w:id="985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ветные для внутренних работ </w:t>
            </w:r>
            <w:bookmarkStart w:id="986" w:name="i9873840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МА-0</w:t>
            </w:r>
            <w:bookmarkEnd w:id="986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0,00041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17334900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53A23" w:rsidRPr="00353A23" w:rsidTr="00353A23">
        <w:trPr>
          <w:tblCellSpacing w:w="0" w:type="dxa"/>
          <w:jc w:val="center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610-1115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Краски сухие для внутренних работ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0,0158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1391000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353A23" w:rsidRPr="00353A23" w:rsidTr="00353A23">
        <w:trPr>
          <w:tblCellSpacing w:w="0" w:type="dxa"/>
          <w:jc w:val="center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101-0488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Купорос медный марки А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0,00553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53A23" w:rsidRPr="00353A23" w:rsidTr="00353A23">
        <w:trPr>
          <w:tblCellSpacing w:w="0" w:type="dxa"/>
          <w:jc w:val="center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101-0609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Мастика клея</w:t>
            </w:r>
            <w:bookmarkStart w:id="987" w:name="i9887302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</w:t>
            </w:r>
            <w:bookmarkEnd w:id="987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ая каучуковая </w:t>
            </w:r>
            <w:bookmarkStart w:id="988" w:name="i9892286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</w:t>
            </w:r>
            <w:bookmarkEnd w:id="988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6131,408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2391</w:t>
            </w:r>
          </w:p>
        </w:tc>
      </w:tr>
      <w:tr w:rsidR="00353A23" w:rsidRPr="00353A23" w:rsidTr="00353A23">
        <w:trPr>
          <w:tblCellSpacing w:w="0" w:type="dxa"/>
          <w:jc w:val="center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101-0620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 природный молотый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0,0855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53A23" w:rsidRPr="00353A23" w:rsidTr="00353A23">
        <w:trPr>
          <w:tblCellSpacing w:w="0" w:type="dxa"/>
          <w:jc w:val="center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101-0623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Мыло твердо</w:t>
            </w:r>
            <w:bookmarkStart w:id="989" w:name="i9903753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bookmarkEnd w:id="989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хозяйственное 72%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27,65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6955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</w:tr>
      <w:tr w:rsidR="00353A23" w:rsidRPr="00353A23" w:rsidTr="00353A23">
        <w:trPr>
          <w:tblCellSpacing w:w="0" w:type="dxa"/>
          <w:jc w:val="center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610-1124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Олифа для улучшенной окраски (10% натуральной, 90% комбинированной)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0,009855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8090000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353A23" w:rsidRPr="00353A23" w:rsidTr="00353A23">
        <w:trPr>
          <w:tblCellSpacing w:w="0" w:type="dxa"/>
          <w:jc w:val="center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102-9091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Паркет штучный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132,6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120382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15963</w:t>
            </w:r>
          </w:p>
        </w:tc>
      </w:tr>
      <w:tr w:rsidR="00353A23" w:rsidRPr="00353A23" w:rsidTr="00353A23">
        <w:trPr>
          <w:tblCellSpacing w:w="0" w:type="dxa"/>
          <w:jc w:val="center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408-9040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Песок для строительных работ природный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0,525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85305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353A23" w:rsidRPr="00353A23" w:rsidTr="00353A23">
        <w:trPr>
          <w:tblCellSpacing w:w="0" w:type="dxa"/>
          <w:jc w:val="center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101-0782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Поковки из квадратных заготовок массой 1,8 кг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0,0442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7509000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</w:t>
            </w:r>
          </w:p>
        </w:tc>
      </w:tr>
      <w:tr w:rsidR="00353A23" w:rsidRPr="00353A23" w:rsidTr="00353A23">
        <w:trPr>
          <w:tblCellSpacing w:w="0" w:type="dxa"/>
          <w:jc w:val="center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101-0824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Проволока стальная низкоуглеродистая разного назначения, черная диаме</w:t>
            </w:r>
            <w:bookmarkStart w:id="990" w:name="i9911792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bookmarkEnd w:id="990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ром </w:t>
            </w:r>
            <w:bookmarkStart w:id="991" w:name="i9928381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6,0-6,3 мм</w:t>
            </w:r>
            <w:bookmarkEnd w:id="991"/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0,04095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13997354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</w:t>
            </w:r>
          </w:p>
        </w:tc>
      </w:tr>
      <w:tr w:rsidR="00353A23" w:rsidRPr="00353A23" w:rsidTr="00353A23">
        <w:trPr>
          <w:tblCellSpacing w:w="0" w:type="dxa"/>
          <w:jc w:val="center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402-0051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готовый отделочный тяжелый известковый состава 1:2,5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1,68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416049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699</w:t>
            </w:r>
          </w:p>
        </w:tc>
      </w:tr>
      <w:tr w:rsidR="00353A23" w:rsidRPr="00353A23" w:rsidTr="00353A23">
        <w:trPr>
          <w:tblCellSpacing w:w="0" w:type="dxa"/>
          <w:jc w:val="center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402-0041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готовый отделочный тяжелый </w:t>
            </w:r>
            <w:bookmarkStart w:id="992" w:name="i9933730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цементно-известковый</w:t>
            </w:r>
            <w:bookmarkEnd w:id="992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состава 1:1:6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347716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3060</w:t>
            </w:r>
          </w:p>
        </w:tc>
      </w:tr>
      <w:tr w:rsidR="00353A23" w:rsidRPr="00353A23" w:rsidTr="00353A23">
        <w:trPr>
          <w:tblCellSpacing w:w="0" w:type="dxa"/>
          <w:jc w:val="center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101-9351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Сталь листовая оцинкованная толщиной листа 0,7 мм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0,391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5200470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</w:t>
            </w:r>
          </w:p>
        </w:tc>
      </w:tr>
      <w:tr w:rsidR="00353A23" w:rsidRPr="00353A23" w:rsidTr="00353A23">
        <w:trPr>
          <w:tblCellSpacing w:w="0" w:type="dxa"/>
          <w:jc w:val="center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408-9133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Щебень из </w:t>
            </w:r>
            <w:bookmarkStart w:id="993" w:name="i9947466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bookmarkEnd w:id="993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стественного камня для строительных работ фракции 20-40 мм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6,615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61046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</w:t>
            </w:r>
          </w:p>
        </w:tc>
      </w:tr>
      <w:tr w:rsidR="00353A23" w:rsidRPr="00353A23" w:rsidTr="00353A23">
        <w:trPr>
          <w:tblCellSpacing w:w="0" w:type="dxa"/>
          <w:jc w:val="center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материалы 3,5% (от стоимости материалов 122220)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4278</w:t>
            </w:r>
          </w:p>
        </w:tc>
      </w:tr>
      <w:tr w:rsidR="00353A23" w:rsidRPr="00353A23" w:rsidTr="00353A23">
        <w:trPr>
          <w:tblCellSpacing w:w="0" w:type="dxa"/>
          <w:jc w:val="center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Вывоз мусора </w:t>
            </w:r>
            <w:bookmarkStart w:id="994" w:name="i9951852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bookmarkEnd w:id="994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70 км (при грузоподъемности машины 5,8 т)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42,79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52450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bookmarkStart w:id="995" w:name="i9967814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bookmarkEnd w:id="995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53A23" w:rsidRPr="00353A23" w:rsidTr="00353A23">
        <w:trPr>
          <w:tblCellSpacing w:w="0" w:type="dxa"/>
          <w:jc w:val="center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176231</w:t>
            </w:r>
          </w:p>
        </w:tc>
      </w:tr>
      <w:tr w:rsidR="00353A23" w:rsidRPr="00353A23" w:rsidTr="00353A23">
        <w:trPr>
          <w:tblCellSpacing w:w="0" w:type="dxa"/>
          <w:jc w:val="center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Накладные расходы 106% от </w:t>
            </w:r>
            <w:bookmarkStart w:id="996" w:name="i9978759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</w:t>
            </w:r>
            <w:bookmarkEnd w:id="996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(45770´1,06)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48516</w:t>
            </w:r>
          </w:p>
        </w:tc>
      </w:tr>
      <w:tr w:rsidR="00353A23" w:rsidRPr="00353A23" w:rsidTr="00353A23">
        <w:trPr>
          <w:tblCellSpacing w:w="0" w:type="dxa"/>
          <w:jc w:val="center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Сметная прибыль 50% от ФОТ (45770´0,5)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22885</w:t>
            </w:r>
          </w:p>
        </w:tc>
      </w:tr>
      <w:tr w:rsidR="00353A23" w:rsidRPr="00353A23" w:rsidTr="00353A23">
        <w:trPr>
          <w:tblCellSpacing w:w="0" w:type="dxa"/>
          <w:jc w:val="center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247632</w:t>
            </w:r>
          </w:p>
        </w:tc>
      </w:tr>
    </w:tbl>
    <w:p w:rsidR="00353A23" w:rsidRPr="00353A23" w:rsidRDefault="00353A23" w:rsidP="00353A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</w:t>
      </w:r>
      <w:bookmarkStart w:id="997" w:name="i9984983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bookmarkEnd w:id="997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чания: 1. В данном примере, в</w:t>
      </w:r>
      <w:r w:rsidR="00793B4F" w:rsidRPr="00793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целях сопоставления эффективности использования нормативных баз, стоимость</w:t>
      </w:r>
      <w:r w:rsidR="00793B4F" w:rsidRPr="00793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ресурсных показателей приведена согласно «Сборнику коэффициентов пересчета</w:t>
      </w:r>
      <w:r w:rsidR="00793B4F" w:rsidRPr="00793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сметной стоимости строительно-монтажных работ для г. Москвы» и учтена при</w:t>
      </w:r>
      <w:r w:rsidR="00793B4F" w:rsidRPr="00793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разработке коэффициентов пересчета в текущие цены (выпуск 1/97).</w:t>
      </w:r>
    </w:p>
    <w:p w:rsidR="00353A23" w:rsidRPr="00353A23" w:rsidRDefault="00353A23" w:rsidP="00353A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2.Стоимость 1 чел.-ч</w:t>
      </w:r>
      <w:bookmarkStart w:id="998" w:name="i9993943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=</w:t>
      </w:r>
      <w:bookmarkEnd w:id="998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1054000 руб.</w:t>
      </w:r>
      <w:bookmarkStart w:id="999" w:name="i10005712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bookmarkEnd w:id="999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166,7</w:t>
      </w:r>
      <w:bookmarkStart w:id="1000" w:name="i10011672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=</w:t>
      </w:r>
      <w:bookmarkEnd w:id="1000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6321 руб.,</w:t>
      </w:r>
    </w:p>
    <w:p w:rsidR="00353A23" w:rsidRPr="00353A23" w:rsidRDefault="00353A23" w:rsidP="00353A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где1054000 - средства на оплату труда, приходящиеся на 1 рабочего, зан</w:t>
      </w:r>
      <w:bookmarkStart w:id="1001" w:name="i10028810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bookmarkEnd w:id="1001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того на основном производстве, в месяц;</w:t>
      </w:r>
    </w:p>
    <w:p w:rsidR="00353A23" w:rsidRPr="00353A23" w:rsidRDefault="00353A23" w:rsidP="00353A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166,7- среднемесячное количество рабочих часов на 1997 год.</w:t>
      </w:r>
    </w:p>
    <w:p w:rsidR="00353A23" w:rsidRPr="00353A23" w:rsidRDefault="00353A23" w:rsidP="00353A2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1002" w:name="i10038937"/>
      <w:r w:rsidRPr="00353A2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4.4. Объектные сметные расчеты (сметы)</w:t>
      </w:r>
      <w:bookmarkEnd w:id="1002"/>
    </w:p>
    <w:p w:rsidR="00353A23" w:rsidRPr="00353A23" w:rsidRDefault="00353A23" w:rsidP="00353A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Объектны</w:t>
      </w:r>
      <w:bookmarkStart w:id="1003" w:name="i10044736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bookmarkEnd w:id="1003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сметные расчеты (сметы) (см. пр</w:t>
      </w:r>
      <w:bookmarkStart w:id="1004" w:name="i10057736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bookmarkEnd w:id="1004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 № 2) соста</w:t>
      </w:r>
      <w:bookmarkStart w:id="1005" w:name="i10062146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bookmarkEnd w:id="1005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ляются</w:t>
      </w:r>
      <w:r w:rsidR="00793B4F" w:rsidRPr="00793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объекты в целом путем суммирования данных локальных сметных расчетов (смет).Они составляются в одном уровне цен: базисном или текущем (прогнозном).</w:t>
      </w:r>
    </w:p>
    <w:p w:rsidR="00353A23" w:rsidRPr="00353A23" w:rsidRDefault="00353A23" w:rsidP="00353A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Объектный сметный расчет</w:t>
      </w:r>
      <w:r w:rsidR="00793B4F" w:rsidRPr="00793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определяет, как правило, сметный лимит по соответствующему объекту в составе</w:t>
      </w:r>
      <w:r w:rsidR="00793B4F" w:rsidRPr="00793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проекта, а объ</w:t>
      </w:r>
      <w:bookmarkStart w:id="1006" w:name="i10073937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bookmarkEnd w:id="1006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ктная смета - стоимость объекта </w:t>
      </w:r>
      <w:bookmarkStart w:id="1007" w:name="i10085631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bookmarkEnd w:id="1007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составе рабочей документации.</w:t>
      </w:r>
    </w:p>
    <w:p w:rsidR="00353A23" w:rsidRPr="00353A23" w:rsidRDefault="00353A23" w:rsidP="00353A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определения полной</w:t>
      </w:r>
      <w:r w:rsidR="00793B4F" w:rsidRPr="00793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стоимости объекта, необходимой для расчетов за выполненные работы между</w:t>
      </w:r>
      <w:r w:rsidR="00793B4F" w:rsidRPr="00793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заказчиком и </w:t>
      </w:r>
      <w:bookmarkStart w:id="1008" w:name="i10094962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bookmarkEnd w:id="1008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одрядчиком, </w:t>
      </w:r>
      <w:bookmarkStart w:id="1009" w:name="i10108914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bookmarkEnd w:id="1009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конце объектной сметы к стоимости</w:t>
      </w:r>
      <w:r w:rsidR="00793B4F" w:rsidRPr="00793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ремонтно-строительных работ, определенно</w:t>
      </w:r>
      <w:bookmarkStart w:id="1010" w:name="i10118559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bookmarkEnd w:id="1010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793B4F" w:rsidRPr="00793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текущем уровне цен, до</w:t>
      </w:r>
      <w:bookmarkStart w:id="1011" w:name="i10127754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bookmarkEnd w:id="1011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олнит</w:t>
      </w:r>
      <w:bookmarkStart w:id="1012" w:name="i10138892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bookmarkEnd w:id="1012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льно включаются следующие средства на покрытие </w:t>
      </w:r>
      <w:bookmarkStart w:id="1013" w:name="i10148791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лимитированных</w:t>
      </w:r>
      <w:bookmarkEnd w:id="1013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затрат:</w:t>
      </w:r>
    </w:p>
    <w:p w:rsidR="00353A23" w:rsidRPr="00353A23" w:rsidRDefault="00353A23" w:rsidP="00353A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¨  на</w:t>
      </w:r>
      <w:r w:rsidR="00793B4F" w:rsidRPr="00793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удорожание работ, выполняемых в зим</w:t>
      </w:r>
      <w:bookmarkStart w:id="1014" w:name="i10156214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bookmarkEnd w:id="1014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ее </w:t>
      </w:r>
      <w:bookmarkStart w:id="1015" w:name="i10166610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bookmarkEnd w:id="1015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bookmarkStart w:id="1016" w:name="i10172374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bookmarkEnd w:id="1016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мя, временные здания и сооружения и другие</w:t>
      </w:r>
      <w:r w:rsidR="00793B4F" w:rsidRPr="00793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</w:t>
      </w:r>
      <w:bookmarkStart w:id="1017" w:name="i10181242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bookmarkEnd w:id="1017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</w:t>
      </w:r>
      <w:bookmarkStart w:id="1018" w:name="i10198387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bookmarkEnd w:id="1018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дусматриваемые</w:t>
      </w:r>
      <w:r w:rsidR="00793B4F" w:rsidRPr="00793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главе «Прочи</w:t>
      </w:r>
      <w:bookmarkStart w:id="1019" w:name="i10204380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bookmarkEnd w:id="1019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и затра</w:t>
      </w:r>
      <w:bookmarkStart w:id="1020" w:name="i10216350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bookmarkStart w:id="1021" w:name="i10222546"/>
      <w:bookmarkEnd w:id="1020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ы» </w:t>
      </w:r>
      <w:bookmarkEnd w:id="1021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сводного сметного</w:t>
      </w:r>
      <w:r w:rsidR="00793B4F" w:rsidRPr="00793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расчета стоимости </w:t>
      </w:r>
      <w:bookmarkStart w:id="1022" w:name="i10233920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капитального</w:t>
      </w:r>
      <w:bookmarkEnd w:id="1022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bookmarkStart w:id="1023" w:name="i10241453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bookmarkEnd w:id="1023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монта;</w:t>
      </w:r>
    </w:p>
    <w:p w:rsidR="00353A23" w:rsidRPr="00353A23" w:rsidRDefault="00353A23" w:rsidP="00353A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¨  резерв</w:t>
      </w:r>
      <w:r w:rsidR="00793B4F" w:rsidRPr="00793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 на непредвиденные работы и затраты, предусмотренный в сводном сметном</w:t>
      </w:r>
      <w:r w:rsidR="00793B4F" w:rsidRPr="00793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расчете стоимости, в части, пр</w:t>
      </w:r>
      <w:bookmarkStart w:id="1024" w:name="i10253633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bookmarkEnd w:id="1024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дназначенной длявозмещения затрат подрядчика, разм</w:t>
      </w:r>
      <w:bookmarkStart w:id="1025" w:name="i10267834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bookmarkEnd w:id="1025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р которой</w:t>
      </w:r>
      <w:r w:rsidR="00793B4F" w:rsidRPr="00793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определяется по согласованию между заказчиком и </w:t>
      </w:r>
      <w:bookmarkStart w:id="1026" w:name="i10271292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bookmarkEnd w:id="1026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одрядчиком.</w:t>
      </w:r>
      <w:r w:rsidR="00793B4F" w:rsidRPr="00793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Резерв </w:t>
      </w:r>
      <w:bookmarkStart w:id="1027" w:name="i10288958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bookmarkEnd w:id="1027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ключается лишь в том случае, если расчеты </w:t>
      </w:r>
      <w:bookmarkStart w:id="1028" w:name="i10293690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осуществляются</w:t>
      </w:r>
      <w:bookmarkEnd w:id="1028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исходя из твердой договорной цены на р</w:t>
      </w:r>
      <w:bookmarkStart w:id="1029" w:name="i10306115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bookmarkEnd w:id="1029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монт об</w:t>
      </w:r>
      <w:bookmarkStart w:id="1030" w:name="i10313902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ъ</w:t>
      </w:r>
      <w:bookmarkEnd w:id="1030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екта.</w:t>
      </w:r>
    </w:p>
    <w:p w:rsidR="00353A23" w:rsidRPr="00353A23" w:rsidRDefault="00353A23" w:rsidP="00353A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Нормативы затрат на</w:t>
      </w:r>
      <w:r w:rsidR="00793B4F" w:rsidRPr="00793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временные здания и сооруж</w:t>
      </w:r>
      <w:bookmarkStart w:id="1031" w:name="i10322292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bookmarkEnd w:id="1031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и на до</w:t>
      </w:r>
      <w:bookmarkStart w:id="1032" w:name="i10338420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bookmarkEnd w:id="1032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олнительные затраты, связанные с производством работ</w:t>
      </w:r>
      <w:r w:rsidR="00793B4F" w:rsidRPr="00793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зимнее время, для объекто</w:t>
      </w:r>
      <w:bookmarkStart w:id="1033" w:name="i10348310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bookmarkEnd w:id="1033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капитального ремонта</w:t>
      </w:r>
      <w:r w:rsidR="00793B4F" w:rsidRPr="00793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приведены в приложениях 1 и 2.</w:t>
      </w:r>
    </w:p>
    <w:p w:rsidR="00353A23" w:rsidRPr="00353A23" w:rsidRDefault="00353A23" w:rsidP="00353A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стоимость объекта может</w:t>
      </w:r>
      <w:r w:rsidR="00793B4F" w:rsidRPr="00793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определ</w:t>
      </w:r>
      <w:bookmarkStart w:id="1034" w:name="i10356349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bookmarkEnd w:id="1034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 одной локальной смете, то</w:t>
      </w:r>
      <w:r w:rsidR="00793B4F" w:rsidRPr="00793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объектная смета не составляется. В этом </w:t>
      </w:r>
      <w:bookmarkStart w:id="1035" w:name="i10367657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</w:t>
      </w:r>
      <w:bookmarkEnd w:id="1035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чае р</w:t>
      </w:r>
      <w:bookmarkStart w:id="1036" w:name="i10376942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bookmarkEnd w:id="1036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ль об</w:t>
      </w:r>
      <w:bookmarkStart w:id="1037" w:name="i10388282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ъ</w:t>
      </w:r>
      <w:bookmarkEnd w:id="1037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ект</w:t>
      </w:r>
      <w:bookmarkStart w:id="1038" w:name="i10393712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bookmarkEnd w:id="1038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ой сметы выполняет локальная смета, в конце которо</w:t>
      </w:r>
      <w:bookmarkStart w:id="1039" w:name="i10401585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bookmarkEnd w:id="1039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1040" w:name="i10417369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включаются</w:t>
      </w:r>
      <w:bookmarkEnd w:id="1040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средства на</w:t>
      </w:r>
      <w:bookmarkStart w:id="1041" w:name="i10424868"/>
      <w:r w:rsidR="00793B4F" w:rsidRPr="00793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bookmarkEnd w:id="1041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окрыт</w:t>
      </w:r>
      <w:bookmarkStart w:id="1042" w:name="i10435835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bookmarkEnd w:id="1042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е лим</w:t>
      </w:r>
      <w:bookmarkStart w:id="1043" w:name="i10447476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bookmarkEnd w:id="1043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тированных затрат в том ж</w:t>
      </w:r>
      <w:bookmarkStart w:id="1044" w:name="i10451592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bookmarkEnd w:id="1044"/>
      <w:r w:rsidR="00793B4F" w:rsidRPr="00793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порядке, что </w:t>
      </w:r>
      <w:bookmarkStart w:id="1045" w:name="i10464908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bookmarkEnd w:id="1045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объектных смет.</w:t>
      </w:r>
    </w:p>
    <w:p w:rsidR="00353A23" w:rsidRPr="00353A23" w:rsidRDefault="00353A23" w:rsidP="00353A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bookmarkStart w:id="1046" w:name="i10478603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bookmarkEnd w:id="1046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тогом</w:t>
      </w:r>
      <w:bookmarkStart w:id="1047" w:name="i10485121"/>
      <w:r w:rsidR="00793B4F" w:rsidRPr="00793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объектного</w:t>
      </w:r>
      <w:bookmarkEnd w:id="1047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сметного расчета (сметы) </w:t>
      </w:r>
      <w:bookmarkStart w:id="1048" w:name="i10497064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справочно </w:t>
      </w:r>
      <w:bookmarkEnd w:id="1048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показы</w:t>
      </w:r>
      <w:bookmarkStart w:id="1049" w:name="i10507282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bookmarkEnd w:id="1049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аются </w:t>
      </w:r>
      <w:bookmarkStart w:id="1050" w:name="i10512230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возвратные</w:t>
      </w:r>
      <w:bookmarkEnd w:id="1050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суммы</w:t>
      </w:r>
      <w:bookmarkStart w:id="1051" w:name="i10525240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bookmarkEnd w:id="1051"/>
      <w:r w:rsidR="00793B4F" w:rsidRPr="00793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 я</w:t>
      </w:r>
      <w:bookmarkStart w:id="1052" w:name="i10531577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bookmarkEnd w:id="1052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ляются </w:t>
      </w:r>
      <w:bookmarkStart w:id="1053" w:name="i10547934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bookmarkEnd w:id="1053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тогом</w:t>
      </w:r>
      <w:bookmarkStart w:id="1054" w:name="i10558533"/>
      <w:r w:rsidR="00793B4F" w:rsidRPr="00793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возвратных</w:t>
      </w:r>
      <w:bookmarkEnd w:id="1054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сумм, опр</w:t>
      </w:r>
      <w:bookmarkStart w:id="1055" w:name="i10561013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bookmarkEnd w:id="1055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деленных</w:t>
      </w:r>
      <w:r w:rsidR="00793B4F" w:rsidRPr="00793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всех относящихся к этому объекту локальных см</w:t>
      </w:r>
      <w:bookmarkStart w:id="1056" w:name="i10577046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bookmarkEnd w:id="1056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тных</w:t>
      </w:r>
      <w:bookmarkStart w:id="1057" w:name="i10581908"/>
      <w:r w:rsidR="00793B4F" w:rsidRPr="00793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расчетах</w:t>
      </w:r>
      <w:bookmarkEnd w:id="1057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(сметах).</w:t>
      </w:r>
    </w:p>
    <w:p w:rsidR="00353A23" w:rsidRPr="00353A23" w:rsidRDefault="00353A23" w:rsidP="00353A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Объектную смету</w:t>
      </w:r>
      <w:r w:rsidR="00793B4F" w:rsidRPr="00793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рекомендуется составлять по ед</w:t>
      </w:r>
      <w:bookmarkStart w:id="1058" w:name="i10593219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bookmarkEnd w:id="1058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ным </w:t>
      </w:r>
      <w:bookmarkStart w:id="1059" w:name="i10604606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bookmarkEnd w:id="1059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</w:t>
      </w:r>
      <w:bookmarkStart w:id="1060" w:name="i10612288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bookmarkEnd w:id="1060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лам согласно</w:t>
      </w:r>
      <w:r w:rsidR="00793B4F" w:rsidRPr="00793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«Порядку о</w:t>
      </w:r>
      <w:bookmarkStart w:id="1061" w:name="i10626377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bookmarkEnd w:id="1061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ределения стоимост</w:t>
      </w:r>
      <w:bookmarkStart w:id="1062" w:name="i10633163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bookmarkEnd w:id="1062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строительст</w:t>
      </w:r>
      <w:bookmarkStart w:id="1063" w:name="i10648707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bookmarkEnd w:id="1063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исвободных (договорных) цен на строительную </w:t>
      </w:r>
      <w:bookmarkStart w:id="1064" w:name="i10658806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bookmarkEnd w:id="1064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родукцию</w:t>
      </w:r>
      <w:r w:rsidR="00793B4F" w:rsidRPr="00793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усло</w:t>
      </w:r>
      <w:bookmarkStart w:id="1065" w:name="i10668677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bookmarkEnd w:id="1065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иях развития рыночных отношений» незав</w:t>
      </w:r>
      <w:bookmarkStart w:id="1066" w:name="i10676689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bookmarkEnd w:id="1066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симо от метода составления локальной сметы </w:t>
      </w:r>
      <w:bookmarkStart w:id="1067" w:name="i10681055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bookmarkEnd w:id="1067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1068" w:name="i10695569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независимо</w:t>
      </w:r>
      <w:bookmarkEnd w:id="1068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уровняцен, в </w:t>
      </w:r>
      <w:bookmarkStart w:id="1069" w:name="i10707333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котором</w:t>
      </w:r>
      <w:bookmarkEnd w:id="1069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</w:t>
      </w:r>
      <w:bookmarkStart w:id="1070" w:name="i10712855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bookmarkEnd w:id="1070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влены локальны</w:t>
      </w:r>
      <w:bookmarkStart w:id="1071" w:name="i10727973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bookmarkEnd w:id="1071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сметы.</w:t>
      </w:r>
    </w:p>
    <w:p w:rsidR="00353A23" w:rsidRPr="00353A23" w:rsidRDefault="00353A23" w:rsidP="00353A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A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Пример № 2 </w:t>
      </w:r>
      <w:r w:rsidRPr="00353A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составления объект</w:t>
      </w:r>
      <w:bookmarkStart w:id="1072" w:name="i10738791"/>
      <w:r w:rsidRPr="00353A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</w:t>
      </w:r>
      <w:bookmarkEnd w:id="1072"/>
      <w:r w:rsidRPr="00353A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ого сметного расчета на ка</w:t>
      </w:r>
      <w:bookmarkStart w:id="1073" w:name="i10742098"/>
      <w:r w:rsidRPr="00353A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</w:t>
      </w:r>
      <w:bookmarkEnd w:id="1073"/>
      <w:r w:rsidRPr="00353A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тальны</w:t>
      </w:r>
      <w:bookmarkStart w:id="1074" w:name="i10751729"/>
      <w:r w:rsidRPr="00353A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й</w:t>
      </w:r>
      <w:bookmarkEnd w:id="1074"/>
      <w:r w:rsidRPr="00353A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</w:t>
      </w:r>
      <w:bookmarkStart w:id="1075" w:name="i10766898"/>
      <w:r w:rsidRPr="00353A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bookmarkEnd w:id="1075"/>
      <w:r w:rsidRPr="00353A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монт </w:t>
      </w:r>
      <w:r w:rsidRPr="00353A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торгово</w:t>
      </w:r>
      <w:bookmarkStart w:id="1076" w:name="i10774717"/>
      <w:r w:rsidRPr="00353A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й</w:t>
      </w:r>
      <w:bookmarkEnd w:id="1076"/>
      <w:r w:rsidRPr="00353A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ф</w:t>
      </w:r>
      <w:bookmarkStart w:id="1077" w:name="i10784977"/>
      <w:r w:rsidRPr="00353A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bookmarkEnd w:id="1077"/>
      <w:r w:rsidRPr="00353A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рмы</w:t>
      </w:r>
      <w:r w:rsidR="00793B4F" w:rsidRPr="00793B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«Весна»</w:t>
      </w:r>
    </w:p>
    <w:p w:rsidR="00353A23" w:rsidRPr="00353A23" w:rsidRDefault="00353A23" w:rsidP="00353A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A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Объектный сметный рас</w:t>
      </w:r>
      <w:bookmarkStart w:id="1078" w:name="i10795676"/>
      <w:r w:rsidRPr="00353A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</w:t>
      </w:r>
      <w:bookmarkEnd w:id="1078"/>
      <w:r w:rsidRPr="00353A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ет № 1</w:t>
      </w:r>
    </w:p>
    <w:p w:rsidR="00353A23" w:rsidRPr="00353A23" w:rsidRDefault="00353A23" w:rsidP="00353A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Сметнаястоимость </w:t>
      </w:r>
      <w:bookmarkStart w:id="1079" w:name="i10803912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bookmarkEnd w:id="1079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66,1 млн. руб.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"/>
        <w:gridCol w:w="929"/>
        <w:gridCol w:w="2536"/>
        <w:gridCol w:w="1461"/>
        <w:gridCol w:w="1218"/>
        <w:gridCol w:w="1522"/>
        <w:gridCol w:w="768"/>
        <w:gridCol w:w="597"/>
      </w:tblGrid>
      <w:tr w:rsidR="00353A23" w:rsidRPr="00353A23" w:rsidTr="00353A23">
        <w:trPr>
          <w:tblHeader/>
          <w:tblCellSpacing w:w="0" w:type="dxa"/>
          <w:jc w:val="center"/>
        </w:trPr>
        <w:tc>
          <w:tcPr>
            <w:tcW w:w="2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Номера сметных расчетов (смет)</w:t>
            </w:r>
          </w:p>
        </w:tc>
        <w:tc>
          <w:tcPr>
            <w:tcW w:w="15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работ и затрат</w:t>
            </w:r>
          </w:p>
        </w:tc>
        <w:tc>
          <w:tcPr>
            <w:tcW w:w="255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Сметная стоимость, млн. руб.</w:t>
            </w:r>
          </w:p>
        </w:tc>
      </w:tr>
      <w:tr w:rsidR="00353A23" w:rsidRPr="00353A23" w:rsidTr="00353A23">
        <w:trPr>
          <w:tblHeader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A23" w:rsidRPr="00353A23" w:rsidRDefault="00353A23" w:rsidP="0035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A23" w:rsidRPr="00353A23" w:rsidRDefault="00353A23" w:rsidP="0035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A23" w:rsidRPr="00353A23" w:rsidRDefault="00353A23" w:rsidP="0035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строительных работ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монтажных работ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оборудования, мебели, инвентаря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прочих затрат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353A23" w:rsidRPr="00353A23" w:rsidTr="00353A23">
        <w:trPr>
          <w:tblHeader/>
          <w:tblCellSpacing w:w="0" w:type="dxa"/>
          <w:jc w:val="center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353A23" w:rsidRPr="00353A23" w:rsidTr="00353A23">
        <w:trPr>
          <w:tblCellSpacing w:w="0" w:type="dxa"/>
          <w:jc w:val="center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80" w:name="i10817400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bookmarkEnd w:id="1080"/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81" w:name="i10828260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bookmarkEnd w:id="1081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82" w:name="i10831634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</w:t>
            </w:r>
            <w:bookmarkEnd w:id="1082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ремонт офисного </w:t>
            </w:r>
            <w:bookmarkStart w:id="1083" w:name="i10844274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помещения</w:t>
            </w:r>
            <w:bookmarkEnd w:id="1083"/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247,6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247,6</w:t>
            </w:r>
          </w:p>
        </w:tc>
      </w:tr>
      <w:tr w:rsidR="00353A23" w:rsidRPr="00353A23" w:rsidTr="00353A23">
        <w:trPr>
          <w:tblCellSpacing w:w="0" w:type="dxa"/>
          <w:jc w:val="center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84" w:name="i10851483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</w:t>
            </w:r>
            <w:bookmarkEnd w:id="1084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</w:t>
            </w:r>
            <w:bookmarkStart w:id="1085" w:name="i10865559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bookmarkEnd w:id="1085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 помещ</w:t>
            </w:r>
            <w:bookmarkStart w:id="1086" w:name="i10876397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bookmarkEnd w:id="1086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bookmarkStart w:id="1087" w:name="i10883951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bookmarkEnd w:id="1087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товарного с</w:t>
            </w:r>
            <w:bookmarkStart w:id="1088" w:name="i10891983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клада</w:t>
            </w:r>
            <w:bookmarkEnd w:id="1088"/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bookmarkStart w:id="1089" w:name="i10901830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bookmarkEnd w:id="1089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90" w:name="i10914898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bookmarkEnd w:id="1090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bookmarkStart w:id="1091" w:name="i10922150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bookmarkEnd w:id="1091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53A23" w:rsidRPr="00353A23" w:rsidTr="00353A23">
        <w:trPr>
          <w:tblCellSpacing w:w="0" w:type="dxa"/>
          <w:jc w:val="center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bookmarkStart w:id="1092" w:name="i10937069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bookmarkEnd w:id="1092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847,8</w:t>
            </w:r>
          </w:p>
        </w:tc>
      </w:tr>
      <w:tr w:rsidR="00353A23" w:rsidRPr="00353A23" w:rsidTr="00353A23">
        <w:trPr>
          <w:tblCellSpacing w:w="0" w:type="dxa"/>
          <w:jc w:val="center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Сб. сметных норм, табл. 1, </w:t>
            </w: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п. 1.2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временных зд</w:t>
            </w:r>
            <w:bookmarkStart w:id="1093" w:name="i10944411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bookmarkEnd w:id="1093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</w:t>
            </w:r>
            <w:bookmarkStart w:id="1094" w:name="i10955489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bookmarkEnd w:id="1094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сооружений (1,4%)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</w:t>
            </w:r>
          </w:p>
        </w:tc>
      </w:tr>
      <w:tr w:rsidR="00353A23" w:rsidRPr="00353A23" w:rsidTr="00353A23">
        <w:trPr>
          <w:tblCellSpacing w:w="0" w:type="dxa"/>
          <w:jc w:val="center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с вр</w:t>
            </w:r>
            <w:bookmarkStart w:id="1095" w:name="i10962847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bookmarkEnd w:id="1095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bookmarkStart w:id="1096" w:name="i10973846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bookmarkEnd w:id="1096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нным</w:t>
            </w:r>
            <w:bookmarkStart w:id="1097" w:name="i10983051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bookmarkEnd w:id="1097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</w:t>
            </w:r>
            <w:bookmarkStart w:id="1098" w:name="i10994222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bookmarkEnd w:id="1098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</w:t>
            </w:r>
            <w:bookmarkStart w:id="1099" w:name="i11005321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bookmarkEnd w:id="1099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ями и сооружениями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555,5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856,9</w:t>
            </w:r>
          </w:p>
        </w:tc>
      </w:tr>
      <w:tr w:rsidR="00353A23" w:rsidRPr="00353A23" w:rsidTr="00353A23">
        <w:trPr>
          <w:tblCellSpacing w:w="0" w:type="dxa"/>
          <w:jc w:val="center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Сб. сметных норм, </w:t>
            </w:r>
            <w:bookmarkStart w:id="1100" w:name="i11013133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НДЗ, </w:t>
            </w:r>
            <w:bookmarkEnd w:id="1100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табл. 2, п. 1.4 </w:t>
            </w: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(III </w:t>
            </w:r>
            <w:bookmarkStart w:id="1101" w:name="i11022942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террит. р-н)</w:t>
            </w:r>
            <w:bookmarkEnd w:id="1101"/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Дополнительные затраты при производстве </w:t>
            </w:r>
            <w:bookmarkStart w:id="1102" w:name="i11032130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ремонтно-строительных</w:t>
            </w:r>
            <w:bookmarkEnd w:id="1102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 в з</w:t>
            </w:r>
            <w:bookmarkStart w:id="1103" w:name="i11047684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bookmarkEnd w:id="1103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мнее время (1,41</w:t>
            </w:r>
            <w:bookmarkStart w:id="1104" w:name="i11057247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%)</w:t>
            </w:r>
            <w:bookmarkEnd w:id="1104"/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</w:t>
            </w:r>
          </w:p>
        </w:tc>
      </w:tr>
      <w:tr w:rsidR="00353A23" w:rsidRPr="00353A23" w:rsidTr="00353A23">
        <w:trPr>
          <w:tblCellSpacing w:w="0" w:type="dxa"/>
          <w:jc w:val="center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  <w:bookmarkStart w:id="1105" w:name="i11066747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bookmarkEnd w:id="1105"/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563,3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102,8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866,1</w:t>
            </w:r>
          </w:p>
        </w:tc>
      </w:tr>
      <w:tr w:rsidR="00353A23" w:rsidRPr="00353A23" w:rsidTr="00353A23">
        <w:trPr>
          <w:tblCellSpacing w:w="0" w:type="dxa"/>
          <w:jc w:val="center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06" w:name="i11073509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(справочно</w:t>
            </w:r>
            <w:bookmarkEnd w:id="1106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возвратные суммы)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(1,2)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(0,2)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(1,4)</w:t>
            </w:r>
          </w:p>
        </w:tc>
      </w:tr>
    </w:tbl>
    <w:p w:rsidR="00353A23" w:rsidRPr="00353A23" w:rsidRDefault="00353A23" w:rsidP="00353A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* Резерв</w:t>
      </w:r>
      <w:r w:rsidR="005A25B8" w:rsidRPr="005A2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ср</w:t>
      </w:r>
      <w:bookmarkStart w:id="1107" w:name="i11087411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bookmarkEnd w:id="1107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дств на непредвиденные работы </w:t>
      </w:r>
      <w:bookmarkStart w:id="1108" w:name="i11096783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bookmarkEnd w:id="1108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затраты не включен в объ</w:t>
      </w:r>
      <w:bookmarkStart w:id="1109" w:name="i11101636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bookmarkEnd w:id="1109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ктны</w:t>
      </w:r>
      <w:bookmarkStart w:id="1110" w:name="i11113198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</w:t>
      </w:r>
      <w:bookmarkEnd w:id="1110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сметный расчет, т.к. цена на объект установлена</w:t>
      </w:r>
      <w:r w:rsidR="00793B4F" w:rsidRPr="005A2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открытой.</w:t>
      </w:r>
    </w:p>
    <w:p w:rsidR="00353A23" w:rsidRPr="00353A23" w:rsidRDefault="00353A23" w:rsidP="00353A2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1111" w:name="i11126873"/>
      <w:r w:rsidRPr="00353A2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4.5. Сводный сметный расчет стоимости кап</w:t>
      </w:r>
      <w:bookmarkStart w:id="1112" w:name="i11136397"/>
      <w:bookmarkEnd w:id="1111"/>
      <w:r w:rsidRPr="00353A2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и</w:t>
      </w:r>
      <w:bookmarkEnd w:id="1112"/>
      <w:r w:rsidRPr="00353A2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таль</w:t>
      </w:r>
      <w:bookmarkStart w:id="1113" w:name="i11147317"/>
      <w:r w:rsidRPr="00353A2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н</w:t>
      </w:r>
      <w:bookmarkEnd w:id="1113"/>
      <w:r w:rsidRPr="00353A2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ого ремонта</w:t>
      </w:r>
    </w:p>
    <w:p w:rsidR="00353A23" w:rsidRPr="00353A23" w:rsidRDefault="00353A23" w:rsidP="00353A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Сводные смет</w:t>
      </w:r>
      <w:bookmarkStart w:id="1114" w:name="i11152864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bookmarkEnd w:id="1114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ые расчеты стоимости капитального ремонта зданий и</w:t>
      </w:r>
      <w:r w:rsidR="005A25B8" w:rsidRPr="005A2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сооружен</w:t>
      </w:r>
      <w:bookmarkStart w:id="1115" w:name="i11167870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bookmarkEnd w:id="1115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й (см. пример № 3) являются документами,</w:t>
      </w:r>
      <w:r w:rsidR="005A25B8" w:rsidRPr="005A2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bookmarkStart w:id="1116" w:name="i11177583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bookmarkEnd w:id="1116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ределяющими см</w:t>
      </w:r>
      <w:bookmarkStart w:id="1117" w:name="i11181061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bookmarkEnd w:id="1117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тный</w:t>
      </w:r>
      <w:r w:rsidR="005A25B8" w:rsidRPr="005A2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лимит средст</w:t>
      </w:r>
      <w:bookmarkStart w:id="1118" w:name="i11198276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bookmarkEnd w:id="1118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необходимых для полного за</w:t>
      </w:r>
      <w:bookmarkStart w:id="1119" w:name="i11203157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bookmarkEnd w:id="1119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ершения всех работ, </w:t>
      </w:r>
      <w:bookmarkStart w:id="1120" w:name="i11214460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bookmarkEnd w:id="1120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редусмотренных</w:t>
      </w:r>
      <w:r w:rsidR="005A25B8" w:rsidRPr="005A2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проектом. Утвержденный в установленном порядке сводный сметный расчет стоимости</w:t>
      </w:r>
      <w:r w:rsidR="005A25B8" w:rsidRPr="005A2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служит основанием для открытия финансирования.</w:t>
      </w:r>
    </w:p>
    <w:p w:rsidR="00353A23" w:rsidRPr="00353A23" w:rsidRDefault="00353A23" w:rsidP="00353A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объектов ка</w:t>
      </w:r>
      <w:bookmarkStart w:id="1121" w:name="i11227740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bookmarkEnd w:id="1121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итального ремонта в составе сводного сметного</w:t>
      </w:r>
      <w:r w:rsidR="005A25B8" w:rsidRPr="005A2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расчета средства рекомендуется распределять по следующим главам:</w:t>
      </w:r>
    </w:p>
    <w:p w:rsidR="00353A23" w:rsidRPr="00353A23" w:rsidRDefault="00353A23" w:rsidP="00353A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A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</w:t>
      </w:r>
      <w:bookmarkStart w:id="1122" w:name="i11237595"/>
      <w:r w:rsidRPr="00353A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bookmarkEnd w:id="1122"/>
      <w:r w:rsidRPr="00353A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одго</w:t>
      </w:r>
      <w:bookmarkStart w:id="1123" w:name="i11244979"/>
      <w:r w:rsidRPr="00353A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</w:t>
      </w:r>
      <w:bookmarkEnd w:id="1123"/>
      <w:r w:rsidRPr="00353A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овка</w:t>
      </w:r>
      <w:r w:rsidR="005A25B8" w:rsidRPr="00B102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площадок капиталь</w:t>
      </w:r>
      <w:bookmarkStart w:id="1124" w:name="i11258549"/>
      <w:r w:rsidRPr="00353A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</w:t>
      </w:r>
      <w:bookmarkEnd w:id="1124"/>
      <w:r w:rsidRPr="00353A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ого ремо</w:t>
      </w:r>
      <w:bookmarkStart w:id="1125" w:name="i11262857"/>
      <w:r w:rsidRPr="00353A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</w:t>
      </w:r>
      <w:bookmarkEnd w:id="1125"/>
      <w:r w:rsidRPr="00353A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та.</w:t>
      </w:r>
    </w:p>
    <w:p w:rsidR="00353A23" w:rsidRPr="00353A23" w:rsidRDefault="00353A23" w:rsidP="00353A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A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Ос</w:t>
      </w:r>
      <w:bookmarkStart w:id="1126" w:name="i11272649"/>
      <w:r w:rsidRPr="00353A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</w:t>
      </w:r>
      <w:bookmarkEnd w:id="1126"/>
      <w:r w:rsidRPr="00353A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овные объекты.</w:t>
      </w:r>
    </w:p>
    <w:p w:rsidR="00353A23" w:rsidRPr="00353A23" w:rsidRDefault="00353A23" w:rsidP="00353A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A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Объекты подсобного и обслуживающего назначе</w:t>
      </w:r>
      <w:bookmarkStart w:id="1127" w:name="i11286603"/>
      <w:r w:rsidRPr="00353A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</w:t>
      </w:r>
      <w:bookmarkEnd w:id="1127"/>
      <w:r w:rsidRPr="00353A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ия.</w:t>
      </w:r>
    </w:p>
    <w:p w:rsidR="00353A23" w:rsidRPr="00353A23" w:rsidRDefault="00353A23" w:rsidP="00353A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A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Наружные сети </w:t>
      </w:r>
      <w:bookmarkStart w:id="1128" w:name="i11296555"/>
      <w:r w:rsidRPr="00353A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bookmarkEnd w:id="1128"/>
      <w:r w:rsidRPr="00353A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сооружения (водос</w:t>
      </w:r>
      <w:bookmarkStart w:id="1129" w:name="i11304574"/>
      <w:r w:rsidRPr="00353A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</w:t>
      </w:r>
      <w:bookmarkEnd w:id="1129"/>
      <w:r w:rsidRPr="00353A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абже</w:t>
      </w:r>
      <w:bookmarkStart w:id="1130" w:name="i11315215"/>
      <w:r w:rsidRPr="00353A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</w:t>
      </w:r>
      <w:bookmarkEnd w:id="1130"/>
      <w:r w:rsidRPr="00353A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ия, канализаци</w:t>
      </w:r>
      <w:bookmarkStart w:id="1131" w:name="i11324845"/>
      <w:r w:rsidRPr="00353A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bookmarkEnd w:id="1131"/>
      <w:r w:rsidRPr="00353A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теплос</w:t>
      </w:r>
      <w:bookmarkStart w:id="1132" w:name="i11333149"/>
      <w:r w:rsidRPr="00353A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</w:t>
      </w:r>
      <w:bookmarkEnd w:id="1132"/>
      <w:r w:rsidRPr="00353A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абжен</w:t>
      </w:r>
      <w:bookmarkStart w:id="1133" w:name="i11342747"/>
      <w:r w:rsidRPr="00353A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bookmarkEnd w:id="1133"/>
      <w:r w:rsidRPr="00353A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я, газоснабже</w:t>
      </w:r>
      <w:bookmarkStart w:id="1134" w:name="i11356305"/>
      <w:r w:rsidRPr="00353A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</w:t>
      </w:r>
      <w:bookmarkEnd w:id="1134"/>
      <w:r w:rsidRPr="00353A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ия ит.п.).</w:t>
      </w:r>
    </w:p>
    <w:p w:rsidR="00353A23" w:rsidRPr="00353A23" w:rsidRDefault="00353A23" w:rsidP="00353A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A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Благоустр</w:t>
      </w:r>
      <w:bookmarkStart w:id="1135" w:name="i11363608"/>
      <w:r w:rsidRPr="00353A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bookmarkEnd w:id="1135"/>
      <w:r w:rsidRPr="00353A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йство и озеленение территор</w:t>
      </w:r>
      <w:bookmarkStart w:id="1136" w:name="i11374750"/>
      <w:r w:rsidRPr="00353A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ии</w:t>
      </w:r>
      <w:bookmarkEnd w:id="1136"/>
      <w:r w:rsidRPr="00353A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353A23" w:rsidRPr="00353A23" w:rsidRDefault="00353A23" w:rsidP="00353A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A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Временные здан</w:t>
      </w:r>
      <w:bookmarkStart w:id="1137" w:name="i11384954"/>
      <w:r w:rsidRPr="00353A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bookmarkEnd w:id="1137"/>
      <w:r w:rsidRPr="00353A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я </w:t>
      </w:r>
      <w:bookmarkStart w:id="1138" w:name="i11396440"/>
      <w:r w:rsidRPr="00353A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bookmarkEnd w:id="1138"/>
      <w:r w:rsidRPr="00353A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сооружения.</w:t>
      </w:r>
    </w:p>
    <w:p w:rsidR="00353A23" w:rsidRPr="00353A23" w:rsidRDefault="00353A23" w:rsidP="00353A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A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Проч</w:t>
      </w:r>
      <w:bookmarkStart w:id="1139" w:name="i11406405"/>
      <w:r w:rsidRPr="00353A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bookmarkEnd w:id="1139"/>
      <w:r w:rsidRPr="00353A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 работы и затрат</w:t>
      </w:r>
      <w:bookmarkStart w:id="1140" w:name="i11418306"/>
      <w:r w:rsidRPr="00353A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</w:t>
      </w:r>
      <w:bookmarkEnd w:id="1140"/>
      <w:r w:rsidRPr="00353A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353A23" w:rsidRPr="00353A23" w:rsidRDefault="00353A23" w:rsidP="00353A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A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Т</w:t>
      </w:r>
      <w:bookmarkStart w:id="1141" w:name="i11427528"/>
      <w:r w:rsidRPr="00353A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bookmarkEnd w:id="1141"/>
      <w:r w:rsidRPr="00353A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</w:t>
      </w:r>
      <w:bookmarkStart w:id="1142" w:name="i11432936"/>
      <w:r w:rsidRPr="00353A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</w:t>
      </w:r>
      <w:bookmarkEnd w:id="1142"/>
      <w:r w:rsidRPr="00353A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ический</w:t>
      </w:r>
      <w:r w:rsidR="005A25B8" w:rsidRPr="00B102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надзор.</w:t>
      </w:r>
    </w:p>
    <w:p w:rsidR="00353A23" w:rsidRPr="00353A23" w:rsidRDefault="00353A23" w:rsidP="00353A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A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Проектные работы, авторский надзор.</w:t>
      </w:r>
      <w:bookmarkStart w:id="1143" w:name="i11445896"/>
      <w:bookmarkEnd w:id="1143"/>
    </w:p>
    <w:p w:rsidR="00353A23" w:rsidRPr="00353A23" w:rsidRDefault="00353A23" w:rsidP="00353A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A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главу 1 «Подготовка площадок кап</w:t>
      </w:r>
      <w:bookmarkStart w:id="1144" w:name="i11453071"/>
      <w:r w:rsidRPr="00353A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bookmarkEnd w:id="1144"/>
      <w:r w:rsidRPr="00353A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тального</w:t>
      </w:r>
      <w:r w:rsidR="005A25B8" w:rsidRPr="005A25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ремонта» </w:t>
      </w:r>
      <w:bookmarkStart w:id="1145" w:name="i11463591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bookmarkEnd w:id="1145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ключаются средства на следующие работы и затраты:</w:t>
      </w:r>
    </w:p>
    <w:p w:rsidR="00353A23" w:rsidRPr="00353A23" w:rsidRDefault="00353A23" w:rsidP="00353A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¨  переселение</w:t>
      </w:r>
      <w:r w:rsidR="005A25B8" w:rsidRPr="005A2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жильцов из ремонтируемых домов, перенос и переустройство инженерных сетей,</w:t>
      </w:r>
      <w:r w:rsidR="005A25B8" w:rsidRPr="005A2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коммуникаций, сооружений, путей и дорог и т.</w:t>
      </w:r>
      <w:bookmarkStart w:id="1146" w:name="i11476186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п.;</w:t>
      </w:r>
      <w:bookmarkEnd w:id="1146"/>
    </w:p>
    <w:p w:rsidR="00353A23" w:rsidRPr="00353A23" w:rsidRDefault="00353A23" w:rsidP="00353A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¨  ком</w:t>
      </w:r>
      <w:bookmarkStart w:id="1147" w:name="i11482420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bookmarkEnd w:id="1147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енсация стоимости сносимых (переносимых) строений и</w:t>
      </w:r>
      <w:r w:rsidR="005A25B8" w:rsidRPr="005A2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насаждений, принадлежащих государственным, общественным, кооперативныморганизациям и отдельным лицам (владельцам на правах частной собственности);</w:t>
      </w:r>
    </w:p>
    <w:p w:rsidR="00353A23" w:rsidRPr="00353A23" w:rsidRDefault="00353A23" w:rsidP="00353A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¨  затраты,</w:t>
      </w:r>
      <w:r w:rsidR="005A25B8" w:rsidRPr="005A2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связанные с выдачей </w:t>
      </w:r>
      <w:bookmarkStart w:id="1148" w:name="i11491394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</w:t>
      </w:r>
      <w:r w:rsidR="005A25B8" w:rsidRPr="005A2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</w:t>
      </w:r>
      <w:bookmarkEnd w:id="1148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согласованием</w:t>
      </w:r>
      <w:r w:rsidR="005A25B8" w:rsidRPr="005A2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проектов.</w:t>
      </w:r>
    </w:p>
    <w:p w:rsidR="00353A23" w:rsidRPr="00353A23" w:rsidRDefault="00353A23" w:rsidP="00353A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 подготовительных</w:t>
      </w:r>
      <w:r w:rsidR="005A25B8" w:rsidRPr="005A2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 определяется на основе </w:t>
      </w:r>
      <w:bookmarkStart w:id="1149" w:name="i11504080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bookmarkEnd w:id="1149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роектных объемов и</w:t>
      </w:r>
      <w:r w:rsidR="005A25B8" w:rsidRPr="005A2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действующих расценок.</w:t>
      </w:r>
    </w:p>
    <w:p w:rsidR="00353A23" w:rsidRPr="00353A23" w:rsidRDefault="00353A23" w:rsidP="00353A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50" w:name="i11514937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bookmarkEnd w:id="1150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азмер ср</w:t>
      </w:r>
      <w:bookmarkStart w:id="1151" w:name="i11523522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bookmarkEnd w:id="1151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дств, включаемых и </w:t>
      </w:r>
      <w:bookmarkStart w:id="1152" w:name="i11532494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главу</w:t>
      </w:r>
      <w:bookmarkEnd w:id="1152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1, долж</w:t>
      </w:r>
      <w:bookmarkStart w:id="1153" w:name="i11547779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bookmarkEnd w:id="1153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 </w:t>
      </w:r>
      <w:bookmarkStart w:id="1154" w:name="i11558576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учитывать </w:t>
      </w:r>
      <w:bookmarkEnd w:id="1154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</w:t>
      </w:r>
      <w:bookmarkStart w:id="1155" w:name="i11564485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bookmarkEnd w:id="1155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стоимость работ, необходимых </w:t>
      </w:r>
      <w:bookmarkStart w:id="1156" w:name="i11571243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bookmarkEnd w:id="1156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bookmarkStart w:id="1157" w:name="i11588355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bookmarkEnd w:id="1157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размещения на </w:t>
      </w:r>
      <w:bookmarkStart w:id="1158" w:name="i11596406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подготавливаемой</w:t>
      </w:r>
      <w:bookmarkEnd w:id="1158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территории временных зданий и</w:t>
      </w:r>
      <w:r w:rsidR="005A25B8" w:rsidRPr="005A2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сооружени</w:t>
      </w:r>
      <w:bookmarkStart w:id="1159" w:name="i11605865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bookmarkEnd w:id="1159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53A23" w:rsidRPr="00353A23" w:rsidRDefault="00353A23" w:rsidP="00353A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A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главу 2 </w:t>
      </w:r>
      <w:bookmarkStart w:id="1160" w:name="i11611948"/>
      <w:r w:rsidRPr="00353A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bookmarkEnd w:id="1160"/>
      <w:r w:rsidRPr="00353A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</w:t>
      </w:r>
      <w:bookmarkStart w:id="1161" w:name="i11626386"/>
      <w:r w:rsidRPr="00353A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</w:t>
      </w:r>
      <w:bookmarkEnd w:id="1161"/>
      <w:r w:rsidRPr="00353A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овные</w:t>
      </w:r>
      <w:r w:rsidR="005A25B8" w:rsidRPr="005A25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объекты»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53A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главу 3 «Объекты </w:t>
      </w:r>
      <w:bookmarkStart w:id="1162" w:name="i11633933"/>
      <w:r w:rsidRPr="00353A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bookmarkEnd w:id="1162"/>
      <w:r w:rsidRPr="00353A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одсобного</w:t>
      </w:r>
      <w:r w:rsidR="005A25B8" w:rsidRPr="005A25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обслуживающ</w:t>
      </w:r>
      <w:bookmarkStart w:id="1163" w:name="i11644019"/>
      <w:r w:rsidRPr="00353A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bookmarkEnd w:id="1163"/>
      <w:r w:rsidRPr="00353A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 назнач</w:t>
      </w:r>
      <w:bookmarkStart w:id="1164" w:name="i11655134"/>
      <w:r w:rsidRPr="00353A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ен</w:t>
      </w:r>
      <w:bookmarkEnd w:id="1164"/>
      <w:r w:rsidRPr="00353A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ия»</w:t>
      </w:r>
      <w:r w:rsidR="005A25B8" w:rsidRPr="005A25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включается сметная стоимость строительной </w:t>
      </w:r>
      <w:bookmarkStart w:id="1165" w:name="i11662389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bookmarkEnd w:id="1165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родукции</w:t>
      </w:r>
      <w:r w:rsidR="005A25B8" w:rsidRPr="005A2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объектным сметам.</w:t>
      </w:r>
    </w:p>
    <w:p w:rsidR="00353A23" w:rsidRPr="00353A23" w:rsidRDefault="00353A23" w:rsidP="00353A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A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</w:t>
      </w:r>
      <w:bookmarkStart w:id="1166" w:name="i11678144"/>
      <w:r w:rsidRPr="00353A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главу</w:t>
      </w:r>
      <w:bookmarkEnd w:id="1166"/>
      <w:r w:rsidRPr="00353A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4 «Наружные сет</w:t>
      </w:r>
      <w:bookmarkStart w:id="1167" w:name="i11682636"/>
      <w:r w:rsidRPr="00353A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bookmarkEnd w:id="1167"/>
      <w:r w:rsidRPr="00353A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сооружен</w:t>
      </w:r>
      <w:bookmarkStart w:id="1168" w:name="i11697318"/>
      <w:r w:rsidRPr="00353A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bookmarkEnd w:id="1168"/>
      <w:r w:rsidRPr="00353A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я(водоснабже</w:t>
      </w:r>
      <w:bookmarkStart w:id="1169" w:name="i11702859"/>
      <w:r w:rsidRPr="00353A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</w:t>
      </w:r>
      <w:bookmarkEnd w:id="1169"/>
      <w:r w:rsidRPr="00353A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я, канализаци</w:t>
      </w:r>
      <w:bookmarkStart w:id="1170" w:name="i11711786"/>
      <w:r w:rsidRPr="00353A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bookmarkEnd w:id="1170"/>
      <w:r w:rsidRPr="00353A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теплоснабже</w:t>
      </w:r>
      <w:bookmarkStart w:id="1171" w:name="i11725270"/>
      <w:r w:rsidRPr="00353A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ния)»</w:t>
      </w:r>
      <w:bookmarkEnd w:id="1171"/>
      <w:r w:rsidRPr="00353A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53A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главу 5 «Благоустройство и озеле</w:t>
      </w:r>
      <w:bookmarkStart w:id="1172" w:name="i11735800"/>
      <w:r w:rsidRPr="00353A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</w:t>
      </w:r>
      <w:bookmarkEnd w:id="1172"/>
      <w:r w:rsidRPr="00353A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ен</w:t>
      </w:r>
      <w:bookmarkStart w:id="1173" w:name="i11747293"/>
      <w:r w:rsidRPr="00353A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bookmarkEnd w:id="1173"/>
      <w:r w:rsidRPr="00353A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 территори</w:t>
      </w:r>
      <w:bookmarkStart w:id="1174" w:name="i11752654"/>
      <w:r w:rsidRPr="00353A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bookmarkEnd w:id="1174"/>
      <w:r w:rsidRPr="00353A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="005A25B8" w:rsidRPr="005A25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включается сметная стоимость объ</w:t>
      </w:r>
      <w:bookmarkStart w:id="1175" w:name="i11764871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bookmarkEnd w:id="1175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ктов, </w:t>
      </w:r>
      <w:bookmarkStart w:id="1176" w:name="i11778438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пе</w:t>
      </w:r>
      <w:bookmarkEnd w:id="1176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речень которых соответствует наименованию глав.</w:t>
      </w:r>
    </w:p>
    <w:p w:rsidR="00353A23" w:rsidRPr="00353A23" w:rsidRDefault="00353A23" w:rsidP="00353A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A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главу 6 «Временные здания и сооруже</w:t>
      </w:r>
      <w:bookmarkStart w:id="1177" w:name="i11788225"/>
      <w:r w:rsidRPr="00353A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</w:t>
      </w:r>
      <w:bookmarkEnd w:id="1177"/>
      <w:r w:rsidRPr="00353A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я»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1178" w:name="i11797866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bookmarkEnd w:id="1178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ключаются</w:t>
      </w:r>
      <w:r w:rsidR="005A25B8" w:rsidRPr="005A2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на строительство и разборку титульных врем</w:t>
      </w:r>
      <w:bookmarkStart w:id="1179" w:name="i11802315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bookmarkEnd w:id="1179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нных</w:t>
      </w:r>
      <w:r w:rsidR="005A25B8" w:rsidRPr="005A2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зд</w:t>
      </w:r>
      <w:bookmarkStart w:id="1180" w:name="i11818431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bookmarkEnd w:id="1180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ний и сооружений.</w:t>
      </w:r>
    </w:p>
    <w:p w:rsidR="00353A23" w:rsidRPr="00353A23" w:rsidRDefault="00353A23" w:rsidP="00353A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средств на временные</w:t>
      </w:r>
      <w:r w:rsidR="005A25B8" w:rsidRPr="005A2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здания и сооруж</w:t>
      </w:r>
      <w:bookmarkStart w:id="1181" w:name="i11824257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bookmarkEnd w:id="1181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 </w:t>
      </w:r>
      <w:bookmarkStart w:id="1182" w:name="i11837145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</w:t>
      </w:r>
      <w:bookmarkEnd w:id="1182"/>
      <w:r w:rsidR="005A25B8" w:rsidRPr="005A2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определяться:</w:t>
      </w:r>
    </w:p>
    <w:p w:rsidR="00353A23" w:rsidRPr="00353A23" w:rsidRDefault="00353A23" w:rsidP="00353A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¨  по</w:t>
      </w:r>
      <w:r w:rsidR="005A25B8" w:rsidRPr="005A2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нормам, прив</w:t>
      </w:r>
      <w:bookmarkStart w:id="1183" w:name="i11845937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bookmarkEnd w:id="1183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денным в Сборнике сметных н</w:t>
      </w:r>
      <w:bookmarkStart w:id="1184" w:name="i11854099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bookmarkEnd w:id="1184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рм на строительство временных зданий и сооруж</w:t>
      </w:r>
      <w:bookmarkStart w:id="1185" w:name="i11862087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bookmarkEnd w:id="1185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ни</w:t>
      </w:r>
      <w:bookmarkStart w:id="1186" w:name="i11871105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bookmarkEnd w:id="1186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1187" w:name="i11884059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</w:t>
      </w:r>
      <w:bookmarkEnd w:id="1187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производстве ремонтно-строительных работ, </w:t>
      </w:r>
      <w:bookmarkStart w:id="1188" w:name="i11897667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утвержденном</w:t>
      </w:r>
      <w:bookmarkEnd w:id="1188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приказом </w:t>
      </w:r>
      <w:bookmarkStart w:id="1189" w:name="i11907547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Минстроя</w:t>
      </w:r>
      <w:bookmarkEnd w:id="1189"/>
      <w:r w:rsidR="005A25B8" w:rsidRPr="005A2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России от 23 июля 1992 г. № 176 (прилож</w:t>
      </w:r>
      <w:bookmarkStart w:id="1190" w:name="i11918527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bookmarkEnd w:id="1190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1);</w:t>
      </w:r>
    </w:p>
    <w:p w:rsidR="00353A23" w:rsidRPr="00353A23" w:rsidRDefault="00353A23" w:rsidP="00353A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¨  пора</w:t>
      </w:r>
      <w:r w:rsidR="005A25B8" w:rsidRPr="005A2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счету, основанному на данных </w:t>
      </w:r>
      <w:bookmarkStart w:id="1191" w:name="i11926525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</w:t>
      </w:r>
      <w:bookmarkEnd w:id="1191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(ПОР), в соотв</w:t>
      </w:r>
      <w:bookmarkStart w:id="1192" w:name="i11933043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bookmarkEnd w:id="1192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тствии с необходимым набором титульных </w:t>
      </w:r>
      <w:bookmarkStart w:id="1193" w:name="i11945627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bookmarkEnd w:id="1193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</w:t>
      </w:r>
      <w:bookmarkStart w:id="1194" w:name="i11956642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bookmarkEnd w:id="1194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нных зданий и</w:t>
      </w:r>
      <w:r w:rsidR="005A25B8" w:rsidRPr="005A2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сооружений.</w:t>
      </w:r>
    </w:p>
    <w:p w:rsidR="00353A23" w:rsidRPr="00353A23" w:rsidRDefault="00353A23" w:rsidP="00353A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включаются в графы4, 5 и 8.</w:t>
      </w:r>
    </w:p>
    <w:p w:rsidR="00353A23" w:rsidRPr="00353A23" w:rsidRDefault="00353A23" w:rsidP="00353A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A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главу 7 «Прочие работы и затра</w:t>
      </w:r>
      <w:bookmarkStart w:id="1195" w:name="i11963233"/>
      <w:r w:rsidRPr="00353A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</w:t>
      </w:r>
      <w:bookmarkEnd w:id="1195"/>
      <w:r w:rsidRPr="00353A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ы»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включаются средства:</w:t>
      </w:r>
    </w:p>
    <w:p w:rsidR="00353A23" w:rsidRPr="00353A23" w:rsidRDefault="00353A23" w:rsidP="00353A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¨  на</w:t>
      </w:r>
      <w:r w:rsidR="005A25B8" w:rsidRPr="005A2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</w:t>
      </w:r>
      <w:bookmarkStart w:id="1196" w:name="i11974602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bookmarkEnd w:id="1196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тельные затраты при производстве</w:t>
      </w:r>
      <w:r w:rsidR="005A25B8" w:rsidRPr="005A2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ремонтно-строительных работ в зимнее время - от итога стоимости работ по главам1-6 по Сборнику сметных но</w:t>
      </w:r>
      <w:bookmarkStart w:id="1197" w:name="i11981511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bookmarkEnd w:id="1197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</w:t>
      </w:r>
      <w:bookmarkStart w:id="1198" w:name="i11994413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дополнительных</w:t>
      </w:r>
      <w:bookmarkEnd w:id="1198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затрат при производстве </w:t>
      </w:r>
      <w:bookmarkStart w:id="1199" w:name="i12007660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ремонтно-строительных</w:t>
      </w:r>
      <w:bookmarkEnd w:id="1199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 в зимнее время, утвержд</w:t>
      </w:r>
      <w:bookmarkStart w:id="1200" w:name="i12018965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bookmarkEnd w:id="1200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нному приказом Минстроя России от 23 июля 1992 г. №176 (приложение 2) в графы 4, 5 и 8;</w:t>
      </w:r>
    </w:p>
    <w:p w:rsidR="00353A23" w:rsidRPr="00353A23" w:rsidRDefault="00353A23" w:rsidP="00353A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¨  на</w:t>
      </w:r>
      <w:r w:rsidR="005A25B8" w:rsidRPr="005A2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возмещ</w:t>
      </w:r>
      <w:bookmarkStart w:id="1201" w:name="i12022605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bookmarkEnd w:id="1201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bookmarkStart w:id="1202" w:name="i12038815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bookmarkEnd w:id="1202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различны</w:t>
      </w:r>
      <w:bookmarkStart w:id="1203" w:name="i12041399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bookmarkEnd w:id="1203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прочих затрат, не </w:t>
      </w:r>
      <w:bookmarkStart w:id="1204" w:name="i12057782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учитываемых</w:t>
      </w:r>
      <w:bookmarkStart w:id="1205" w:name="i12065572"/>
      <w:bookmarkEnd w:id="1204"/>
      <w:r w:rsidR="005A25B8" w:rsidRPr="005A2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действующими</w:t>
      </w:r>
      <w:bookmarkEnd w:id="1205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сметным</w:t>
      </w:r>
      <w:bookmarkStart w:id="1206" w:name="i12074119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bookmarkStart w:id="1207" w:name="i12083689"/>
      <w:bookmarkEnd w:id="1206"/>
      <w:r w:rsidR="005A25B8" w:rsidRPr="005A2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нормативами,</w:t>
      </w:r>
      <w:bookmarkEnd w:id="1207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 графы 4, 5 и 8.</w:t>
      </w:r>
    </w:p>
    <w:p w:rsidR="00353A23" w:rsidRPr="00353A23" w:rsidRDefault="00353A23" w:rsidP="00353A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</w:t>
      </w:r>
      <w:bookmarkStart w:id="1208" w:name="i12095514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bookmarkEnd w:id="1208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</w:t>
      </w:r>
      <w:r w:rsidR="005A25B8" w:rsidRPr="005A2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bookmarkStart w:id="1209" w:name="i12104359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bookmarkEnd w:id="1209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ределен</w:t>
      </w:r>
      <w:bookmarkStart w:id="1210" w:name="i12118169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bookmarkEnd w:id="1210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я размера</w:t>
      </w:r>
      <w:r w:rsidR="005A25B8" w:rsidRPr="005A2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 на </w:t>
      </w:r>
      <w:bookmarkStart w:id="1211" w:name="i12121945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bookmarkEnd w:id="1211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роч</w:t>
      </w:r>
      <w:bookmarkStart w:id="1212" w:name="i12132209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bookmarkEnd w:id="1212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5A25B8" w:rsidRPr="005A2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работы и </w:t>
      </w:r>
      <w:bookmarkStart w:id="1213" w:name="i12143232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bookmarkEnd w:id="1213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атраты приведе</w:t>
      </w:r>
      <w:bookmarkStart w:id="1214" w:name="i12155666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bookmarkEnd w:id="1214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5A25B8" w:rsidRPr="005A2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Перечне¼ (см. стр. 44).</w:t>
      </w:r>
    </w:p>
    <w:p w:rsidR="00353A23" w:rsidRPr="00353A23" w:rsidRDefault="00353A23" w:rsidP="00353A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15" w:name="i12167291"/>
      <w:r w:rsidRPr="00353A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bookmarkEnd w:id="1215"/>
      <w:r w:rsidRPr="00353A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главу 8 «Технический </w:t>
      </w:r>
      <w:bookmarkStart w:id="1216" w:name="i12175291"/>
      <w:r w:rsidRPr="00353A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</w:t>
      </w:r>
      <w:bookmarkEnd w:id="1216"/>
      <w:r w:rsidRPr="00353A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адзор»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включаются средства на</w:t>
      </w:r>
      <w:r w:rsidR="005A25B8" w:rsidRPr="005A2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</w:t>
      </w:r>
      <w:bookmarkStart w:id="1217" w:name="i12182805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bookmarkEnd w:id="1217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е а</w:t>
      </w:r>
      <w:bookmarkStart w:id="1218" w:name="i12196449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bookmarkEnd w:id="1218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арата</w:t>
      </w:r>
      <w:r w:rsidR="005A25B8" w:rsidRPr="005A2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заказчика, определяемые </w:t>
      </w:r>
      <w:bookmarkStart w:id="1219" w:name="i12203090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bookmarkEnd w:id="1219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1220" w:name="i12216336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bookmarkEnd w:id="1220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bookmarkStart w:id="1221" w:name="i12227072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</w:t>
      </w:r>
      <w:bookmarkStart w:id="1222" w:name="i12234777"/>
      <w:bookmarkEnd w:id="1221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Минстроя</w:t>
      </w:r>
      <w:bookmarkEnd w:id="1222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11.03.97 № 18-14 и Методическим</w:t>
      </w:r>
      <w:r w:rsidR="005A25B8" w:rsidRPr="005A2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пособием по расчету затрат на службу заказчика-застройщ</w:t>
      </w:r>
      <w:bookmarkStart w:id="1223" w:name="i12242473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bookmarkEnd w:id="1223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ка, рекомендованным к применению письмом МинстрояРоссии от 13.12.95 № ВБ-29/12-347.</w:t>
      </w:r>
    </w:p>
    <w:p w:rsidR="00353A23" w:rsidRPr="00353A23" w:rsidRDefault="00353A23" w:rsidP="00353A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A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гла</w:t>
      </w:r>
      <w:bookmarkStart w:id="1224" w:name="i12252853"/>
      <w:r w:rsidRPr="00353A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bookmarkEnd w:id="1224"/>
      <w:r w:rsidRPr="00353A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 9 «П</w:t>
      </w:r>
      <w:bookmarkStart w:id="1225" w:name="i12263438"/>
      <w:r w:rsidRPr="00353A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bookmarkEnd w:id="1225"/>
      <w:r w:rsidRPr="00353A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оект</w:t>
      </w:r>
      <w:bookmarkStart w:id="1226" w:name="i12277606"/>
      <w:r w:rsidRPr="00353A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</w:t>
      </w:r>
      <w:bookmarkEnd w:id="1226"/>
      <w:r w:rsidRPr="00353A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ые работы, авторский надзор»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включаются (графы 7 и 8)средства:</w:t>
      </w:r>
    </w:p>
    <w:p w:rsidR="00353A23" w:rsidRPr="00353A23" w:rsidRDefault="00353A23" w:rsidP="00353A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¨  на</w:t>
      </w:r>
      <w:r w:rsidR="005A25B8" w:rsidRPr="005A2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</w:t>
      </w:r>
      <w:bookmarkStart w:id="1227" w:name="i12286877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bookmarkEnd w:id="1227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роектных работ (услуг);</w:t>
      </w:r>
    </w:p>
    <w:p w:rsidR="00353A23" w:rsidRPr="00353A23" w:rsidRDefault="00353A23" w:rsidP="00353A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¨  на</w:t>
      </w:r>
      <w:r w:rsidR="005A25B8" w:rsidRPr="005A2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</w:t>
      </w:r>
      <w:bookmarkStart w:id="1228" w:name="i12291069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bookmarkEnd w:id="1228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авторского надзора проектных организа</w:t>
      </w:r>
      <w:bookmarkStart w:id="1229" w:name="i12303751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bookmarkEnd w:id="1229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за строительством;</w:t>
      </w:r>
    </w:p>
    <w:p w:rsidR="00353A23" w:rsidRPr="00353A23" w:rsidRDefault="00353A23" w:rsidP="00353A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¨  на</w:t>
      </w:r>
      <w:r w:rsidR="005A25B8" w:rsidRPr="005A2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</w:t>
      </w:r>
      <w:bookmarkStart w:id="1230" w:name="i12313877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bookmarkEnd w:id="1230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экспертизы </w:t>
      </w:r>
      <w:bookmarkStart w:id="1231" w:name="i12321569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проектно-сметной</w:t>
      </w:r>
      <w:bookmarkEnd w:id="1231"/>
      <w:r w:rsidR="005A25B8" w:rsidRPr="005A2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</w:t>
      </w:r>
      <w:bookmarkStart w:id="1232" w:name="i12337707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bookmarkEnd w:id="1232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нтаци</w:t>
      </w:r>
      <w:bookmarkStart w:id="1233" w:name="i12342331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bookmarkEnd w:id="1233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53A23" w:rsidRPr="00353A23" w:rsidRDefault="00353A23" w:rsidP="00353A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 проектных работ</w:t>
      </w:r>
      <w:r w:rsidR="005A25B8" w:rsidRPr="005A2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капитального ремонта о</w:t>
      </w:r>
      <w:bookmarkStart w:id="1234" w:name="i12352791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bookmarkEnd w:id="1234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bookmarkStart w:id="1235" w:name="i12364180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bookmarkEnd w:id="1235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bookmarkStart w:id="1236" w:name="i12372768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bookmarkEnd w:id="1236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ля</w:t>
      </w:r>
      <w:bookmarkStart w:id="1237" w:name="i12383004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</w:t>
      </w:r>
      <w:bookmarkEnd w:id="1237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по </w:t>
      </w:r>
      <w:bookmarkStart w:id="1238" w:name="i12395096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договорным</w:t>
      </w:r>
      <w:bookmarkEnd w:id="1238"/>
      <w:r w:rsidR="005A25B8" w:rsidRPr="005A2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ценам. При этом для ор</w:t>
      </w:r>
      <w:bookmarkStart w:id="1239" w:name="i12406240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bookmarkEnd w:id="1239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ентировки участ</w:t>
      </w:r>
      <w:bookmarkStart w:id="1240" w:name="i12415313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bookmarkEnd w:id="1240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иков инв</w:t>
      </w:r>
      <w:bookmarkStart w:id="1241" w:name="i12423133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bookmarkEnd w:id="1241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bookmarkStart w:id="1242" w:name="i12433361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bookmarkEnd w:id="1242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цион</w:t>
      </w:r>
      <w:bookmarkStart w:id="1243" w:name="i12447701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bookmarkEnd w:id="1243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проц</w:t>
      </w:r>
      <w:bookmarkStart w:id="1244" w:name="i12458245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bookmarkEnd w:id="1244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сса Госстрой Росси</w:t>
      </w:r>
      <w:bookmarkStart w:id="1245" w:name="i12466647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bookmarkEnd w:id="1245"/>
      <w:r w:rsidR="005A25B8" w:rsidRPr="005A2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доводит до их св</w:t>
      </w:r>
      <w:bookmarkStart w:id="1246" w:name="i12473266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bookmarkEnd w:id="1246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дения поквартальную информацию о</w:t>
      </w:r>
      <w:r w:rsidR="005A25B8" w:rsidRPr="005A2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состоянии сложившихся цен </w:t>
      </w:r>
      <w:bookmarkStart w:id="1247" w:name="i12488477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bookmarkEnd w:id="1247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а ры</w:t>
      </w:r>
      <w:bookmarkStart w:id="1248" w:name="i12496087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bookmarkEnd w:id="1248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bookmarkStart w:id="1249" w:name="i12502074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bookmarkEnd w:id="1249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проектной продукции.</w:t>
      </w:r>
    </w:p>
    <w:p w:rsidR="00353A23" w:rsidRPr="00353A23" w:rsidRDefault="00353A23" w:rsidP="00353A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</w:t>
      </w:r>
      <w:bookmarkStart w:id="1250" w:name="i12511874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bookmarkEnd w:id="1250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а на проведение авторского надзора проектных</w:t>
      </w:r>
      <w:r w:rsidR="005A25B8" w:rsidRPr="005A2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 за капитальным ремонтом определяются расчетом, составляемым надоговорной основе. Необходимость проведения авторского над</w:t>
      </w:r>
      <w:bookmarkStart w:id="1251" w:name="i12524969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bookmarkEnd w:id="1251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ора определяется заказчиком.</w:t>
      </w:r>
    </w:p>
    <w:p w:rsidR="00353A23" w:rsidRPr="00353A23" w:rsidRDefault="00353A23" w:rsidP="00353A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bookmarkStart w:id="1252" w:name="i12533766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bookmarkEnd w:id="1252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имость</w:t>
      </w:r>
      <w:r w:rsidR="005A25B8" w:rsidRPr="005A2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экспертизы проек</w:t>
      </w:r>
      <w:bookmarkStart w:id="1253" w:name="i12541572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bookmarkEnd w:id="1253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bookmarkStart w:id="1254" w:name="i12552922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определяется</w:t>
      </w:r>
      <w:bookmarkEnd w:id="1254"/>
      <w:r w:rsidR="005A25B8" w:rsidRPr="005A2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bookmarkStart w:id="1255" w:name="i12567600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bookmarkEnd w:id="1255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bookmarkStart w:id="1256" w:name="i12576395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Порядком</w:t>
      </w:r>
      <w:bookmarkStart w:id="1257" w:name="i12584960"/>
      <w:bookmarkEnd w:id="1256"/>
      <w:r w:rsidR="005A25B8" w:rsidRPr="005A2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определения</w:t>
      </w:r>
      <w:bookmarkEnd w:id="1257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bookmarkStart w:id="1258" w:name="i12595093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bookmarkEnd w:id="1258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имости</w:t>
      </w:r>
      <w:r w:rsidR="005A25B8" w:rsidRPr="005A2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 на проведение </w:t>
      </w:r>
      <w:bookmarkStart w:id="1259" w:name="i12607342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экспертизы</w:t>
      </w:r>
      <w:bookmarkEnd w:id="1259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1260" w:name="i12616051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ТЭО</w:t>
      </w:r>
      <w:bookmarkEnd w:id="1260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проектов на </w:t>
      </w:r>
      <w:bookmarkStart w:id="1261" w:name="i12628750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капитальный</w:t>
      </w:r>
      <w:bookmarkEnd w:id="1261"/>
      <w:r w:rsidR="005A25B8" w:rsidRPr="005A2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</w:t>
      </w:r>
      <w:bookmarkStart w:id="1262" w:name="i12633303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bookmarkEnd w:id="1262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предприя</w:t>
      </w:r>
      <w:bookmarkStart w:id="1263" w:name="i12643254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bookmarkEnd w:id="1263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bookmarkStart w:id="1264" w:name="i12655559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bookmarkEnd w:id="1264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зданий и сооруж</w:t>
      </w:r>
      <w:bookmarkStart w:id="1265" w:name="i12664177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bookmarkEnd w:id="1265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ний на</w:t>
      </w:r>
      <w:r w:rsidR="005A25B8" w:rsidRPr="005A2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bookmarkStart w:id="1266" w:name="i12672981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bookmarkEnd w:id="1266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рри</w:t>
      </w:r>
      <w:bookmarkStart w:id="1267" w:name="i12683006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bookmarkEnd w:id="1267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ории РСФСР, </w:t>
      </w:r>
      <w:bookmarkStart w:id="1268" w:name="i12697272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утвержденным</w:t>
      </w:r>
      <w:bookmarkEnd w:id="1268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1269" w:name="i12704231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</w:t>
      </w:r>
      <w:bookmarkStart w:id="1270" w:name="i12717350"/>
      <w:bookmarkEnd w:id="1269"/>
      <w:r w:rsidR="005A25B8" w:rsidRPr="005A2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Госкомархстроя</w:t>
      </w:r>
      <w:bookmarkEnd w:id="1270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РСФСР </w:t>
      </w:r>
      <w:bookmarkStart w:id="1271" w:name="i12724414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bookmarkEnd w:id="1271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01.10.91 № 136, с последую</w:t>
      </w:r>
      <w:bookmarkStart w:id="1272" w:name="i12736852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щ</w:t>
      </w:r>
      <w:bookmarkEnd w:id="1272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ими и</w:t>
      </w:r>
      <w:bookmarkStart w:id="1273" w:name="i12743688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bookmarkEnd w:id="1273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менениями и </w:t>
      </w:r>
      <w:bookmarkStart w:id="1274" w:name="i12751708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дополнениями</w:t>
      </w:r>
      <w:bookmarkEnd w:id="1274"/>
      <w:r w:rsidR="005A25B8" w:rsidRPr="005A2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нему </w:t>
      </w:r>
      <w:bookmarkStart w:id="1275" w:name="i12765973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(письмо</w:t>
      </w:r>
      <w:bookmarkEnd w:id="1275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1276" w:name="i12778053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</w:t>
      </w:r>
      <w:r w:rsidR="005A25B8" w:rsidRPr="005A2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</w:t>
      </w:r>
      <w:bookmarkEnd w:id="1276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экспертизы</w:t>
      </w:r>
      <w:r w:rsidR="005A25B8" w:rsidRPr="005A2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России от 25.03.93 № 24-13-4/82).</w:t>
      </w:r>
    </w:p>
    <w:p w:rsidR="00353A23" w:rsidRPr="00353A23" w:rsidRDefault="00353A23" w:rsidP="00353A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свод</w:t>
      </w:r>
      <w:bookmarkStart w:id="1277" w:name="i12788142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bookmarkEnd w:id="1277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ый сметный расч</w:t>
      </w:r>
      <w:bookmarkStart w:id="1278" w:name="i12796709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bookmarkEnd w:id="1278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5A25B8" w:rsidRPr="005A2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стоимости строит</w:t>
      </w:r>
      <w:bookmarkStart w:id="1279" w:name="i12806385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bookmarkEnd w:id="1279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льст</w:t>
      </w:r>
      <w:bookmarkStart w:id="1280" w:name="i12812500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bookmarkEnd w:id="1280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bookmarkStart w:id="1281" w:name="i12824034"/>
      <w:r w:rsidR="005A25B8" w:rsidRPr="005A2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включается</w:t>
      </w:r>
      <w:bookmarkEnd w:id="1281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резерв средств на непредвиденные работы</w:t>
      </w:r>
      <w:r w:rsidR="005A25B8" w:rsidRPr="005A2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затраты, </w:t>
      </w:r>
      <w:bookmarkStart w:id="1282" w:name="i12838645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bookmarkEnd w:id="1282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ре</w:t>
      </w:r>
      <w:bookmarkStart w:id="1283" w:name="i12841088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bookmarkEnd w:id="1283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назначенный</w:t>
      </w:r>
      <w:r w:rsidR="005A25B8" w:rsidRPr="005A2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возмещения стоимости работ и затрат, потребность в которых возникает в</w:t>
      </w:r>
      <w:r w:rsidR="005A25B8" w:rsidRPr="005A2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процессе разработки рабочей документации или в ходе капитального ремонта в</w:t>
      </w:r>
      <w:r w:rsidR="005A25B8" w:rsidRPr="005A2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результате </w:t>
      </w:r>
      <w:bookmarkStart w:id="1284" w:name="i12852473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bookmarkEnd w:id="1284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точн</w:t>
      </w:r>
      <w:bookmarkStart w:id="1285" w:name="i12865687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bookmarkEnd w:id="1285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 </w:t>
      </w:r>
      <w:bookmarkStart w:id="1286" w:name="i12876727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bookmarkEnd w:id="1286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ро</w:t>
      </w:r>
      <w:bookmarkStart w:id="1287" w:name="i12887795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bookmarkEnd w:id="1287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ктных р</w:t>
      </w:r>
      <w:bookmarkStart w:id="1288" w:name="i12896685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bookmarkEnd w:id="1288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шений или условий капитального ремонта по </w:t>
      </w:r>
      <w:bookmarkStart w:id="1289" w:name="i12903334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bookmarkEnd w:id="1289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bookmarkStart w:id="1290" w:name="i12911366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ъе</w:t>
      </w:r>
      <w:bookmarkEnd w:id="1290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ктам (видам работ),предусмотр</w:t>
      </w:r>
      <w:bookmarkStart w:id="1291" w:name="i12921019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bookmarkEnd w:id="1291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нным в утв</w:t>
      </w:r>
      <w:bookmarkStart w:id="1292" w:name="i12933064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bookmarkEnd w:id="1292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ржденном</w:t>
      </w:r>
      <w:bookmarkStart w:id="1293" w:name="i12944150"/>
      <w:r w:rsidR="005A25B8" w:rsidRPr="005A2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bookmarkEnd w:id="1293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роекте. Этот резерв определяется от итога глав1-9, но </w:t>
      </w:r>
      <w:bookmarkStart w:id="1294" w:name="i12953455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bookmarkEnd w:id="1294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е бол</w:t>
      </w:r>
      <w:bookmarkStart w:id="1295" w:name="i12963606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ее</w:t>
      </w:r>
      <w:bookmarkEnd w:id="1295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2проц</w:t>
      </w:r>
      <w:bookmarkStart w:id="1296" w:name="i12978538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ен</w:t>
      </w:r>
      <w:bookmarkEnd w:id="1296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 по объектам соц</w:t>
      </w:r>
      <w:bookmarkStart w:id="1297" w:name="i12986286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bookmarkEnd w:id="1297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альной</w:t>
      </w:r>
      <w:r w:rsidR="005A25B8" w:rsidRPr="005A2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сферы и 3 процентов д</w:t>
      </w:r>
      <w:bookmarkStart w:id="1298" w:name="i12998649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bookmarkEnd w:id="1298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я объ</w:t>
      </w:r>
      <w:bookmarkStart w:id="1299" w:name="i13007265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bookmarkEnd w:id="1299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</w:t>
      </w:r>
      <w:bookmarkStart w:id="1300" w:name="i13011810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</w:t>
      </w:r>
      <w:bookmarkEnd w:id="1300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роизводственного</w:t>
      </w:r>
      <w:r w:rsidR="005A25B8" w:rsidRPr="005A2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назначения и показывается </w:t>
      </w:r>
      <w:bookmarkStart w:id="1301" w:name="i13021894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отдельной</w:t>
      </w:r>
      <w:bookmarkEnd w:id="1301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строко</w:t>
      </w:r>
      <w:bookmarkStart w:id="1302" w:name="i13038648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</w:t>
      </w:r>
      <w:bookmarkEnd w:id="1302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с распределением по графам 4-8.</w:t>
      </w:r>
    </w:p>
    <w:p w:rsidR="00353A23" w:rsidRPr="00353A23" w:rsidRDefault="00353A23" w:rsidP="00353A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 резерва средств на </w:t>
      </w:r>
      <w:bookmarkStart w:id="1303" w:name="i13042103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bookmarkEnd w:id="1303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епредвиденные работы и за</w:t>
      </w:r>
      <w:bookmarkStart w:id="1304" w:name="i13055146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тр</w:t>
      </w:r>
      <w:bookmarkEnd w:id="1304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аты,</w:t>
      </w:r>
      <w:r w:rsidR="005A25B8" w:rsidRPr="005A2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предусмотренного в сводном сметном расчете в размере, согласова</w:t>
      </w:r>
      <w:bookmarkStart w:id="1305" w:name="i13061165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bookmarkEnd w:id="1305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 заказчиком и подрядчиком, может включаться в</w:t>
      </w:r>
      <w:r w:rsidR="005A25B8" w:rsidRPr="005A2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твердой свободной (договор</w:t>
      </w:r>
      <w:bookmarkStart w:id="1306" w:name="i13077475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bookmarkEnd w:id="1306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ой) цены </w:t>
      </w:r>
      <w:bookmarkStart w:id="1307" w:name="i13083153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bookmarkEnd w:id="1307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а строитель</w:t>
      </w:r>
      <w:bookmarkStart w:id="1308" w:name="i13093149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ну</w:t>
      </w:r>
      <w:bookmarkEnd w:id="1308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5A25B8" w:rsidRPr="005A2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продукцию. При производстве расчетов между заказчиком и подрядч</w:t>
      </w:r>
      <w:bookmarkStart w:id="1309" w:name="i13105357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bookmarkEnd w:id="1309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 за фактически выполненные объемы работ эта часть</w:t>
      </w:r>
      <w:r w:rsidR="005A25B8" w:rsidRPr="005A2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резерва подрядчику не передается, а остается в распоряже</w:t>
      </w:r>
      <w:bookmarkStart w:id="1310" w:name="i13112762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bookmarkEnd w:id="1310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заказчика.</w:t>
      </w:r>
    </w:p>
    <w:p w:rsidR="00353A23" w:rsidRPr="00353A23" w:rsidRDefault="00353A23" w:rsidP="00353A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итогом сводного сметного</w:t>
      </w:r>
      <w:r w:rsidR="005A25B8" w:rsidRPr="005A2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расчета стоимости капиталь</w:t>
      </w:r>
      <w:bookmarkStart w:id="1311" w:name="i13121904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bookmarkEnd w:id="1311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ремонта указываются</w:t>
      </w:r>
      <w:r w:rsidR="005A25B8" w:rsidRPr="005A2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возвратные суммы, учитывающи</w:t>
      </w:r>
      <w:bookmarkStart w:id="1312" w:name="i13132548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bookmarkEnd w:id="1312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стоимость:</w:t>
      </w:r>
    </w:p>
    <w:p w:rsidR="00353A23" w:rsidRPr="00353A23" w:rsidRDefault="00353A23" w:rsidP="00353A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¨  материалов</w:t>
      </w:r>
      <w:r w:rsidR="005A25B8" w:rsidRPr="005A2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деталей, получаемых от разборки временных зданий и сооружений, в разм</w:t>
      </w:r>
      <w:bookmarkStart w:id="1313" w:name="i13148826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bookmarkEnd w:id="1313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ре 15% сметно</w:t>
      </w:r>
      <w:bookmarkStart w:id="1314" w:name="i13154027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</w:t>
      </w:r>
      <w:bookmarkEnd w:id="1314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стоимости</w:t>
      </w:r>
      <w:r w:rsidR="005A25B8" w:rsidRPr="005A2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временных зданий и сооружений (с амортизируемой частью стоимости) независимо от</w:t>
      </w:r>
      <w:r w:rsidR="005A25B8" w:rsidRPr="005A2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срока осуществления строительства;</w:t>
      </w:r>
    </w:p>
    <w:p w:rsidR="00353A23" w:rsidRPr="00353A23" w:rsidRDefault="00353A23" w:rsidP="00353A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¨  материалов</w:t>
      </w:r>
      <w:r w:rsidR="005A25B8" w:rsidRPr="005A2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деталей, получаемых от разборки конструкций, сноса и переноса зданий и</w:t>
      </w:r>
      <w:r w:rsidR="005A25B8" w:rsidRPr="005A2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сооружений, в размере, опред</w:t>
      </w:r>
      <w:bookmarkStart w:id="1315" w:name="i13162836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bookmarkEnd w:id="1315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ляемом по расчету;</w:t>
      </w:r>
    </w:p>
    <w:p w:rsidR="00353A23" w:rsidRPr="00353A23" w:rsidRDefault="00353A23" w:rsidP="00353A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¨  мебели,</w:t>
      </w:r>
      <w:r w:rsidR="005A25B8" w:rsidRPr="005A2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оборудования и инвентаря, </w:t>
      </w:r>
      <w:bookmarkStart w:id="1316" w:name="i13178972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приобретенных</w:t>
      </w:r>
      <w:bookmarkEnd w:id="1316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</w:t>
      </w:r>
      <w:r w:rsidR="005A25B8" w:rsidRPr="005A2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меблировки жилых и служебных помещений для </w:t>
      </w:r>
      <w:bookmarkStart w:id="1317" w:name="i13186057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</w:t>
      </w:r>
      <w:bookmarkEnd w:id="1317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</w:t>
      </w:r>
      <w:bookmarkStart w:id="1318" w:name="i13197958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bookmarkEnd w:id="1318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ного персонала, осуществляющего </w:t>
      </w:r>
      <w:bookmarkStart w:id="1319" w:name="i13208950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шефмонтаж </w:t>
      </w:r>
      <w:bookmarkEnd w:id="1319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оборудования;</w:t>
      </w:r>
    </w:p>
    <w:p w:rsidR="00353A23" w:rsidRPr="00353A23" w:rsidRDefault="00353A23" w:rsidP="00353A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¨  материалов,</w:t>
      </w:r>
      <w:r w:rsidR="005A25B8" w:rsidRPr="005A2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получаемых в порядке </w:t>
      </w:r>
      <w:bookmarkStart w:id="1320" w:name="i13218737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bookmarkEnd w:id="1320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опут</w:t>
      </w:r>
      <w:bookmarkStart w:id="1321" w:name="i13223699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bookmarkEnd w:id="1321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ой добычи.</w:t>
      </w:r>
    </w:p>
    <w:p w:rsidR="00353A23" w:rsidRPr="00353A23" w:rsidRDefault="00353A23" w:rsidP="00353A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Возвратные суммы, приводимые</w:t>
      </w:r>
      <w:r w:rsidR="005A25B8" w:rsidRPr="005A2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итогом свод</w:t>
      </w:r>
      <w:bookmarkStart w:id="1322" w:name="i13232693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bookmarkEnd w:id="1322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сметно</w:t>
      </w:r>
      <w:bookmarkStart w:id="1323" w:name="i13244298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bookmarkEnd w:id="1323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5A25B8" w:rsidRPr="005A2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расчета, показываются справочно, слагаются:</w:t>
      </w:r>
    </w:p>
    <w:p w:rsidR="00353A23" w:rsidRPr="00353A23" w:rsidRDefault="00353A23" w:rsidP="00353A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¨  из</w:t>
      </w:r>
      <w:r w:rsidR="005A25B8" w:rsidRPr="005A2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 возвратных сумм в объектных (локальных) сметных расчетах (сметах);</w:t>
      </w:r>
    </w:p>
    <w:p w:rsidR="00353A23" w:rsidRPr="00353A23" w:rsidRDefault="00353A23" w:rsidP="00353A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¨  из</w:t>
      </w:r>
      <w:r w:rsidR="005A25B8" w:rsidRPr="005A2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суммарной (по итогам объектных и локальных сметных расчетов и смет) балансово</w:t>
      </w:r>
      <w:bookmarkStart w:id="1324" w:name="i13253623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bookmarkEnd w:id="1324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(остаточной) стоимости оборудования, демонтируемого</w:t>
      </w:r>
      <w:r w:rsidR="005A25B8" w:rsidRPr="005A2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переставляемого в пределах действующего реконструируемого или технически </w:t>
      </w:r>
      <w:bookmarkStart w:id="1325" w:name="i13265591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bookmarkEnd w:id="1325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еревооружаемого предприятия*.</w:t>
      </w:r>
    </w:p>
    <w:p w:rsidR="00353A23" w:rsidRPr="00353A23" w:rsidRDefault="00353A23" w:rsidP="00353A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:rsidR="00353A23" w:rsidRPr="00353A23" w:rsidRDefault="00353A23" w:rsidP="00353A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26" w:name="i13271100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* В</w:t>
      </w:r>
      <w:bookmarkEnd w:id="1326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1327" w:name="i13285515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эт</w:t>
      </w:r>
      <w:bookmarkEnd w:id="1327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ом случ</w:t>
      </w:r>
      <w:bookmarkStart w:id="1328" w:name="i13292658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ае</w:t>
      </w:r>
      <w:bookmarkEnd w:id="1328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</w:t>
      </w:r>
      <w:bookmarkStart w:id="1329" w:name="i13302796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bookmarkEnd w:id="1329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</w:t>
      </w:r>
      <w:bookmarkStart w:id="1330" w:name="i13317062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bookmarkEnd w:id="1330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</w:t>
      </w:r>
      <w:r w:rsidR="005A25B8" w:rsidRPr="005A2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технико-экономических пок</w:t>
      </w:r>
      <w:bookmarkStart w:id="1331" w:name="i13326350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bookmarkEnd w:id="1331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bookmarkStart w:id="1332" w:name="i13332899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bookmarkEnd w:id="1332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телей проекта </w:t>
      </w:r>
      <w:bookmarkStart w:id="1333" w:name="i13348633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производится</w:t>
      </w:r>
      <w:bookmarkEnd w:id="1333"/>
      <w:r w:rsidR="005A25B8" w:rsidRPr="005A2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</w:t>
      </w:r>
      <w:bookmarkStart w:id="1334" w:name="i13352754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bookmarkEnd w:id="1334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 пол</w:t>
      </w:r>
      <w:bookmarkStart w:id="1335" w:name="i13367197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bookmarkEnd w:id="1335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5A25B8" w:rsidRPr="005A2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</w:t>
      </w:r>
      <w:bookmarkStart w:id="1336" w:name="i13377211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bookmarkEnd w:id="1336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строительст</w:t>
      </w:r>
      <w:bookmarkStart w:id="1337" w:name="i13382704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bookmarkEnd w:id="1337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а,</w:t>
      </w:r>
      <w:bookmarkStart w:id="1338" w:name="i13394928"/>
      <w:r w:rsidR="005A25B8" w:rsidRPr="005A2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включающей</w:t>
      </w:r>
      <w:bookmarkEnd w:id="1338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1339" w:name="i13401630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bookmarkStart w:id="1340" w:name="i13417050"/>
      <w:bookmarkEnd w:id="1339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стоимость</w:t>
      </w:r>
      <w:bookmarkEnd w:id="1340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1341" w:name="i13427933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переставляемого</w:t>
      </w:r>
      <w:bookmarkEnd w:id="1341"/>
      <w:r w:rsidR="005A25B8" w:rsidRPr="005A2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оборудования.</w:t>
      </w:r>
    </w:p>
    <w:p w:rsidR="00353A23" w:rsidRPr="00353A23" w:rsidRDefault="00353A23" w:rsidP="00353A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 на добавленную</w:t>
      </w:r>
      <w:r w:rsidR="005A25B8" w:rsidRPr="005A2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стоимость (НДС) показывается отдельной строкой за </w:t>
      </w:r>
      <w:bookmarkStart w:id="1342" w:name="i13436190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bookmarkEnd w:id="1342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тогом</w:t>
      </w:r>
      <w:r w:rsidR="005A25B8" w:rsidRPr="005A2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сводного сметного расчета.</w:t>
      </w:r>
    </w:p>
    <w:p w:rsidR="00353A23" w:rsidRPr="00353A23" w:rsidRDefault="00353A23" w:rsidP="00353A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 Российской Федерации</w:t>
      </w:r>
      <w:r w:rsidR="005A25B8" w:rsidRPr="005A2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налоге на добавленную стоимость» (от 06.12.91 </w:t>
      </w:r>
      <w:bookmarkStart w:id="1343" w:name="i13447926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bookmarkEnd w:id="1343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1992-1), Указом Президента Российской Федераци</w:t>
      </w:r>
      <w:bookmarkStart w:id="1344" w:name="i13452246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bookmarkEnd w:id="1344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</w:t>
      </w:r>
      <w:r w:rsidR="005A25B8" w:rsidRPr="005A2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некоторых изменениях в налогообложении и во взаимоотношениях бюджето</w:t>
      </w:r>
      <w:bookmarkStart w:id="1345" w:name="i13464590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bookmarkEnd w:id="1345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различных уровн</w:t>
      </w:r>
      <w:bookmarkStart w:id="1346" w:name="i13471287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bookmarkEnd w:id="1346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й» (от22.12.93 </w:t>
      </w:r>
      <w:bookmarkStart w:id="1347" w:name="i13481605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bookmarkEnd w:id="1347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2270, </w:t>
      </w:r>
      <w:bookmarkStart w:id="1348" w:name="i13491780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bookmarkEnd w:id="1348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.14) и Инструкци</w:t>
      </w:r>
      <w:bookmarkStart w:id="1349" w:name="i13501324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bookmarkEnd w:id="1349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й Государств</w:t>
      </w:r>
      <w:bookmarkStart w:id="1350" w:name="i13512381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bookmarkEnd w:id="1350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нной налоговой службы Росси</w:t>
      </w:r>
      <w:bookmarkStart w:id="1351" w:name="i13524956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bookmarkEnd w:id="1351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</w:t>
      </w:r>
      <w:r w:rsidR="005A25B8" w:rsidRPr="005A2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 «О порядке исчисления и уплаты налога на доба</w:t>
      </w:r>
      <w:bookmarkStart w:id="1352" w:name="i13535568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bookmarkEnd w:id="1352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ленную стоимость» от 11.10.95 </w:t>
      </w:r>
      <w:bookmarkStart w:id="1353" w:name="i13547197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bookmarkEnd w:id="1353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39 (с последующими изменениями к ней)предусмотрено, что для строительных, </w:t>
      </w:r>
      <w:bookmarkStart w:id="1354" w:name="i13553338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строительно-монтажных</w:t>
      </w:r>
      <w:bookmarkEnd w:id="1354"/>
      <w:r w:rsidR="005A25B8" w:rsidRPr="005A2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и р</w:t>
      </w:r>
      <w:bookmarkStart w:id="1355" w:name="i13565571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bookmarkEnd w:id="1355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монтных организаций объектом налогообл</w:t>
      </w:r>
      <w:bookmarkStart w:id="1356" w:name="i13577244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bookmarkEnd w:id="1356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жения являются объемы </w:t>
      </w:r>
      <w:bookmarkStart w:id="1357" w:name="i13588713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bookmarkEnd w:id="1357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ыполненных</w:t>
      </w:r>
      <w:r w:rsidR="005A25B8" w:rsidRPr="005A2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строительно-монтажных, ремонтных, проектно-изыскательских, реставрационных и</w:t>
      </w:r>
      <w:r w:rsidR="005A25B8" w:rsidRPr="005A2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других работ.</w:t>
      </w:r>
    </w:p>
    <w:p w:rsidR="00353A23" w:rsidRPr="00353A23" w:rsidRDefault="00353A23" w:rsidP="00353A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составлении сметной</w:t>
      </w:r>
      <w:r w:rsidR="005A25B8" w:rsidRPr="005A2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документации на новое строительство (расширение, реконструкцию и техническое</w:t>
      </w:r>
      <w:r w:rsidR="005A25B8" w:rsidRPr="005A2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перевооружение д</w:t>
      </w:r>
      <w:bookmarkStart w:id="1358" w:name="i13595003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bookmarkEnd w:id="1358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йствующих пр</w:t>
      </w:r>
      <w:bookmarkStart w:id="1359" w:name="i13607873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bookmarkEnd w:id="1359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bookmarkStart w:id="1360" w:name="i13611937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bookmarkEnd w:id="1360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риятий, зданий и</w:t>
      </w:r>
      <w:r w:rsidR="005A25B8" w:rsidRPr="005A2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сооружений) </w:t>
      </w:r>
      <w:bookmarkStart w:id="1361" w:name="i13627849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незави</w:t>
      </w:r>
      <w:bookmarkStart w:id="1362" w:name="i13635485"/>
      <w:bookmarkEnd w:id="1361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симо</w:t>
      </w:r>
      <w:bookmarkEnd w:id="1362"/>
      <w:r w:rsidR="005A25B8" w:rsidRPr="005A2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того, осуществляется оно подрядным </w:t>
      </w:r>
      <w:bookmarkStart w:id="1363" w:name="i13641650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bookmarkEnd w:id="1363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bookmarkStart w:id="1364" w:name="i13657053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bookmarkEnd w:id="1364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</w:t>
      </w:r>
      <w:bookmarkStart w:id="1365" w:name="i13661088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зяй</w:t>
      </w:r>
      <w:bookmarkEnd w:id="1365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</w:t>
      </w:r>
      <w:bookmarkStart w:id="1366" w:name="i13673435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bookmarkEnd w:id="1366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нным с</w:t>
      </w:r>
      <w:bookmarkStart w:id="1367" w:name="i13687587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bookmarkEnd w:id="1367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особом</w:t>
      </w:r>
      <w:bookmarkStart w:id="1368" w:name="i13698062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bookmarkEnd w:id="1368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следует пр</w:t>
      </w:r>
      <w:bookmarkStart w:id="1369" w:name="i13703447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bookmarkEnd w:id="1369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дусматривать</w:t>
      </w:r>
      <w:r w:rsidR="005A25B8" w:rsidRPr="005A2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</w:t>
      </w:r>
      <w:bookmarkStart w:id="1370" w:name="i13716332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bookmarkEnd w:id="1370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одном сметном расч</w:t>
      </w:r>
      <w:bookmarkStart w:id="1371" w:name="i13727795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bookmarkEnd w:id="1371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bookmarkStart w:id="1372" w:name="i13735270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bookmarkEnd w:id="1372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стройки средства на покрытие указанных затрат.</w:t>
      </w:r>
      <w:r w:rsidR="005A25B8" w:rsidRPr="005A2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Сумма </w:t>
      </w:r>
      <w:bookmarkStart w:id="1373" w:name="i13745511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этих </w:t>
      </w:r>
      <w:bookmarkEnd w:id="1373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 принимается в размере,</w:t>
      </w:r>
      <w:r w:rsidR="005A25B8" w:rsidRPr="005A2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установленном законодат</w:t>
      </w:r>
      <w:bookmarkStart w:id="1374" w:name="i13753760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bookmarkEnd w:id="1374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льством Росс</w:t>
      </w:r>
      <w:bookmarkStart w:id="1375" w:name="i13761341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bookmarkEnd w:id="1375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йской Федерации</w:t>
      </w:r>
      <w:bookmarkStart w:id="1376" w:name="i13771609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*,</w:t>
      </w:r>
      <w:bookmarkEnd w:id="1376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</w:t>
      </w:r>
      <w:r w:rsidR="005A25B8" w:rsidRPr="005A2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итоговых данных по с</w:t>
      </w:r>
      <w:bookmarkStart w:id="1377" w:name="i13787467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bookmarkEnd w:id="1377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одному сметному расч</w:t>
      </w:r>
      <w:bookmarkStart w:id="1378" w:name="i13791689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bookmarkEnd w:id="1378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ту на строительство и показыва</w:t>
      </w:r>
      <w:bookmarkStart w:id="1379" w:name="i13808784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bookmarkEnd w:id="1379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отдельно</w:t>
      </w:r>
      <w:bookmarkStart w:id="1380" w:name="i13813410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bookmarkEnd w:id="1380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1381" w:name="i13822128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строкой </w:t>
      </w:r>
      <w:bookmarkEnd w:id="1381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графах 4-8) под наименованием </w:t>
      </w:r>
      <w:bookmarkStart w:id="1382" w:name="i13835762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«Средства</w:t>
      </w:r>
      <w:bookmarkEnd w:id="1382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покрыти</w:t>
      </w:r>
      <w:bookmarkStart w:id="1383" w:name="i13841703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bookmarkEnd w:id="1383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1384" w:name="i13852194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затрат </w:t>
      </w:r>
      <w:bookmarkEnd w:id="1384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уплате НДС». При этом в указ</w:t>
      </w:r>
      <w:bookmarkStart w:id="1385" w:name="i13862969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bookmarkEnd w:id="1385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нных итоговых дан</w:t>
      </w:r>
      <w:bookmarkStart w:id="1386" w:name="i13871568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bookmarkEnd w:id="1386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ых </w:t>
      </w:r>
      <w:bookmarkStart w:id="1387" w:name="i13885227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bookmarkEnd w:id="1387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</w:t>
      </w:r>
      <w:bookmarkStart w:id="1388" w:name="i13891443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bookmarkEnd w:id="1388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</w:t>
      </w:r>
      <w:bookmarkStart w:id="1389" w:name="i13905158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bookmarkEnd w:id="1389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и локальных и объектных сметных расчетов (смет) п</w:t>
      </w:r>
      <w:bookmarkStart w:id="1390" w:name="i13913930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bookmarkEnd w:id="1390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</w:t>
      </w:r>
      <w:bookmarkStart w:id="1391" w:name="i13925569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bookmarkEnd w:id="1391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жание двойного</w:t>
      </w:r>
      <w:r w:rsidR="005A25B8" w:rsidRPr="005A2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счета не должно учитываться начислен</w:t>
      </w:r>
      <w:bookmarkStart w:id="1392" w:name="i13938388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ие </w:t>
      </w:r>
      <w:bookmarkEnd w:id="1392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НДС на</w:t>
      </w:r>
      <w:r w:rsidR="005A25B8" w:rsidRPr="005A2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 материалов и конструкций, оборудования, а также на транспортные идругие виды услуг.</w:t>
      </w:r>
    </w:p>
    <w:p w:rsidR="00353A23" w:rsidRPr="00353A23" w:rsidRDefault="00353A23" w:rsidP="00353A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</w:p>
    <w:p w:rsidR="00353A23" w:rsidRPr="00353A23" w:rsidRDefault="00353A23" w:rsidP="00353A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* Ставка НДС принята в размер</w:t>
      </w:r>
      <w:bookmarkStart w:id="1393" w:name="i13947586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bookmarkEnd w:id="1393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20% </w:t>
      </w:r>
      <w:bookmarkStart w:id="1394" w:name="i13957184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bookmarkEnd w:id="1394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</w:t>
      </w:r>
      <w:bookmarkStart w:id="1395" w:name="i13966557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вии</w:t>
      </w:r>
      <w:bookmarkEnd w:id="1395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сновой </w:t>
      </w:r>
      <w:bookmarkStart w:id="1396" w:name="i13976789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редакцией</w:t>
      </w:r>
      <w:bookmarkEnd w:id="1396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6 З</w:t>
      </w:r>
      <w:bookmarkStart w:id="1397" w:name="i13987900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bookmarkEnd w:id="1397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кона Российской Ф</w:t>
      </w:r>
      <w:bookmarkStart w:id="1398" w:name="i13994457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bookmarkEnd w:id="1398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дера</w:t>
      </w:r>
      <w:bookmarkStart w:id="1399" w:name="i14003164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bookmarkEnd w:id="1399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ии «О налоге на добавленную стоимость», принято</w:t>
      </w:r>
      <w:bookmarkStart w:id="1400" w:name="i14016715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</w:t>
      </w:r>
      <w:bookmarkEnd w:id="1400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статьей 1 (п. 2) Закона Российской Ф</w:t>
      </w:r>
      <w:bookmarkStart w:id="1401" w:name="i14022532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bookmarkEnd w:id="1401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bookmarkStart w:id="1402" w:name="i14033954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bookmarkEnd w:id="1402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ра</w:t>
      </w:r>
      <w:bookmarkStart w:id="1403" w:name="i14048039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bookmarkEnd w:id="1403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ии от 16.07.92 </w:t>
      </w:r>
      <w:bookmarkStart w:id="1404" w:name="i14053326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bookmarkEnd w:id="1404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3317-</w:t>
      </w:r>
      <w:bookmarkStart w:id="1405" w:name="i14067732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bookmarkEnd w:id="1405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внес</w:t>
      </w:r>
      <w:bookmarkStart w:id="1406" w:name="i14072236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ен</w:t>
      </w:r>
      <w:bookmarkEnd w:id="1406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изм</w:t>
      </w:r>
      <w:bookmarkStart w:id="1407" w:name="i14083041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bookmarkEnd w:id="1407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</w:t>
      </w:r>
      <w:bookmarkStart w:id="1408" w:name="i14094652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bookmarkEnd w:id="1408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й и дополн</w:t>
      </w:r>
      <w:bookmarkStart w:id="1409" w:name="i14105598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bookmarkEnd w:id="1409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ний в н</w:t>
      </w:r>
      <w:bookmarkStart w:id="1410" w:name="i14112500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bookmarkEnd w:id="1410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логовую систему</w:t>
      </w:r>
      <w:r w:rsidR="005A25B8" w:rsidRPr="005A2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России».</w:t>
      </w:r>
    </w:p>
    <w:p w:rsidR="00353A23" w:rsidRPr="00353A23" w:rsidRDefault="00353A23" w:rsidP="00353A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Проектно-изыскательские</w:t>
      </w:r>
      <w:r w:rsidR="005A25B8" w:rsidRPr="005A2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работы, работы по капитальному ремонту, реконструкции и реставрации жилого</w:t>
      </w:r>
      <w:r w:rsidR="005A25B8" w:rsidRPr="005A2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фонда, а также работы по строительству наружных сетей и сооруж</w:t>
      </w:r>
      <w:bookmarkStart w:id="1411" w:name="i14127766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bookmarkEnd w:id="1411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ни</w:t>
      </w:r>
      <w:bookmarkStart w:id="1412" w:name="i14138380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bookmarkEnd w:id="1412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водоснабжения,</w:t>
      </w:r>
      <w:r w:rsidR="005A25B8" w:rsidRPr="005A2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канализаци</w:t>
      </w:r>
      <w:bookmarkStart w:id="1413" w:name="i14147109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bookmarkEnd w:id="1413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теплоснабже</w:t>
      </w:r>
      <w:bookmarkStart w:id="1414" w:name="i14155865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bookmarkEnd w:id="1414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ия</w:t>
      </w:r>
      <w:r w:rsidR="005A25B8" w:rsidRPr="005A2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и газоснабжения и объекто</w:t>
      </w:r>
      <w:bookmarkStart w:id="1415" w:name="i14161081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bookmarkEnd w:id="1415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социально-бытового</w:t>
      </w:r>
      <w:r w:rsidR="005A25B8" w:rsidRPr="005A2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назначения по</w:t>
      </w:r>
      <w:bookmarkStart w:id="1416" w:name="i14177629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bookmarkEnd w:id="1416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лежат обложению налогом на</w:t>
      </w:r>
      <w:r w:rsidR="005A25B8" w:rsidRPr="005A2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добавленную стоимость в соответствии с действующим законо</w:t>
      </w:r>
      <w:bookmarkStart w:id="1417" w:name="i14188154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bookmarkEnd w:id="1417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ательством.</w:t>
      </w:r>
    </w:p>
    <w:p w:rsidR="00353A23" w:rsidRPr="00353A23" w:rsidRDefault="00353A23" w:rsidP="00353A2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1418" w:name="i14197648"/>
      <w:r w:rsidRPr="00353A2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ПЕРЕЧЕНЬ </w:t>
      </w:r>
      <w:r w:rsidRPr="00353A2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 xml:space="preserve">основных видов прочих работ и затрат при производстве </w:t>
      </w:r>
      <w:r w:rsidRPr="00353A2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ремонтно-строительных работ и реконструкции</w:t>
      </w:r>
      <w:bookmarkEnd w:id="1418"/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2844"/>
        <w:gridCol w:w="5973"/>
      </w:tblGrid>
      <w:tr w:rsidR="00353A23" w:rsidRPr="00353A23" w:rsidTr="00353A23">
        <w:trPr>
          <w:tblHeader/>
          <w:tblCellSpacing w:w="0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bookmarkStart w:id="1419" w:name="i14207657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  <w:bookmarkEnd w:id="1419"/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</w:t>
            </w:r>
            <w:bookmarkStart w:id="1420" w:name="i14211734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bookmarkEnd w:id="1420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</w:t>
            </w:r>
            <w:bookmarkStart w:id="1421" w:name="i14226565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bookmarkEnd w:id="1421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</w:t>
            </w:r>
            <w:bookmarkStart w:id="1422" w:name="i14236646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bookmarkEnd w:id="1422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работ и затрат</w:t>
            </w:r>
          </w:p>
        </w:tc>
        <w:tc>
          <w:tcPr>
            <w:tcW w:w="3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о</w:t>
            </w:r>
            <w:bookmarkStart w:id="1423" w:name="i14245494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bookmarkEnd w:id="1423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ределения (ссылк</w:t>
            </w:r>
            <w:bookmarkStart w:id="1424" w:name="i14254028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bookmarkEnd w:id="1424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законодательные и норм</w:t>
            </w:r>
            <w:bookmarkStart w:id="1425" w:name="i14268147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bookmarkEnd w:id="1425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тивные документы) стоимости в тек</w:t>
            </w:r>
            <w:bookmarkStart w:id="1426" w:name="i14273423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bookmarkEnd w:id="1426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щем </w:t>
            </w:r>
            <w:bookmarkStart w:id="1427" w:name="i14286460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bookmarkEnd w:id="1427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ровне цен</w:t>
            </w:r>
          </w:p>
        </w:tc>
      </w:tr>
      <w:tr w:rsidR="00353A23" w:rsidRPr="00353A23" w:rsidTr="00353A23">
        <w:trPr>
          <w:tblHeader/>
          <w:tblCellSpacing w:w="0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53A23" w:rsidRPr="00353A23" w:rsidTr="00353A23">
        <w:trPr>
          <w:tblCellSpacing w:w="0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</w:t>
            </w:r>
            <w:bookmarkStart w:id="1428" w:name="i14296622"/>
            <w:r w:rsidRPr="00353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bookmarkEnd w:id="1428"/>
            <w:r w:rsidRPr="00353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 1. Подгото</w:t>
            </w:r>
            <w:bookmarkStart w:id="1429" w:name="i14305710"/>
            <w:r w:rsidRPr="00353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bookmarkEnd w:id="1429"/>
            <w:r w:rsidRPr="00353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</w:t>
            </w:r>
            <w:bookmarkStart w:id="1430" w:name="i14313584"/>
            <w:r w:rsidRPr="00353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bookmarkEnd w:id="1430"/>
            <w:r w:rsidRPr="00353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bookmarkStart w:id="1431" w:name="i14325817"/>
            <w:r w:rsidRPr="00353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площ</w:t>
            </w:r>
            <w:bookmarkStart w:id="1432" w:name="i14336187"/>
            <w:bookmarkEnd w:id="1431"/>
            <w:r w:rsidRPr="00353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</w:t>
            </w:r>
            <w:bookmarkEnd w:id="1432"/>
            <w:r w:rsidRPr="00353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ок </w:t>
            </w:r>
            <w:bookmarkStart w:id="1433" w:name="i14343102"/>
            <w:r w:rsidRPr="00353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капитального</w:t>
            </w:r>
            <w:bookmarkEnd w:id="1433"/>
            <w:r w:rsidRPr="00353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bookmarkStart w:id="1434" w:name="i14352058"/>
            <w:r w:rsidRPr="00353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ремонта</w:t>
            </w:r>
            <w:bookmarkEnd w:id="1434"/>
          </w:p>
        </w:tc>
      </w:tr>
      <w:tr w:rsidR="00353A23" w:rsidRPr="00353A23" w:rsidTr="00353A23">
        <w:trPr>
          <w:tblCellSpacing w:w="0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35" w:name="i14368753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Отселение</w:t>
            </w:r>
            <w:bookmarkEnd w:id="1435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жильцо</w:t>
            </w:r>
            <w:bookmarkStart w:id="1436" w:name="i14372732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bookmarkEnd w:id="1436"/>
          </w:p>
        </w:tc>
        <w:tc>
          <w:tcPr>
            <w:tcW w:w="3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3A23" w:rsidRPr="00353A23" w:rsidTr="00353A23">
        <w:trPr>
          <w:tblCellSpacing w:w="0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</w:t>
            </w:r>
            <w:bookmarkStart w:id="1437" w:name="i14384236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bookmarkEnd w:id="1437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ача </w:t>
            </w:r>
            <w:bookmarkStart w:id="1438" w:name="i14394384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техусловий</w:t>
            </w:r>
            <w:bookmarkEnd w:id="1438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Start w:id="1439" w:name="i14405915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bookmarkEnd w:id="1439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согласование про</w:t>
            </w:r>
            <w:bookmarkStart w:id="1440" w:name="i14413393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bookmarkEnd w:id="1440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кта</w:t>
            </w:r>
          </w:p>
        </w:tc>
        <w:tc>
          <w:tcPr>
            <w:tcW w:w="3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3A23" w:rsidRPr="00353A23" w:rsidTr="00353A23">
        <w:trPr>
          <w:tblCellSpacing w:w="0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Глава 6. Временные </w:t>
            </w:r>
            <w:bookmarkStart w:id="1441" w:name="i14427124"/>
            <w:r w:rsidRPr="00353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здания</w:t>
            </w:r>
            <w:bookmarkEnd w:id="1441"/>
            <w:r w:rsidRPr="00353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сооружения</w:t>
            </w:r>
          </w:p>
        </w:tc>
      </w:tr>
      <w:tr w:rsidR="00353A23" w:rsidRPr="00353A23" w:rsidTr="00353A23">
        <w:trPr>
          <w:tblCellSpacing w:w="0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Временные зда</w:t>
            </w:r>
            <w:bookmarkStart w:id="1442" w:name="i14434986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bookmarkEnd w:id="1442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 и сооружения</w:t>
            </w:r>
          </w:p>
        </w:tc>
        <w:tc>
          <w:tcPr>
            <w:tcW w:w="3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Определяются н</w:t>
            </w:r>
            <w:bookmarkStart w:id="1443" w:name="i14441939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bookmarkEnd w:id="1443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основании см</w:t>
            </w:r>
            <w:bookmarkStart w:id="1444" w:name="i14457205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bookmarkEnd w:id="1444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тных норм на строительство врем</w:t>
            </w:r>
            <w:bookmarkStart w:id="1445" w:name="i14462909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bookmarkEnd w:id="1445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нных </w:t>
            </w:r>
            <w:bookmarkStart w:id="1446" w:name="i14472457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зданий</w:t>
            </w:r>
            <w:bookmarkEnd w:id="1446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Start w:id="1447" w:name="i14488982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bookmarkEnd w:id="1447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сооружений при производстве </w:t>
            </w:r>
            <w:bookmarkStart w:id="1448" w:name="i14492890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ремонтно-строительных</w:t>
            </w:r>
            <w:bookmarkEnd w:id="1448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 (пр</w:t>
            </w:r>
            <w:bookmarkStart w:id="1449" w:name="i14503894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bookmarkEnd w:id="1449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 1 настоящего пособия), могут также опр</w:t>
            </w:r>
            <w:bookmarkStart w:id="1450" w:name="i14513843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bookmarkEnd w:id="1450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деляться по расчету, основанному п</w:t>
            </w:r>
            <w:bookmarkStart w:id="1451" w:name="i14525252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bookmarkEnd w:id="1451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bookmarkStart w:id="1452" w:name="i14533634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bookmarkEnd w:id="1452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</w:t>
            </w:r>
            <w:bookmarkStart w:id="1453" w:name="i14544575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bookmarkEnd w:id="1453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 </w:t>
            </w:r>
            <w:bookmarkStart w:id="1454" w:name="i14551918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</w:t>
            </w:r>
            <w:bookmarkEnd w:id="1454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(титульные здания и сооружения).</w:t>
            </w:r>
          </w:p>
        </w:tc>
      </w:tr>
      <w:tr w:rsidR="00353A23" w:rsidRPr="00353A23" w:rsidTr="00353A23">
        <w:trPr>
          <w:tblCellSpacing w:w="0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55" w:name="i14562540"/>
            <w:r w:rsidRPr="00353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Глава</w:t>
            </w:r>
            <w:bookmarkEnd w:id="1455"/>
            <w:r w:rsidRPr="00353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7. Прочие р</w:t>
            </w:r>
            <w:bookmarkStart w:id="1456" w:name="i14576873"/>
            <w:r w:rsidRPr="00353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bookmarkEnd w:id="1456"/>
            <w:r w:rsidRPr="00353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боты и з</w:t>
            </w:r>
            <w:bookmarkStart w:id="1457" w:name="i14583672"/>
            <w:r w:rsidRPr="00353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bookmarkEnd w:id="1457"/>
            <w:r w:rsidRPr="00353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траты</w:t>
            </w:r>
          </w:p>
        </w:tc>
      </w:tr>
      <w:tr w:rsidR="00353A23" w:rsidRPr="00353A23" w:rsidTr="00353A23">
        <w:trPr>
          <w:tblCellSpacing w:w="0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</w:t>
            </w:r>
            <w:bookmarkStart w:id="1458" w:name="i14595470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bookmarkEnd w:id="1458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тельные </w:t>
            </w:r>
            <w:bookmarkStart w:id="1459" w:name="i14606751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bookmarkEnd w:id="1459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траты </w:t>
            </w:r>
            <w:bookmarkStart w:id="1460" w:name="i14617068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bookmarkEnd w:id="1460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 производств</w:t>
            </w:r>
            <w:bookmarkStart w:id="1461" w:name="i14627159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bookmarkEnd w:id="1461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строительно-монтажных работ в з</w:t>
            </w:r>
            <w:bookmarkStart w:id="1462" w:name="i14632582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bookmarkEnd w:id="1462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</w:t>
            </w:r>
            <w:bookmarkStart w:id="1463" w:name="i14647438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ее</w:t>
            </w:r>
            <w:bookmarkEnd w:id="1463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Start w:id="1464" w:name="i14655491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  <w:bookmarkEnd w:id="1464"/>
          </w:p>
        </w:tc>
        <w:tc>
          <w:tcPr>
            <w:tcW w:w="3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</w:t>
            </w:r>
            <w:bookmarkStart w:id="1465" w:name="i14664297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bookmarkEnd w:id="1465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деляются на осно</w:t>
            </w:r>
            <w:bookmarkStart w:id="1466" w:name="i14678911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bookmarkEnd w:id="1466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нии см</w:t>
            </w:r>
            <w:bookmarkStart w:id="1467" w:name="i14684327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bookmarkEnd w:id="1467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тных норм дополнит</w:t>
            </w:r>
            <w:bookmarkStart w:id="1468" w:name="i14691005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bookmarkEnd w:id="1468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льных з</w:t>
            </w:r>
            <w:bookmarkStart w:id="1469" w:name="i14704663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bookmarkEnd w:id="1469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трат при производст</w:t>
            </w:r>
            <w:bookmarkStart w:id="1470" w:name="i14718970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 ремонтно-строительных</w:t>
            </w:r>
            <w:bookmarkEnd w:id="1470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 </w:t>
            </w:r>
            <w:bookmarkStart w:id="1471" w:name="i14726854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bookmarkEnd w:id="1471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Start w:id="1472" w:name="i14731845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bookmarkEnd w:id="1472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</w:t>
            </w:r>
            <w:bookmarkStart w:id="1473" w:name="i14748184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bookmarkEnd w:id="1473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ее вр</w:t>
            </w:r>
            <w:bookmarkStart w:id="1474" w:name="i14756410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bookmarkEnd w:id="1474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 (прил. 2 н</w:t>
            </w:r>
            <w:bookmarkStart w:id="1475" w:name="i14766695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bookmarkEnd w:id="1475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стоящего пособия).</w:t>
            </w:r>
          </w:p>
        </w:tc>
      </w:tr>
      <w:tr w:rsidR="00353A23" w:rsidRPr="00353A23" w:rsidTr="00353A23">
        <w:trPr>
          <w:tblCellSpacing w:w="0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76" w:name="i14772400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</w:t>
            </w:r>
            <w:bookmarkEnd w:id="1476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bookmarkStart w:id="1477" w:name="i14784167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bookmarkEnd w:id="1477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bookmarkStart w:id="1478" w:name="i14797303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перевозке работников</w:t>
            </w:r>
            <w:bookmarkEnd w:id="1478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Start w:id="1479" w:name="i14803295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ремонтно-ст</w:t>
            </w:r>
            <w:bookmarkEnd w:id="1479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</w:t>
            </w:r>
            <w:bookmarkStart w:id="1480" w:name="i14814991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bookmarkStart w:id="1481" w:name="i14827329"/>
            <w:bookmarkEnd w:id="1480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</w:t>
            </w:r>
            <w:bookmarkEnd w:id="1481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льных организац</w:t>
            </w:r>
            <w:bookmarkStart w:id="1482" w:name="i14838419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  <w:bookmarkEnd w:id="1482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автомобильным транс</w:t>
            </w:r>
            <w:bookmarkStart w:id="1483" w:name="i14842402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bookmarkEnd w:id="1483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ортом</w:t>
            </w:r>
          </w:p>
        </w:tc>
        <w:tc>
          <w:tcPr>
            <w:tcW w:w="3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в текущих ценах сост</w:t>
            </w:r>
            <w:bookmarkStart w:id="1484" w:name="i14856659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</w:t>
            </w:r>
            <w:bookmarkEnd w:id="1484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ляется при наличии обосно</w:t>
            </w:r>
            <w:bookmarkStart w:id="1485" w:name="i14862829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bookmarkEnd w:id="1485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ания по ПОС, расчет </w:t>
            </w:r>
            <w:bookmarkStart w:id="1486" w:name="i14876510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производится</w:t>
            </w:r>
            <w:bookmarkEnd w:id="1486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bookmarkStart w:id="1487" w:name="i14883595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</w:t>
            </w:r>
            <w:bookmarkEnd w:id="1487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ктическим </w:t>
            </w:r>
            <w:bookmarkStart w:id="1488" w:name="i14896937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затратам</w:t>
            </w:r>
            <w:bookmarkEnd w:id="1488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осно</w:t>
            </w:r>
            <w:bookmarkStart w:id="1489" w:name="i14908303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bookmarkEnd w:id="1489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ании бухгалтерских докум</w:t>
            </w:r>
            <w:bookmarkStart w:id="1490" w:name="i14914590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bookmarkEnd w:id="1490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нтов.</w:t>
            </w:r>
          </w:p>
        </w:tc>
      </w:tr>
      <w:tr w:rsidR="00353A23" w:rsidRPr="00353A23" w:rsidTr="00353A23">
        <w:trPr>
          <w:tblCellSpacing w:w="0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</w:t>
            </w:r>
            <w:bookmarkStart w:id="1491" w:name="i14928820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bookmarkEnd w:id="1491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bookmarkStart w:id="1492" w:name="i14934641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</w:t>
            </w:r>
            <w:bookmarkEnd w:id="1492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св</w:t>
            </w:r>
            <w:bookmarkStart w:id="1493" w:name="i14944887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bookmarkEnd w:id="1493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занные с </w:t>
            </w:r>
            <w:bookmarkStart w:id="1494" w:name="i14957218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командированием</w:t>
            </w:r>
            <w:bookmarkEnd w:id="1494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Start w:id="1495" w:name="i14963917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работников</w:t>
            </w:r>
            <w:bookmarkEnd w:id="1495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Start w:id="1496" w:name="i14977644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подрядных </w:t>
            </w:r>
            <w:bookmarkEnd w:id="1496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</w:t>
            </w:r>
            <w:bookmarkStart w:id="1497" w:name="i14981257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bookmarkEnd w:id="1497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стройки</w:t>
            </w:r>
          </w:p>
        </w:tc>
        <w:tc>
          <w:tcPr>
            <w:tcW w:w="3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сост</w:t>
            </w:r>
            <w:bookmarkStart w:id="1498" w:name="i14994777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bookmarkEnd w:id="1498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вля</w:t>
            </w:r>
            <w:bookmarkStart w:id="1499" w:name="i15001151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bookmarkEnd w:id="1499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тся в уровне текущих цен, при </w:t>
            </w:r>
            <w:bookmarkStart w:id="1500" w:name="i15017660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bookmarkEnd w:id="1500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аличи</w:t>
            </w:r>
            <w:bookmarkStart w:id="1501" w:name="i15026655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bookmarkEnd w:id="1501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обоснования по ПОС, исходя из постано</w:t>
            </w:r>
            <w:bookmarkStart w:id="1502" w:name="i15032759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bookmarkEnd w:id="1502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 Правительства Российской Ф</w:t>
            </w:r>
            <w:bookmarkStart w:id="1503" w:name="i15046750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bookmarkEnd w:id="1503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дерации от 26.02.92 № 122 «О нормах возмещения команд</w:t>
            </w:r>
            <w:bookmarkStart w:id="1504" w:name="i15058026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bookmarkEnd w:id="1504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ровочных расходов» и письма Минфина России от 27.07.92 </w:t>
            </w:r>
            <w:bookmarkStart w:id="1505" w:name="i15068920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bookmarkEnd w:id="1505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61 «Об изменении норм </w:t>
            </w:r>
            <w:bookmarkStart w:id="1506" w:name="i15078041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bookmarkEnd w:id="1506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bookmarkStart w:id="1507" w:name="i15081425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bookmarkEnd w:id="1507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</w:t>
            </w:r>
            <w:bookmarkStart w:id="1508" w:name="i15098481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</w:t>
            </w:r>
            <w:bookmarkEnd w:id="1508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</w:t>
            </w:r>
            <w:bookmarkStart w:id="1509" w:name="i15105525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bookmarkEnd w:id="1509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командиро</w:t>
            </w:r>
            <w:bookmarkStart w:id="1510" w:name="i15114169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bookmarkEnd w:id="1510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очных расходов с учетом изменения </w:t>
            </w:r>
            <w:bookmarkStart w:id="1511" w:name="i15125913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bookmarkEnd w:id="1511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</w:t>
            </w:r>
            <w:bookmarkStart w:id="1512" w:name="i15132950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bookmarkEnd w:id="1512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кса ц</w:t>
            </w:r>
            <w:bookmarkStart w:id="1513" w:name="i15147599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bookmarkEnd w:id="1513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н» с учетом последующих писем.</w:t>
            </w:r>
          </w:p>
        </w:tc>
      </w:tr>
      <w:tr w:rsidR="00353A23" w:rsidRPr="00353A23" w:rsidTr="00353A23">
        <w:trPr>
          <w:tblCellSpacing w:w="0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на возмещ</w:t>
            </w:r>
            <w:bookmarkStart w:id="1514" w:name="i15153642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bookmarkEnd w:id="1514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ние </w:t>
            </w:r>
            <w:bookmarkStart w:id="1515" w:name="i15167499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bookmarkEnd w:id="1515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атрат, связанных с отчислениями на образован</w:t>
            </w:r>
            <w:bookmarkStart w:id="1516" w:name="i15176323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bookmarkEnd w:id="1516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дорожных фондов (в т.ч. налог на </w:t>
            </w:r>
            <w:bookmarkStart w:id="1517" w:name="i15188968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пользователей</w:t>
            </w:r>
            <w:bookmarkEnd w:id="1517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автомобильных дорог)</w:t>
            </w:r>
          </w:p>
        </w:tc>
        <w:tc>
          <w:tcPr>
            <w:tcW w:w="3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 на пользователей </w:t>
            </w:r>
            <w:bookmarkStart w:id="1518" w:name="i15191188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автомобильных</w:t>
            </w:r>
            <w:bookmarkEnd w:id="1518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дорог </w:t>
            </w:r>
            <w:bookmarkStart w:id="1519" w:name="i15203552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bookmarkEnd w:id="1519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ринимается в разм</w:t>
            </w:r>
            <w:bookmarkStart w:id="1520" w:name="i15216238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bookmarkEnd w:id="1520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bookmarkStart w:id="1521" w:name="i15228179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bookmarkEnd w:id="1521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2,5</w:t>
            </w:r>
            <w:bookmarkStart w:id="1522" w:name="i15234047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  <w:bookmarkEnd w:id="1522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стоимости выполнен</w:t>
            </w:r>
            <w:bookmarkStart w:id="1523" w:name="i15242058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bookmarkEnd w:id="1523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 подря</w:t>
            </w:r>
            <w:bookmarkStart w:id="1524" w:name="i15257859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bookmarkEnd w:id="1524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ных </w:t>
            </w:r>
            <w:bookmarkStart w:id="1525" w:name="i15263535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(строительно-монтажных)</w:t>
            </w:r>
            <w:bookmarkEnd w:id="1525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</w:t>
            </w:r>
            <w:bookmarkStart w:id="1526" w:name="i15273256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bookmarkEnd w:id="1526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ув</w:t>
            </w:r>
            <w:bookmarkStart w:id="1527" w:name="i15283145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bookmarkEnd w:id="1527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личени</w:t>
            </w:r>
            <w:bookmarkStart w:id="1528" w:name="i15293662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bookmarkEnd w:id="1528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ставок налога может осу</w:t>
            </w:r>
            <w:bookmarkStart w:id="1529" w:name="i15301123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</w:t>
            </w:r>
            <w:bookmarkEnd w:id="1529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ествляться местным</w:t>
            </w:r>
            <w:bookmarkStart w:id="1530" w:name="i15315923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bookmarkEnd w:id="1530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администрациями. Пр</w:t>
            </w:r>
            <w:bookmarkStart w:id="1531" w:name="i15321617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bookmarkEnd w:id="1531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bookmarkStart w:id="1532" w:name="i15334213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bookmarkEnd w:id="1532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мается по расчету н</w:t>
            </w:r>
            <w:bookmarkStart w:id="1533" w:name="i15343851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bookmarkEnd w:id="1533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 с влад</w:t>
            </w:r>
            <w:bookmarkStart w:id="1534" w:name="i15358517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bookmarkEnd w:id="1534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льц</w:t>
            </w:r>
            <w:bookmarkStart w:id="1535" w:name="i15362491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bookmarkEnd w:id="1535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автотранспортных ср</w:t>
            </w:r>
            <w:bookmarkStart w:id="1536" w:name="i15371950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bookmarkEnd w:id="1536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 и н</w:t>
            </w:r>
            <w:bookmarkStart w:id="1537" w:name="i15385472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bookmarkEnd w:id="1537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 на пр</w:t>
            </w:r>
            <w:bookmarkStart w:id="1538" w:name="i15397142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bookmarkEnd w:id="1538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</w:t>
            </w:r>
            <w:bookmarkStart w:id="1539" w:name="i15401519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bookmarkEnd w:id="1539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тение автотранспортных ср</w:t>
            </w:r>
            <w:bookmarkStart w:id="1540" w:name="i15413964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bookmarkEnd w:id="1540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</w:t>
            </w:r>
            <w:bookmarkStart w:id="1541" w:name="i15425622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bookmarkEnd w:id="1541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</w:t>
            </w:r>
            <w:bookmarkStart w:id="1542" w:name="i15434821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bookmarkEnd w:id="1542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тст</w:t>
            </w:r>
            <w:bookmarkStart w:id="1543" w:name="i15442724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bookmarkEnd w:id="1543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 с Законом Р</w:t>
            </w:r>
            <w:bookmarkStart w:id="1544" w:name="i15455781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оссийс</w:t>
            </w:r>
            <w:bookmarkStart w:id="1545" w:name="i15465846"/>
            <w:bookmarkEnd w:id="1544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</w:t>
            </w:r>
            <w:bookmarkEnd w:id="1545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</w:t>
            </w:r>
            <w:bookmarkStart w:id="1546" w:name="i15477778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bookmarkEnd w:id="1546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дера</w:t>
            </w:r>
            <w:bookmarkStart w:id="1547" w:name="i15488932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bookmarkEnd w:id="1547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ии от 18.10.91 </w:t>
            </w:r>
            <w:bookmarkStart w:id="1548" w:name="i15492143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bookmarkEnd w:id="1548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175</w:t>
            </w:r>
            <w:bookmarkStart w:id="1549" w:name="i15502632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bookmarkEnd w:id="1549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 (гр. 7, 8).</w:t>
            </w:r>
          </w:p>
        </w:tc>
      </w:tr>
      <w:tr w:rsidR="00353A23" w:rsidRPr="00353A23" w:rsidTr="00353A23">
        <w:trPr>
          <w:tblCellSpacing w:w="0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Затраты по </w:t>
            </w:r>
            <w:bookmarkStart w:id="1550" w:name="i15512718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выплате </w:t>
            </w:r>
            <w:bookmarkEnd w:id="1550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</w:t>
            </w:r>
            <w:bookmarkStart w:id="1551" w:name="i15521302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bookmarkEnd w:id="1551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</w:t>
            </w:r>
            <w:bookmarkStart w:id="1552" w:name="i15532789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bookmarkEnd w:id="1552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 налога</w:t>
            </w:r>
          </w:p>
        </w:tc>
        <w:tc>
          <w:tcPr>
            <w:tcW w:w="3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bookmarkStart w:id="1553" w:name="i15541442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bookmarkEnd w:id="1553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нимаются в размер</w:t>
            </w:r>
            <w:bookmarkStart w:id="1554" w:name="i15553109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bookmarkEnd w:id="1554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1% от фонда оплаты труда в соотв</w:t>
            </w:r>
            <w:bookmarkStart w:id="1555" w:name="i15563855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bookmarkEnd w:id="1555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тствии с </w:t>
            </w:r>
            <w:bookmarkStart w:id="1556" w:name="i15575236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bookmarkEnd w:id="1556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25 Указа Пр</w:t>
            </w:r>
            <w:bookmarkStart w:id="1557" w:name="i15583743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bookmarkEnd w:id="1557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bookmarkStart w:id="1558" w:name="i15594462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</w:t>
            </w:r>
            <w:bookmarkEnd w:id="1558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нта Российско</w:t>
            </w:r>
            <w:bookmarkStart w:id="1559" w:name="i15601012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bookmarkEnd w:id="1559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</w:t>
            </w:r>
            <w:bookmarkStart w:id="1560" w:name="i15614560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bookmarkEnd w:id="1560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рации от 22 </w:t>
            </w:r>
            <w:bookmarkStart w:id="1561" w:name="i15627036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bookmarkEnd w:id="1561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2.93 </w:t>
            </w:r>
            <w:bookmarkStart w:id="1562" w:name="i15638615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2270 (</w:t>
            </w:r>
            <w:bookmarkEnd w:id="1562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гр. 7, 8).</w:t>
            </w:r>
          </w:p>
        </w:tc>
      </w:tr>
    </w:tbl>
    <w:p w:rsidR="00353A23" w:rsidRPr="00353A23" w:rsidRDefault="00353A23" w:rsidP="00353A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A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Пример № 3 </w:t>
      </w:r>
      <w:r w:rsidRPr="00353A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bookmarkStart w:id="1563" w:name="i15644116"/>
      <w:r w:rsidRPr="00353A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составления</w:t>
      </w:r>
      <w:bookmarkEnd w:id="1563"/>
      <w:r w:rsidRPr="00353A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сводного сметного расчета на</w:t>
      </w:r>
      <w:r w:rsidR="005A25B8" w:rsidRPr="005A25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капитальный ремонт здан</w:t>
      </w:r>
      <w:bookmarkStart w:id="1564" w:name="i15658179"/>
      <w:r w:rsidRPr="00353A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ий</w:t>
      </w:r>
      <w:bookmarkEnd w:id="1564"/>
      <w:r w:rsidRPr="00353A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комплекса торговой фирмы«Весна»</w:t>
      </w:r>
    </w:p>
    <w:p w:rsidR="00353A23" w:rsidRPr="00353A23" w:rsidRDefault="00353A23" w:rsidP="00353A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A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Сводный сметный расчет № 1</w:t>
      </w:r>
    </w:p>
    <w:p w:rsidR="00353A23" w:rsidRPr="00353A23" w:rsidRDefault="00353A23" w:rsidP="00353A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Сметнаястоимость</w:t>
      </w:r>
      <w:r w:rsidRPr="00353A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1683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1565" w:name="i15661893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млн. руб.</w:t>
      </w:r>
      <w:bookmarkEnd w:id="1565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уровне цен на 01.01.97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"/>
        <w:gridCol w:w="1222"/>
        <w:gridCol w:w="1776"/>
        <w:gridCol w:w="1461"/>
        <w:gridCol w:w="1218"/>
        <w:gridCol w:w="1522"/>
        <w:gridCol w:w="810"/>
        <w:gridCol w:w="925"/>
      </w:tblGrid>
      <w:tr w:rsidR="00353A23" w:rsidRPr="00353A23" w:rsidTr="00353A23">
        <w:trPr>
          <w:tblHeader/>
          <w:tblCellSpacing w:w="0" w:type="dxa"/>
          <w:jc w:val="center"/>
        </w:trPr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Номера сметных расчетов (смет)</w:t>
            </w:r>
          </w:p>
        </w:tc>
        <w:tc>
          <w:tcPr>
            <w:tcW w:w="9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работ и затрат</w:t>
            </w:r>
          </w:p>
        </w:tc>
        <w:tc>
          <w:tcPr>
            <w:tcW w:w="305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Сметная стоимость, млн. руб.</w:t>
            </w:r>
          </w:p>
        </w:tc>
      </w:tr>
      <w:tr w:rsidR="00353A23" w:rsidRPr="00353A23" w:rsidTr="00353A23">
        <w:trPr>
          <w:tblHeader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A23" w:rsidRPr="00353A23" w:rsidRDefault="00353A23" w:rsidP="0035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A23" w:rsidRPr="00353A23" w:rsidRDefault="00353A23" w:rsidP="0035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A23" w:rsidRPr="00353A23" w:rsidRDefault="00353A23" w:rsidP="0035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строительных работ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монтажных работ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оборудования, мебели, инвентаря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прочих затрат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353A23" w:rsidRPr="00353A23" w:rsidTr="00353A23">
        <w:trPr>
          <w:tblHeader/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353A23" w:rsidRPr="00353A23" w:rsidTr="00353A23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1. Подготовка </w:t>
            </w:r>
            <w:bookmarkStart w:id="1566" w:name="i15675010"/>
            <w:r w:rsidRPr="00353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пло</w:t>
            </w:r>
            <w:bookmarkStart w:id="1567" w:name="i15682970"/>
            <w:bookmarkEnd w:id="1566"/>
            <w:r w:rsidRPr="00353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щадок</w:t>
            </w:r>
            <w:bookmarkEnd w:id="1567"/>
            <w:r w:rsidRPr="00353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bookmarkStart w:id="1568" w:name="i15697633"/>
            <w:r w:rsidRPr="00353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капитального</w:t>
            </w:r>
            <w:bookmarkEnd w:id="1568"/>
            <w:r w:rsidRPr="00353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bookmarkStart w:id="1569" w:name="i15705981"/>
            <w:r w:rsidRPr="00353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ремонта.</w:t>
            </w:r>
            <w:bookmarkEnd w:id="1569"/>
          </w:p>
        </w:tc>
      </w:tr>
      <w:tr w:rsidR="00353A23" w:rsidRPr="00353A23" w:rsidTr="00353A23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1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Выдача </w:t>
            </w:r>
            <w:bookmarkStart w:id="1570" w:name="i15714980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</w:t>
            </w:r>
            <w:r w:rsidR="005A25B8" w:rsidRPr="005A2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условий</w:t>
            </w:r>
            <w:bookmarkEnd w:id="1570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согласование проекта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353A23" w:rsidRPr="00353A23" w:rsidTr="00353A23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2. </w:t>
            </w:r>
            <w:bookmarkStart w:id="1571" w:name="i15722367"/>
            <w:r w:rsidRPr="00353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</w:t>
            </w:r>
            <w:bookmarkEnd w:id="1571"/>
            <w:r w:rsidRPr="00353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объе</w:t>
            </w:r>
            <w:bookmarkStart w:id="1572" w:name="i15733364"/>
            <w:r w:rsidRPr="00353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кты</w:t>
            </w:r>
            <w:bookmarkEnd w:id="1572"/>
            <w:r w:rsidRPr="00353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353A23" w:rsidRPr="00353A23" w:rsidTr="00353A23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73" w:name="i15747101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Об. см.</w:t>
            </w:r>
            <w:bookmarkEnd w:id="1573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торговой фирмы «Весна»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547,8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847,8</w:t>
            </w:r>
          </w:p>
        </w:tc>
      </w:tr>
      <w:tr w:rsidR="00353A23" w:rsidRPr="00353A23" w:rsidTr="00353A23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Наружные сети и сооружения (водоснабжения, канализации, теплоснабжения, газоснабжения и т.п.).</w:t>
            </w:r>
          </w:p>
        </w:tc>
      </w:tr>
      <w:tr w:rsidR="00353A23" w:rsidRPr="00353A23" w:rsidTr="00353A23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Об.</w:t>
            </w:r>
            <w:bookmarkStart w:id="1574" w:name="i15751024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с.м</w:t>
            </w:r>
            <w:bookmarkEnd w:id="1574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нару</w:t>
            </w:r>
            <w:bookmarkStart w:id="1575" w:name="i15767620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bookmarkEnd w:id="1575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инженерных сетей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76" w:name="i15772500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bookmarkEnd w:id="1576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210,0</w:t>
            </w:r>
          </w:p>
        </w:tc>
      </w:tr>
      <w:tr w:rsidR="00353A23" w:rsidRPr="00353A23" w:rsidTr="00353A23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5. </w:t>
            </w:r>
            <w:bookmarkStart w:id="1577" w:name="i15787210"/>
            <w:r w:rsidRPr="00353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  <w:bookmarkEnd w:id="1577"/>
            <w:r w:rsidRPr="00353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</w:t>
            </w:r>
            <w:bookmarkStart w:id="1578" w:name="i15793092"/>
            <w:r w:rsidRPr="00353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озелене</w:t>
            </w:r>
            <w:bookmarkEnd w:id="1578"/>
            <w:r w:rsidRPr="00353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ние </w:t>
            </w:r>
            <w:bookmarkStart w:id="1579" w:name="i15807093"/>
            <w:r w:rsidRPr="00353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территории.</w:t>
            </w:r>
            <w:bookmarkEnd w:id="1579"/>
          </w:p>
        </w:tc>
      </w:tr>
      <w:tr w:rsidR="00353A23" w:rsidRPr="00353A23" w:rsidTr="00353A23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80" w:name="i15815635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Лок. см. 5</w:t>
            </w:r>
            <w:bookmarkEnd w:id="1580"/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353A23" w:rsidRPr="00353A23" w:rsidTr="00353A23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81" w:name="i15827462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</w:t>
            </w:r>
            <w:bookmarkEnd w:id="1581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гл. 1-</w:t>
            </w:r>
            <w:bookmarkStart w:id="1582" w:name="i15837865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bookmarkEnd w:id="1582"/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697,8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83" w:name="i15847733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bookmarkEnd w:id="1583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1117,8</w:t>
            </w:r>
          </w:p>
        </w:tc>
      </w:tr>
      <w:tr w:rsidR="00353A23" w:rsidRPr="00353A23" w:rsidTr="00353A23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 Време</w:t>
            </w:r>
            <w:bookmarkStart w:id="1584" w:name="i15856608"/>
            <w:r w:rsidRPr="00353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</w:t>
            </w:r>
            <w:bookmarkEnd w:id="1584"/>
            <w:r w:rsidRPr="00353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ные </w:t>
            </w:r>
            <w:bookmarkStart w:id="1585" w:name="i15866232"/>
            <w:r w:rsidRPr="00353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здания</w:t>
            </w:r>
            <w:bookmarkEnd w:id="1585"/>
            <w:r w:rsidRPr="00353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соору</w:t>
            </w:r>
            <w:bookmarkStart w:id="1586" w:name="i15875039"/>
            <w:r w:rsidRPr="00353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</w:t>
            </w:r>
            <w:bookmarkEnd w:id="1586"/>
            <w:r w:rsidRPr="00353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ен</w:t>
            </w:r>
            <w:bookmarkStart w:id="1587" w:name="i15883603"/>
            <w:r w:rsidRPr="00353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bookmarkEnd w:id="1587"/>
            <w:r w:rsidRPr="00353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я.</w:t>
            </w:r>
          </w:p>
        </w:tc>
      </w:tr>
      <w:tr w:rsidR="00353A23" w:rsidRPr="00353A23" w:rsidTr="00353A23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Сб. сметных норм, табл. 1, </w:t>
            </w: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п. 1.2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временных зданий и сооружений (1,4%)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11,9</w:t>
            </w:r>
          </w:p>
        </w:tc>
      </w:tr>
      <w:tr w:rsidR="00353A23" w:rsidRPr="00353A23" w:rsidTr="00353A23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гл. 1-6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707,6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152,1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bookmarkStart w:id="1588" w:name="i15895288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bookmarkEnd w:id="1588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29,7</w:t>
            </w:r>
          </w:p>
        </w:tc>
      </w:tr>
      <w:tr w:rsidR="00353A23" w:rsidRPr="00353A23" w:rsidTr="00353A23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 Про</w:t>
            </w:r>
            <w:bookmarkStart w:id="1589" w:name="i15902152"/>
            <w:r w:rsidRPr="00353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</w:t>
            </w:r>
            <w:bookmarkEnd w:id="1589"/>
            <w:r w:rsidRPr="00353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 раб</w:t>
            </w:r>
            <w:bookmarkStart w:id="1590" w:name="i15914602"/>
            <w:r w:rsidRPr="00353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bookmarkEnd w:id="1590"/>
            <w:r w:rsidRPr="00353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ты и </w:t>
            </w:r>
            <w:bookmarkStart w:id="1591" w:name="i15925409"/>
            <w:r w:rsidRPr="00353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</w:t>
            </w:r>
            <w:bookmarkStart w:id="1592" w:name="i15931354"/>
            <w:bookmarkEnd w:id="1591"/>
            <w:r w:rsidRPr="00353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атраты.</w:t>
            </w:r>
            <w:bookmarkEnd w:id="1592"/>
          </w:p>
        </w:tc>
      </w:tr>
      <w:tr w:rsidR="00353A23" w:rsidRPr="00353A23" w:rsidTr="00353A23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Сб. сметных норм </w:t>
            </w:r>
            <w:bookmarkStart w:id="1593" w:name="i15942136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НДЗ, т</w:t>
            </w:r>
            <w:bookmarkEnd w:id="1593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абл. 2, п. 14 </w:t>
            </w: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bookmarkStart w:id="1594" w:name="i15955117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  <w:bookmarkEnd w:id="1594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Start w:id="1595" w:name="i15963036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террит. р-н)</w:t>
            </w:r>
            <w:bookmarkEnd w:id="1595"/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Дополнительные затраты при производстве </w:t>
            </w:r>
            <w:bookmarkStart w:id="1596" w:name="i15971074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ремонтно-строительных</w:t>
            </w:r>
            <w:bookmarkEnd w:id="1596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 в зимнее время (1,41%)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12,1</w:t>
            </w:r>
          </w:p>
        </w:tc>
      </w:tr>
      <w:tr w:rsidR="00353A23" w:rsidRPr="00353A23" w:rsidTr="00353A23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РФ от 18.10.91 № 1759-1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на возме</w:t>
            </w:r>
            <w:bookmarkStart w:id="1597" w:name="i15982421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</w:t>
            </w:r>
            <w:bookmarkEnd w:id="1597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ение затрат, связанных с о</w:t>
            </w:r>
            <w:bookmarkStart w:id="1598" w:name="i15997004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bookmarkEnd w:id="1598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числениями </w:t>
            </w:r>
            <w:bookmarkStart w:id="1599" w:name="i16005077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bookmarkEnd w:id="1599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образование дорожных фондов (в т.ч. налог на пользователей автомобильных дорог) 2,5%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21,8</w:t>
            </w:r>
          </w:p>
        </w:tc>
      </w:tr>
      <w:tr w:rsidR="00353A23" w:rsidRPr="00353A23" w:rsidTr="00353A23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 Президента РФ от 22.12 93 </w:t>
            </w: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2270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Затраты по выплате транспортного налога 1% от фо</w:t>
            </w:r>
            <w:bookmarkStart w:id="1600" w:name="i16015091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bookmarkEnd w:id="1600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 оплаты тр</w:t>
            </w:r>
            <w:bookmarkStart w:id="1601" w:name="i16026588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bookmarkEnd w:id="1601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 работников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</w:tr>
      <w:tr w:rsidR="00353A23" w:rsidRPr="00353A23" w:rsidTr="00353A23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гл. 7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36,1</w:t>
            </w:r>
          </w:p>
        </w:tc>
      </w:tr>
      <w:tr w:rsidR="00353A23" w:rsidRPr="00353A23" w:rsidTr="00353A23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гл. 1-7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717,6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bookmarkStart w:id="1602" w:name="i16036820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bookmarkEnd w:id="1602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</w:t>
            </w:r>
            <w:bookmarkStart w:id="1603" w:name="i16043361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bookmarkEnd w:id="1603"/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bookmarkStart w:id="1604" w:name="i16051197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bookmarkEnd w:id="1604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bookmarkStart w:id="1605" w:name="i16068600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bookmarkEnd w:id="1605"/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06" w:name="i16074543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bookmarkEnd w:id="1606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  <w:bookmarkStart w:id="1607" w:name="i16086491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bookmarkEnd w:id="1607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bookmarkStart w:id="1608" w:name="i16092123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bookmarkEnd w:id="1608"/>
          </w:p>
        </w:tc>
      </w:tr>
      <w:tr w:rsidR="00353A23" w:rsidRPr="00353A23" w:rsidTr="00353A23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8. </w:t>
            </w:r>
            <w:bookmarkStart w:id="1609" w:name="i16104832"/>
            <w:r w:rsidRPr="00353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Технический</w:t>
            </w:r>
            <w:bookmarkEnd w:id="1609"/>
            <w:r w:rsidRPr="00353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</w:t>
            </w:r>
            <w:bookmarkStart w:id="1610" w:name="i16117849"/>
            <w:r w:rsidRPr="00353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</w:t>
            </w:r>
            <w:bookmarkStart w:id="1611" w:name="i16126371"/>
            <w:bookmarkEnd w:id="1610"/>
            <w:r w:rsidRPr="00353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зор</w:t>
            </w:r>
            <w:bookmarkEnd w:id="1611"/>
          </w:p>
        </w:tc>
      </w:tr>
      <w:tr w:rsidR="00353A23" w:rsidRPr="00353A23" w:rsidTr="00353A23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Пост. </w:t>
            </w:r>
            <w:bookmarkStart w:id="1612" w:name="i16138313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Минстроя </w:t>
            </w:r>
            <w:bookmarkEnd w:id="1612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РФ от 11.03.97 </w:t>
            </w:r>
            <w:bookmarkStart w:id="1613" w:name="i16143099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</w:t>
            </w:r>
            <w:bookmarkEnd w:id="1613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18</w:t>
            </w:r>
            <w:bookmarkStart w:id="1614" w:name="i16151396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bookmarkEnd w:id="1614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</w:t>
            </w:r>
            <w:bookmarkStart w:id="1615" w:name="i16165737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bookmarkEnd w:id="1615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кий надзор (0,8%)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9,3</w:t>
            </w:r>
          </w:p>
        </w:tc>
      </w:tr>
      <w:tr w:rsidR="00353A23" w:rsidRPr="00353A23" w:rsidTr="00353A23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9. </w:t>
            </w:r>
            <w:bookmarkStart w:id="1616" w:name="i16177708"/>
            <w:r w:rsidRPr="00353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Проектные</w:t>
            </w:r>
            <w:bookmarkEnd w:id="1616"/>
            <w:r w:rsidRPr="00353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bookmarkStart w:id="1617" w:name="i16184690"/>
            <w:r w:rsidRPr="00353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</w:t>
            </w:r>
            <w:bookmarkStart w:id="1618" w:name="i16191105"/>
            <w:bookmarkEnd w:id="1617"/>
            <w:r w:rsidRPr="00353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bookmarkEnd w:id="1618"/>
            <w:r w:rsidRPr="00353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bookmarkStart w:id="1619" w:name="i16202691"/>
            <w:r w:rsidRPr="00353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авторский</w:t>
            </w:r>
            <w:bookmarkEnd w:id="1619"/>
            <w:r w:rsidRPr="00353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bookmarkStart w:id="1620" w:name="i16214531"/>
            <w:r w:rsidRPr="00353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</w:t>
            </w:r>
            <w:bookmarkEnd w:id="1620"/>
            <w:r w:rsidRPr="00353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адзор.</w:t>
            </w:r>
          </w:p>
        </w:tc>
      </w:tr>
      <w:tr w:rsidR="00353A23" w:rsidRPr="00353A23" w:rsidTr="00353A23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10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</w:t>
            </w:r>
            <w:bookmarkStart w:id="1621" w:name="i16227402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bookmarkEnd w:id="1621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раб</w:t>
            </w:r>
            <w:bookmarkStart w:id="1622" w:name="i16231442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bookmarkEnd w:id="1622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353A23" w:rsidRPr="00353A23" w:rsidTr="00353A23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по </w:t>
            </w:r>
            <w:bookmarkStart w:id="1623" w:name="i16244227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 1</w:t>
            </w:r>
            <w:bookmarkEnd w:id="1623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717,6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154,2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1375,1</w:t>
            </w:r>
          </w:p>
        </w:tc>
      </w:tr>
      <w:tr w:rsidR="00353A23" w:rsidRPr="00353A23" w:rsidTr="00353A23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Письмо Госстроя РФ от 29.12.93 </w:t>
            </w: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12-349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</w:t>
            </w:r>
            <w:bookmarkStart w:id="1624" w:name="i16255059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bookmarkEnd w:id="1624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ерв </w:t>
            </w:r>
            <w:bookmarkStart w:id="1625" w:name="i16265564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</w:t>
            </w:r>
            <w:bookmarkEnd w:id="1625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bookmarkStart w:id="1626" w:name="i16277696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непредвиденные</w:t>
            </w:r>
            <w:bookmarkEnd w:id="1626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</w:t>
            </w:r>
            <w:bookmarkStart w:id="1627" w:name="i16284770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bookmarkEnd w:id="1627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 и за</w:t>
            </w:r>
            <w:bookmarkStart w:id="1628" w:name="i16298414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bookmarkEnd w:id="1628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раты 1%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29" w:name="i16303076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bookmarkEnd w:id="1629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27,6</w:t>
            </w:r>
          </w:p>
        </w:tc>
      </w:tr>
      <w:tr w:rsidR="00353A23" w:rsidRPr="00353A23" w:rsidTr="00353A23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732,0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157,3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265,2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1402,7</w:t>
            </w:r>
          </w:p>
        </w:tc>
      </w:tr>
      <w:tr w:rsidR="00353A23" w:rsidRPr="00353A23" w:rsidTr="00353A23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11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(справочно возвратные суммы)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(1,5)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(0,3)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(1,8)</w:t>
            </w:r>
          </w:p>
        </w:tc>
      </w:tr>
      <w:tr w:rsidR="00353A23" w:rsidRPr="00353A23" w:rsidTr="00353A23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добавлен</w:t>
            </w:r>
            <w:bookmarkStart w:id="1630" w:name="i16311263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bookmarkEnd w:id="1630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ую стоимость (НДС) 20%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146,4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31,4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280,4</w:t>
            </w:r>
          </w:p>
        </w:tc>
      </w:tr>
      <w:tr w:rsidR="00353A23" w:rsidRPr="00353A23" w:rsidTr="00353A23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с НДС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878,4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188,7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318,2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297,8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1683,1</w:t>
            </w:r>
          </w:p>
        </w:tc>
      </w:tr>
    </w:tbl>
    <w:p w:rsidR="00353A23" w:rsidRPr="00353A23" w:rsidRDefault="00353A23" w:rsidP="00353A2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1631" w:name="i16321702"/>
      <w:r w:rsidRPr="00353A2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5. СОСТАВЛЕНИЕ СМЕТНОЙ ДОКУМЕНТАЦИИ </w:t>
      </w:r>
      <w:bookmarkStart w:id="1632" w:name="i16332339"/>
      <w:bookmarkEnd w:id="1631"/>
      <w:r w:rsidRPr="00353A2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БАЗИСНО-ИНД</w:t>
      </w:r>
      <w:bookmarkEnd w:id="1632"/>
      <w:r w:rsidRPr="00353A2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ЕКСНЫМ МЕТОДОМ НА ОСНОВЕ ВЕДОМСТВЕННЫХРАЙОННЫХ ЕДИНИЧНЫХ РАСЦЕНОК НА РЕМОНТНО-СТРОИТЕЛЬНЫЕ РАБОТЫ (ВРЕР-84).</w:t>
      </w:r>
    </w:p>
    <w:p w:rsidR="00353A23" w:rsidRPr="00353A23" w:rsidRDefault="00353A23" w:rsidP="00353A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Сборники находили наибольшее</w:t>
      </w:r>
      <w:r w:rsidR="005A25B8" w:rsidRPr="005A2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в период до 1991 года в системе б.</w:t>
      </w:r>
      <w:r w:rsidR="005A25B8" w:rsidRPr="005A2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Минжилкомхоза РСФСР. Применялись и</w:t>
      </w:r>
      <w:r w:rsidR="005A25B8" w:rsidRPr="005A2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другими ми</w:t>
      </w:r>
      <w:bookmarkStart w:id="1633" w:name="i16347433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bookmarkEnd w:id="1633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истерствами при условии их</w:t>
      </w:r>
      <w:r w:rsidR="005A25B8" w:rsidRPr="005A2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распространения, зафиксированного соответствующим приказом министерства или</w:t>
      </w:r>
      <w:r w:rsidR="005A25B8" w:rsidRPr="005A2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ведомства.</w:t>
      </w:r>
    </w:p>
    <w:p w:rsidR="00353A23" w:rsidRPr="00353A23" w:rsidRDefault="00353A23" w:rsidP="00353A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</w:t>
      </w:r>
      <w:bookmarkStart w:id="1634" w:name="i16355928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bookmarkEnd w:id="1634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bookmarkStart w:id="1635" w:name="i16367891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bookmarkEnd w:id="1635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ремя допуска</w:t>
      </w:r>
      <w:bookmarkStart w:id="1636" w:name="i16373979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bookmarkEnd w:id="1636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примен</w:t>
      </w:r>
      <w:bookmarkStart w:id="1637" w:name="i16384762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bookmarkEnd w:id="1637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ни</w:t>
      </w:r>
      <w:bookmarkStart w:id="1638" w:name="i16397145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bookmarkEnd w:id="1638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1639" w:name="i16405229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bookmarkEnd w:id="1639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РСР-84 при составлении</w:t>
      </w:r>
      <w:r w:rsidR="005A25B8" w:rsidRPr="005A2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локальных смет в организациях, где сохранена преемственность б.Минжилкомхоза</w:t>
      </w:r>
      <w:r w:rsidR="005A25B8" w:rsidRPr="005A2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РСФСР.</w:t>
      </w:r>
    </w:p>
    <w:p w:rsidR="00353A23" w:rsidRPr="00353A23" w:rsidRDefault="00353A23" w:rsidP="00353A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«Порядку</w:t>
      </w:r>
      <w:r w:rsidR="005A25B8" w:rsidRPr="005A2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определения стоимости строительства и свободных (договорных) цен на</w:t>
      </w:r>
      <w:r w:rsidR="005A25B8" w:rsidRPr="005A2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строительную продукцию в условиях развития рыночных отношении» (письмо Госстроя</w:t>
      </w:r>
      <w:r w:rsidR="005A25B8" w:rsidRPr="005A2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России от 29.12.93 № 12-349) локальные сметы, составленные по ВРЕР-84,пересчитываются в уровень цен 1991 с применением соответствующих индексов.</w:t>
      </w:r>
    </w:p>
    <w:p w:rsidR="00353A23" w:rsidRPr="00353A23" w:rsidRDefault="00353A23" w:rsidP="00353A2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1640" w:name="i16411665"/>
      <w:r w:rsidRPr="00353A2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ПЕРЕЧЕНЬ И НОМЕРА </w:t>
      </w:r>
      <w:r w:rsidRPr="00353A2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Pr="00353A23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ведомственных районных единичных расценок</w:t>
      </w:r>
      <w:r w:rsidR="005A25B8" w:rsidRPr="005A25B8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 xml:space="preserve">на </w:t>
      </w:r>
      <w:r w:rsidRPr="00353A23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br/>
        <w:t>ремонтно-строительные работы (ВРЕР-84)</w:t>
      </w:r>
      <w:bookmarkEnd w:id="1640"/>
    </w:p>
    <w:p w:rsidR="00353A23" w:rsidRPr="00353A23" w:rsidRDefault="00353A23" w:rsidP="00353A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A2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(разработчик</w:t>
      </w:r>
      <w:r w:rsidR="005A25B8" w:rsidRPr="005A25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институт «Ги</w:t>
      </w:r>
      <w:bookmarkStart w:id="1641" w:name="i16423852"/>
      <w:r w:rsidRPr="00353A2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</w:t>
      </w:r>
      <w:bookmarkEnd w:id="1641"/>
      <w:r w:rsidRPr="00353A2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рокоммунстрой», утверждены приказомб.Минжилкомхоза РСФСР от 24.10.86 № 458).</w:t>
      </w:r>
    </w:p>
    <w:p w:rsidR="00353A23" w:rsidRPr="00353A23" w:rsidRDefault="00353A23" w:rsidP="00353A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Земляные работы.</w:t>
      </w:r>
    </w:p>
    <w:p w:rsidR="00353A23" w:rsidRPr="00353A23" w:rsidRDefault="00353A23" w:rsidP="00353A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2. Фундаменты.</w:t>
      </w:r>
    </w:p>
    <w:p w:rsidR="00353A23" w:rsidRPr="00353A23" w:rsidRDefault="00353A23" w:rsidP="00353A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3. Стены.</w:t>
      </w:r>
    </w:p>
    <w:p w:rsidR="00353A23" w:rsidRPr="00353A23" w:rsidRDefault="00353A23" w:rsidP="00353A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Перекрытия.</w:t>
      </w:r>
    </w:p>
    <w:p w:rsidR="00353A23" w:rsidRPr="00353A23" w:rsidRDefault="00353A23" w:rsidP="00353A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Полы.</w:t>
      </w:r>
    </w:p>
    <w:p w:rsidR="00353A23" w:rsidRPr="00353A23" w:rsidRDefault="00353A23" w:rsidP="00353A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6. Перегородки.</w:t>
      </w:r>
    </w:p>
    <w:p w:rsidR="00353A23" w:rsidRPr="00353A23" w:rsidRDefault="00353A23" w:rsidP="00353A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7. Проемы.</w:t>
      </w:r>
    </w:p>
    <w:p w:rsidR="00353A23" w:rsidRPr="00353A23" w:rsidRDefault="00353A23" w:rsidP="00353A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8. Крыши и кровли.</w:t>
      </w:r>
    </w:p>
    <w:p w:rsidR="00353A23" w:rsidRPr="00353A23" w:rsidRDefault="00353A23" w:rsidP="00353A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9. Лестницы и крыльца.</w:t>
      </w:r>
    </w:p>
    <w:p w:rsidR="00353A23" w:rsidRPr="00353A23" w:rsidRDefault="00353A23" w:rsidP="00353A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10. Печные работы.</w:t>
      </w:r>
    </w:p>
    <w:p w:rsidR="00353A23" w:rsidRPr="00353A23" w:rsidRDefault="00353A23" w:rsidP="00353A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11. Штукатурные работы.</w:t>
      </w:r>
    </w:p>
    <w:p w:rsidR="00353A23" w:rsidRPr="00353A23" w:rsidRDefault="00353A23" w:rsidP="00353A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12. Стекольные и обойные</w:t>
      </w:r>
      <w:r w:rsidR="005A25B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работы.</w:t>
      </w:r>
    </w:p>
    <w:p w:rsidR="00353A23" w:rsidRPr="00353A23" w:rsidRDefault="00353A23" w:rsidP="00353A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13. Облицовочные работы.</w:t>
      </w:r>
    </w:p>
    <w:p w:rsidR="00353A23" w:rsidRPr="00353A23" w:rsidRDefault="00353A23" w:rsidP="00353A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14. Малярные работы.</w:t>
      </w:r>
    </w:p>
    <w:p w:rsidR="00353A23" w:rsidRPr="00353A23" w:rsidRDefault="00353A23" w:rsidP="00353A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15. Центральное отопление и</w:t>
      </w:r>
      <w:r w:rsidR="005A25B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вентиляция.</w:t>
      </w:r>
    </w:p>
    <w:p w:rsidR="00353A23" w:rsidRPr="00353A23" w:rsidRDefault="00353A23" w:rsidP="00353A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16. Водопровод и канализация.</w:t>
      </w:r>
    </w:p>
    <w:p w:rsidR="00353A23" w:rsidRPr="00353A23" w:rsidRDefault="00353A23" w:rsidP="00353A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17. Разные работы.</w:t>
      </w:r>
    </w:p>
    <w:p w:rsidR="00353A23" w:rsidRPr="00353A23" w:rsidRDefault="00353A23" w:rsidP="00353A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18. Благоустройство.</w:t>
      </w:r>
    </w:p>
    <w:p w:rsidR="00353A23" w:rsidRPr="00353A23" w:rsidRDefault="00353A23" w:rsidP="00353A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19. Электромонтажные работы.</w:t>
      </w:r>
    </w:p>
    <w:p w:rsidR="00353A23" w:rsidRPr="00353A23" w:rsidRDefault="00353A23" w:rsidP="00353A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20. Монтаж сборных</w:t>
      </w:r>
      <w:r w:rsidR="005A25B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железобетонных конструкций.</w:t>
      </w:r>
    </w:p>
    <w:p w:rsidR="00353A23" w:rsidRPr="00353A23" w:rsidRDefault="00353A23" w:rsidP="00353A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21. Ленные работы.</w:t>
      </w:r>
    </w:p>
    <w:p w:rsidR="00353A23" w:rsidRPr="00353A23" w:rsidRDefault="00353A23" w:rsidP="00353A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22. Приведение в годное для</w:t>
      </w:r>
      <w:r w:rsidR="005A25B8" w:rsidRPr="005A2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дальнейшего использования состояние материалов и изделий, полученных приразборке конструкций и инженерного оборудования.</w:t>
      </w:r>
    </w:p>
    <w:p w:rsidR="00353A23" w:rsidRPr="00353A23" w:rsidRDefault="00353A23" w:rsidP="00353A2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1642" w:name="i16434315"/>
      <w:r w:rsidRPr="00353A2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ИНДЕКСЫ* </w:t>
      </w:r>
      <w:r w:rsidRPr="00353A2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из</w:t>
      </w:r>
      <w:bookmarkStart w:id="1643" w:name="i16447158"/>
      <w:bookmarkEnd w:id="1642"/>
      <w:r w:rsidRPr="00353A2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</w:t>
      </w:r>
      <w:bookmarkEnd w:id="1643"/>
      <w:r w:rsidRPr="00353A2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енения сметной стоимостиремонтно-строительных работ по реконструкции и ремонту жилых домов, объектовкоммунального </w:t>
      </w:r>
      <w:r w:rsidRPr="00353A2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назначения, социально-культурного назначения и прочих объектов</w:t>
      </w:r>
    </w:p>
    <w:p w:rsidR="00353A23" w:rsidRPr="00353A23" w:rsidRDefault="00353A23" w:rsidP="00353A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A2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(Утверждены</w:t>
      </w:r>
      <w:r w:rsidR="005A25B8" w:rsidRPr="005A25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постановлением Госстроя РСФСР от 08.10.90 № 68)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4"/>
        <w:gridCol w:w="2181"/>
      </w:tblGrid>
      <w:tr w:rsidR="00353A23" w:rsidRPr="00353A23" w:rsidTr="00353A23">
        <w:trPr>
          <w:tblHeader/>
          <w:tblCellSpacing w:w="0" w:type="dxa"/>
          <w:jc w:val="center"/>
        </w:trPr>
        <w:tc>
          <w:tcPr>
            <w:tcW w:w="3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вида объектов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 изменения стоимости ремонтно-строительных работ</w:t>
            </w:r>
          </w:p>
        </w:tc>
      </w:tr>
      <w:tr w:rsidR="00353A23" w:rsidRPr="00353A23" w:rsidTr="00353A23">
        <w:trPr>
          <w:tblCellSpacing w:w="0" w:type="dxa"/>
          <w:jc w:val="center"/>
        </w:trPr>
        <w:tc>
          <w:tcPr>
            <w:tcW w:w="3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жилых домов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1,54</w:t>
            </w:r>
          </w:p>
        </w:tc>
      </w:tr>
      <w:tr w:rsidR="00353A23" w:rsidRPr="00353A23" w:rsidTr="00353A23">
        <w:trPr>
          <w:tblCellSpacing w:w="0" w:type="dxa"/>
          <w:jc w:val="center"/>
        </w:trPr>
        <w:tc>
          <w:tcPr>
            <w:tcW w:w="3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объектов коммунального назначения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1,50</w:t>
            </w:r>
          </w:p>
        </w:tc>
      </w:tr>
      <w:tr w:rsidR="00353A23" w:rsidRPr="00353A23" w:rsidTr="00353A23">
        <w:trPr>
          <w:tblCellSpacing w:w="0" w:type="dxa"/>
          <w:jc w:val="center"/>
        </w:trPr>
        <w:tc>
          <w:tcPr>
            <w:tcW w:w="3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объектов социально-культурного назначения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1,47</w:t>
            </w:r>
          </w:p>
        </w:tc>
      </w:tr>
      <w:tr w:rsidR="00353A23" w:rsidRPr="00353A23" w:rsidTr="00353A23">
        <w:trPr>
          <w:tblCellSpacing w:w="0" w:type="dxa"/>
          <w:jc w:val="center"/>
        </w:trPr>
        <w:tc>
          <w:tcPr>
            <w:tcW w:w="3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прочих объектов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1,47</w:t>
            </w:r>
          </w:p>
        </w:tc>
      </w:tr>
      <w:tr w:rsidR="00353A23" w:rsidRPr="00353A23" w:rsidTr="00353A23">
        <w:trPr>
          <w:tblCellSpacing w:w="0" w:type="dxa"/>
          <w:jc w:val="center"/>
        </w:trPr>
        <w:tc>
          <w:tcPr>
            <w:tcW w:w="3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ремонт жилых ломов, объектов коммунального назначения, социально-культурного назначения и прочих объектов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353A23" w:rsidRPr="00353A23" w:rsidTr="00353A23">
        <w:trPr>
          <w:tblCellSpacing w:w="0" w:type="dxa"/>
          <w:jc w:val="center"/>
        </w:trPr>
        <w:tc>
          <w:tcPr>
            <w:tcW w:w="3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жилых домов, объектов коммунального назначения, социально-культурного назначения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1,60</w:t>
            </w:r>
          </w:p>
        </w:tc>
      </w:tr>
    </w:tbl>
    <w:p w:rsidR="00353A23" w:rsidRPr="00353A23" w:rsidRDefault="00353A23" w:rsidP="00353A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*Сообщены письмом Госстроя РСФСР от 09.10.90 № 15-156/6 для использования при</w:t>
      </w:r>
      <w:r w:rsidR="005A25B8" w:rsidRPr="005A2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пересчете сметной стоимости объектов, перехо</w:t>
      </w:r>
      <w:bookmarkStart w:id="1644" w:name="i16455693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bookmarkEnd w:id="1644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ящих на 1991 год и </w:t>
      </w:r>
      <w:bookmarkStart w:id="1645" w:name="i16465182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вновь</w:t>
      </w:r>
      <w:bookmarkEnd w:id="1645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начинаемых в 1991 году, и выполнения плановых</w:t>
      </w:r>
      <w:r w:rsidR="005A25B8" w:rsidRPr="005A2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расчетов всеми </w:t>
      </w:r>
      <w:bookmarkStart w:id="1646" w:name="i16474075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организациями</w:t>
      </w:r>
      <w:bookmarkEnd w:id="1646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1647" w:name="i16486206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независимо от</w:t>
      </w:r>
      <w:bookmarkEnd w:id="1647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ведомственной подчиненности.</w:t>
      </w:r>
    </w:p>
    <w:p w:rsidR="00353A23" w:rsidRPr="00353A23" w:rsidRDefault="00353A23" w:rsidP="00353A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Индексы изменения сметной</w:t>
      </w:r>
      <w:r w:rsidR="005A25B8" w:rsidRPr="005A2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стоимости применяются к сумме прямых затрат с учетом </w:t>
      </w:r>
      <w:bookmarkStart w:id="1648" w:name="i16498108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накладны</w:t>
      </w:r>
      <w:bookmarkEnd w:id="1648"/>
      <w:r w:rsidR="005A2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расходов и плановых накоплений. Возвратные суммы пересчитываются с применением</w:t>
      </w:r>
      <w:r w:rsidR="005A25B8" w:rsidRPr="005A2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соответствующего ин</w:t>
      </w:r>
      <w:bookmarkStart w:id="1649" w:name="i16506957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bookmarkEnd w:id="1649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екса изменения сметой стоимости</w:t>
      </w:r>
      <w:r w:rsidR="005A2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ремонтно-строительных работ.</w:t>
      </w:r>
    </w:p>
    <w:p w:rsidR="00353A23" w:rsidRPr="00353A23" w:rsidRDefault="00353A23" w:rsidP="00353A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Настоящие индексы</w:t>
      </w:r>
      <w:r w:rsidR="005A25B8" w:rsidRPr="005A2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применяются при определении сметной стоимости по реконструкции, капитальному</w:t>
      </w:r>
      <w:r w:rsidR="005A2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ремонту и текущему ремонту объектов народного хозяйства, перечисленных в Перечне¼(см. стр. 52).</w:t>
      </w:r>
    </w:p>
    <w:p w:rsidR="00353A23" w:rsidRPr="00353A23" w:rsidRDefault="00353A23" w:rsidP="00353A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 приводится полный</w:t>
      </w:r>
      <w:r w:rsidR="005A2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объектов, для которых при определении сметной стоимости ремонта</w:t>
      </w:r>
      <w:r w:rsidR="005A2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применяются вышеприведенные индексы.</w:t>
      </w:r>
    </w:p>
    <w:p w:rsidR="00353A23" w:rsidRPr="00353A23" w:rsidRDefault="00353A23" w:rsidP="00353A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A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Перечень </w:t>
      </w:r>
      <w:r w:rsidRPr="00353A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объектов, для которых при определении сметной </w:t>
      </w:r>
      <w:r w:rsidRPr="00353A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стоимости ремонта применяются индексы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0"/>
        <w:gridCol w:w="3508"/>
        <w:gridCol w:w="3887"/>
      </w:tblGrid>
      <w:tr w:rsidR="00353A23" w:rsidRPr="00353A23" w:rsidTr="00353A23">
        <w:trPr>
          <w:tblHeader/>
          <w:tblCellSpacing w:w="0" w:type="dxa"/>
          <w:jc w:val="center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видов объектов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отраслей народного хозяйства (по общесоюзному классификатору отрасли 175018)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зданий и сооружений</w:t>
            </w:r>
          </w:p>
        </w:tc>
      </w:tr>
      <w:tr w:rsidR="00353A23" w:rsidRPr="00353A23" w:rsidTr="00353A23">
        <w:trPr>
          <w:tblCellSpacing w:w="0" w:type="dxa"/>
          <w:jc w:val="center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Жилые дома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Жилые дома, общежития.</w:t>
            </w:r>
          </w:p>
          <w:p w:rsidR="00353A23" w:rsidRPr="00353A23" w:rsidRDefault="00353A23" w:rsidP="0035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нормах учитывается: придомовая территория, все виды инженерного оборудования и сетей (до присоединения к магистрали), входящие в балансовую стоимость зданий</w:t>
            </w:r>
          </w:p>
        </w:tc>
      </w:tr>
      <w:tr w:rsidR="00353A23" w:rsidRPr="00353A23" w:rsidTr="00353A23">
        <w:trPr>
          <w:tblCellSpacing w:w="0" w:type="dxa"/>
          <w:jc w:val="center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Объекты комму</w:t>
            </w:r>
            <w:bookmarkStart w:id="1650" w:name="i16512572"/>
            <w:r w:rsidRPr="00353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</w:t>
            </w:r>
            <w:bookmarkEnd w:id="1650"/>
            <w:r w:rsidRPr="00353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аль</w:t>
            </w:r>
            <w:bookmarkStart w:id="1651" w:name="i16526510"/>
            <w:r w:rsidRPr="00353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</w:t>
            </w:r>
            <w:bookmarkEnd w:id="1651"/>
            <w:r w:rsidRPr="00353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ого хозяйства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Гостиницы.</w:t>
            </w:r>
          </w:p>
          <w:p w:rsidR="00353A23" w:rsidRPr="00353A23" w:rsidRDefault="00353A23" w:rsidP="0035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нормах </w:t>
            </w:r>
            <w:bookmarkStart w:id="1652" w:name="i16533480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bookmarkEnd w:id="1652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учитываются: горэлектротранс, городские магистральные инженерные сети и сооружения на них, городские дороги и проезды</w:t>
            </w:r>
          </w:p>
        </w:tc>
      </w:tr>
      <w:tr w:rsidR="00353A23" w:rsidRPr="00353A23" w:rsidTr="00353A23">
        <w:trPr>
          <w:tblCellSpacing w:w="0" w:type="dxa"/>
          <w:jc w:val="center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Бытовое обслуживание населения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Прачечные, химчистки, дома бытовых услуг, бани, прочие объекты отрасли</w:t>
            </w:r>
          </w:p>
        </w:tc>
      </w:tr>
      <w:tr w:rsidR="00353A23" w:rsidRPr="00353A23" w:rsidTr="00353A23">
        <w:trPr>
          <w:tblCellSpacing w:w="0" w:type="dxa"/>
          <w:jc w:val="center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Объекты социально-культурного назначения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Здравоохранение, физкультура и социальное обеспечение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Больницы, поликлиники, дома и пансионаты отдыха, аптеки, спортсооружения, прочие подотрасли и объекты отрасли</w:t>
            </w:r>
          </w:p>
        </w:tc>
      </w:tr>
      <w:tr w:rsidR="00353A23" w:rsidRPr="00353A23" w:rsidTr="00353A23">
        <w:trPr>
          <w:tblCellSpacing w:w="0" w:type="dxa"/>
          <w:jc w:val="center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Народное образование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 общеобразовательные, школы-интернаты, ПТУ, дома пионеров, ВУЗы, техникумы, детсады-ясли, детские дома</w:t>
            </w:r>
          </w:p>
        </w:tc>
      </w:tr>
      <w:tr w:rsidR="00353A23" w:rsidRPr="00353A23" w:rsidTr="00353A23">
        <w:trPr>
          <w:tblCellSpacing w:w="0" w:type="dxa"/>
          <w:jc w:val="center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Кинотеатры, театры, клубы и дома культуры, библиотеки, музеи</w:t>
            </w:r>
          </w:p>
        </w:tc>
      </w:tr>
      <w:tr w:rsidR="00353A23" w:rsidRPr="00353A23" w:rsidTr="00353A23">
        <w:trPr>
          <w:tblCellSpacing w:w="0" w:type="dxa"/>
          <w:jc w:val="center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Кредитование и государственное страхование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Здания (помещения) банков, сберкасс, госстраха</w:t>
            </w:r>
          </w:p>
        </w:tc>
      </w:tr>
      <w:tr w:rsidR="00353A23" w:rsidRPr="00353A23" w:rsidTr="00353A23">
        <w:trPr>
          <w:tblCellSpacing w:w="0" w:type="dxa"/>
          <w:jc w:val="center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Здания (помещения) органов государственного управления, судов, нотариальных контор, органов охраны общественного порядка и обороны</w:t>
            </w:r>
          </w:p>
        </w:tc>
      </w:tr>
      <w:tr w:rsidR="00353A23" w:rsidRPr="00353A23" w:rsidTr="00353A23">
        <w:trPr>
          <w:tblCellSpacing w:w="0" w:type="dxa"/>
          <w:jc w:val="center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Партийные и общественные организации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Здания (помещ</w:t>
            </w:r>
            <w:bookmarkStart w:id="1653" w:name="i16548135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</w:t>
            </w:r>
            <w:bookmarkEnd w:id="1653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ия) партийных</w:t>
            </w:r>
            <w:bookmarkStart w:id="1654" w:name="i16554747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bookmarkEnd w:id="1654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комсомольских, профсою</w:t>
            </w:r>
            <w:bookmarkStart w:id="1655" w:name="i16565357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bookmarkEnd w:id="1655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организации, ДОСААФ, правлений общес</w:t>
            </w:r>
            <w:bookmarkStart w:id="1656" w:name="i16576691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</w:t>
            </w:r>
            <w:bookmarkEnd w:id="1656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глухих, слепых и т.п. общественных организаций</w:t>
            </w:r>
          </w:p>
        </w:tc>
      </w:tr>
      <w:tr w:rsidR="00353A23" w:rsidRPr="00353A23" w:rsidTr="00353A23">
        <w:trPr>
          <w:tblCellSpacing w:w="0" w:type="dxa"/>
          <w:jc w:val="center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объекты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Здания (помещения) объектов торговли, общественного питания, связи, местного хозяйства и местной промышленности</w:t>
            </w:r>
          </w:p>
        </w:tc>
      </w:tr>
    </w:tbl>
    <w:p w:rsidR="00353A23" w:rsidRPr="00353A23" w:rsidRDefault="00353A23" w:rsidP="00353A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Повышающие</w:t>
      </w:r>
      <w:r w:rsidR="005A2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коэффициенты к сметной стоимости </w:t>
      </w:r>
      <w:bookmarkStart w:id="1657" w:name="i16588461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строительства</w:t>
      </w:r>
      <w:bookmarkEnd w:id="1657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1658" w:name="i16598616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bookmarkEnd w:id="1658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 реконструкции и техническом перевооружении </w:t>
      </w:r>
      <w:bookmarkStart w:id="1659" w:name="i16603708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действующих</w:t>
      </w:r>
      <w:bookmarkEnd w:id="1659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1660" w:name="i16613714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производств,</w:t>
      </w:r>
      <w:bookmarkEnd w:id="1660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утвержденные постановлением Госстроя СССР и Госплана СССР от 10.04.86 № 43/62 и</w:t>
      </w:r>
      <w:r w:rsidR="005A2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утратившие свое значение в рыночных условиях, в базисном уровне цен не</w:t>
      </w:r>
      <w:r w:rsidR="005A2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применяются.</w:t>
      </w:r>
    </w:p>
    <w:p w:rsidR="00353A23" w:rsidRPr="00353A23" w:rsidRDefault="00353A23" w:rsidP="00353A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 затраты</w:t>
      </w:r>
      <w:r w:rsidR="005A2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подрядных организаций, связанные с осложняющими условиями производства работ входе реконструкции, расширения и технического перевооружения действующих</w:t>
      </w:r>
      <w:r w:rsidR="005A2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предприятий, зданий и сооружений, могут возмещаться в локальных сметах,</w:t>
      </w:r>
      <w:r w:rsidR="005A2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составленных на основании ПОС и ППР, путем применения соответствующих</w:t>
      </w:r>
      <w:r w:rsidR="005A2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коэффициентов, предусмотренных в Общих положениях по применению сметных норм и</w:t>
      </w:r>
      <w:r w:rsidR="005A2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расценок.</w:t>
      </w:r>
    </w:p>
    <w:p w:rsidR="00353A23" w:rsidRPr="00353A23" w:rsidRDefault="00353A23" w:rsidP="00353A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использовании</w:t>
      </w:r>
      <w:r w:rsidR="005A2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сметно-нормативной базы, введенной с 1 января 1984 г., могут применяться</w:t>
      </w:r>
      <w:r w:rsidR="005A2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предельные нормы накладных расходов, утвержденные соответствующими</w:t>
      </w:r>
      <w:r w:rsidR="005A2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министерствами и ведомствами для применения с 01.01.84. Пр</w:t>
      </w:r>
      <w:bookmarkStart w:id="1661" w:name="i16625498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bookmarkEnd w:id="1661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этом нормы накладных расходов на работы по</w:t>
      </w:r>
      <w:r w:rsidR="005A2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капитальному ремонту зданий и сооружений, выполняемые подрядными</w:t>
      </w:r>
      <w:r w:rsidR="005A2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строительно-монтажными организациями, принимаются в размерах, установленных</w:t>
      </w:r>
      <w:r w:rsidR="005A2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этим организациям на строительные работы.</w:t>
      </w:r>
    </w:p>
    <w:p w:rsidR="00353A23" w:rsidRPr="00353A23" w:rsidRDefault="00353A23" w:rsidP="00353A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определении сметной</w:t>
      </w:r>
      <w:r w:rsidR="005A2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стоимости ремонтно-строительных работ в базисном уровне плановые накопления</w:t>
      </w:r>
      <w:r w:rsidR="005A2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учитываются в размерах, установленных организациям для применения с 01.01.84 с</w:t>
      </w:r>
      <w:r w:rsidR="005A2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учетом порядка их применения, действовавшего в том же году: по капитальному</w:t>
      </w:r>
      <w:r w:rsidR="005A2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ремонту, для которого при составлении смет и расчетах за выполненные работы</w:t>
      </w:r>
      <w:r w:rsidR="005A2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применяются ведомственные или республиканские сметные нормы и цены, сметная</w:t>
      </w:r>
      <w:r w:rsidR="005A2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 определяется с учетом плановых накоплений, утвержденных Советом</w:t>
      </w:r>
      <w:r w:rsidR="005A2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Министров РСФСР для ремонтно-строительных организаций.</w:t>
      </w:r>
    </w:p>
    <w:p w:rsidR="00353A23" w:rsidRPr="00353A23" w:rsidRDefault="00353A23" w:rsidP="00353A2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1662" w:name="i16632554"/>
      <w:r w:rsidRPr="00353A2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НОРМЫ </w:t>
      </w:r>
      <w:r w:rsidRPr="00353A2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 xml:space="preserve">накладных расходов и плановых накоплений для </w:t>
      </w:r>
      <w:r w:rsidRPr="00353A2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ремонтно-строительных организаций при определении базис</w:t>
      </w:r>
      <w:bookmarkStart w:id="1663" w:name="i16645736"/>
      <w:bookmarkEnd w:id="1662"/>
      <w:r w:rsidRPr="00353A2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</w:t>
      </w:r>
      <w:bookmarkEnd w:id="1663"/>
      <w:r w:rsidRPr="00353A2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ой стоимости</w:t>
      </w:r>
    </w:p>
    <w:p w:rsidR="00353A23" w:rsidRPr="00353A23" w:rsidRDefault="00353A23" w:rsidP="00353A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A23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В баз</w:t>
      </w:r>
      <w:bookmarkStart w:id="1664" w:name="i16653393"/>
      <w:r w:rsidRPr="00353A23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и</w:t>
      </w:r>
      <w:bookmarkEnd w:id="1664"/>
      <w:r w:rsidRPr="00353A23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с</w:t>
      </w:r>
      <w:bookmarkStart w:id="1665" w:name="i16664656"/>
      <w:r w:rsidRPr="00353A23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н</w:t>
      </w:r>
      <w:bookmarkEnd w:id="1665"/>
      <w:r w:rsidRPr="00353A23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ом </w:t>
      </w:r>
      <w:bookmarkStart w:id="1666" w:name="i16677570"/>
      <w:r w:rsidRPr="00353A23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у</w:t>
      </w:r>
      <w:bookmarkEnd w:id="1666"/>
      <w:r w:rsidRPr="00353A23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ровне цен 1984 года</w:t>
      </w:r>
    </w:p>
    <w:p w:rsidR="00353A23" w:rsidRPr="00353A23" w:rsidRDefault="00353A23" w:rsidP="00353A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Предельные нормы накладных</w:t>
      </w:r>
      <w:r w:rsidR="005A2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расходов </w:t>
      </w:r>
      <w:bookmarkStart w:id="1667" w:name="i16687347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bookmarkEnd w:id="1667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ля ремонтно-строительных организаций</w:t>
      </w:r>
      <w:r w:rsidR="005A2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 Министерства жилищно-коммунального хозяйства РСФСР (к сметным прямым</w:t>
      </w:r>
      <w:r w:rsidR="005A2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затратам) утверждены постановлением Совета Министров РСФСР 19.10.84 № 455 в</w:t>
      </w:r>
      <w:r w:rsidR="005A2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размерах:</w:t>
      </w:r>
    </w:p>
    <w:p w:rsidR="00353A23" w:rsidRPr="00353A23" w:rsidRDefault="00353A23" w:rsidP="00353A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¨   для организаций Главного</w:t>
      </w:r>
      <w:r w:rsidR="005A2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управления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ремонтно-строительных организаций            -14,2 %</w:t>
      </w:r>
    </w:p>
    <w:p w:rsidR="00353A23" w:rsidRPr="00353A23" w:rsidRDefault="00353A23" w:rsidP="00353A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¨   для других организаций                          </w:t>
      </w:r>
      <w:r w:rsidRPr="00353A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11 %</w:t>
      </w:r>
    </w:p>
    <w:p w:rsidR="00353A23" w:rsidRPr="00353A23" w:rsidRDefault="00353A23" w:rsidP="00353A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Нормы плановых накоплений</w:t>
      </w:r>
      <w:r w:rsidR="005A2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ремонтно-строительных организаций системы Министерства</w:t>
      </w:r>
      <w:r w:rsidR="005A2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жилищно-коммунального хозяйства РСФСР (к общей сумме сметных прямых затрат и</w:t>
      </w:r>
      <w:r w:rsidR="005A2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накладных расходов) установлены постановлением Совета Министров РСФСР от19.10.84 № 455 в размерах:</w:t>
      </w:r>
    </w:p>
    <w:p w:rsidR="00353A23" w:rsidRPr="00353A23" w:rsidRDefault="00353A23" w:rsidP="00353A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¨  новое</w:t>
      </w:r>
      <w:r w:rsidR="005A2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строительство   - 6 %</w:t>
      </w:r>
    </w:p>
    <w:p w:rsidR="00353A23" w:rsidRPr="00353A23" w:rsidRDefault="00353A23" w:rsidP="00353A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¨  капитальный</w:t>
      </w:r>
      <w:r w:rsidR="005A2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  - 2,5 %</w:t>
      </w:r>
    </w:p>
    <w:p w:rsidR="00353A23" w:rsidRPr="00353A23" w:rsidRDefault="00353A23" w:rsidP="00353A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 ведомственных</w:t>
      </w:r>
      <w:r w:rsidR="005A2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районных единичных расценок на ремонтно-строительные работы (ВРЕР-84) могут</w:t>
      </w:r>
      <w:r w:rsidR="005A2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составляться только локальные сметы. Составление объектных и сводных сметных</w:t>
      </w:r>
      <w:r w:rsidR="005A2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расчетов осуществляется в </w:t>
      </w:r>
      <w:bookmarkStart w:id="1668" w:name="i16696224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bookmarkEnd w:id="1668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орядк</w:t>
      </w:r>
      <w:bookmarkStart w:id="1669" w:name="i16702226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bookmarkEnd w:id="1669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</w:t>
      </w:r>
      <w:bookmarkStart w:id="1670" w:name="i16714594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bookmarkEnd w:id="1670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нятом для</w:t>
      </w:r>
      <w:r w:rsidR="005A2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составления сметных расчетов на основе СНиР-91.</w:t>
      </w:r>
    </w:p>
    <w:p w:rsidR="00353A23" w:rsidRPr="00353A23" w:rsidRDefault="00353A23" w:rsidP="00353A2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1671" w:name="i16725723"/>
      <w:r w:rsidRPr="00353A2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6. СОСТАВЛЕНИЕ ЛОКАЛЬНЫХ СМЕТ БАЗИСНО-ИНДЕКСНЫМ МЕТОДОМ НАОСНОВЕ РАСЦЕНОК, РАЗРАБОТАННЫХ ДЛЯ </w:t>
      </w:r>
      <w:r w:rsidRPr="00353A2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br/>
        <w:t>ОБЪЕКТОВ КАПИТАЛЬНОГО РЕМОНТА В г. МОСКВЕ</w:t>
      </w:r>
      <w:bookmarkEnd w:id="1671"/>
    </w:p>
    <w:p w:rsidR="00353A23" w:rsidRPr="00353A23" w:rsidRDefault="00353A23" w:rsidP="00353A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Сметная документация на</w:t>
      </w:r>
      <w:r w:rsidR="005A2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ремонтно-строительные работы жилых домов в г. Москве разрабатывается согласно</w:t>
      </w:r>
      <w:r w:rsidR="005A2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«Положению об орган</w:t>
      </w:r>
      <w:bookmarkStart w:id="1672" w:name="i16732141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bookmarkEnd w:id="1672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заци</w:t>
      </w:r>
      <w:bookmarkStart w:id="1673" w:name="i16745411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bookmarkEnd w:id="1673"/>
      <w:r w:rsidR="005A2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капитального ремонта жилых зданий в г. Москве» </w:t>
      </w:r>
      <w:bookmarkStart w:id="1674" w:name="i16752757"/>
      <w:bookmarkEnd w:id="1674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МГСН 301.01-96, утверж</w:t>
      </w:r>
      <w:bookmarkStart w:id="1675" w:name="i16765845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bookmarkEnd w:id="1675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енному распоряжением премьера Правительства Москвы от12.03.96 № 223-РП.</w:t>
      </w:r>
    </w:p>
    <w:p w:rsidR="00353A23" w:rsidRPr="00353A23" w:rsidRDefault="00353A23" w:rsidP="00353A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Базисная стоимость в ценах1984 года определяется на основе Сборника общегородских единичных расценок на</w:t>
      </w:r>
      <w:r w:rsidR="00F71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ремонтно-строительные работы для г. Москвы, разработанного в нормах и ценах1984 года, утвержденного решением исполкома Моссовета от 02.02.88 № 164 и</w:t>
      </w:r>
      <w:r w:rsidR="00F71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введенного в действие с февраля 1988 г.</w:t>
      </w:r>
    </w:p>
    <w:p w:rsidR="00353A23" w:rsidRPr="00353A23" w:rsidRDefault="00353A23" w:rsidP="00353A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A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Состав и номера разделов сборника общегородских единичных расценок на</w:t>
      </w:r>
      <w:r w:rsidR="00F713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ремонтно-строительные работы для г. Москвы</w:t>
      </w:r>
    </w:p>
    <w:p w:rsidR="00353A23" w:rsidRPr="00353A23" w:rsidRDefault="00353A23" w:rsidP="00353A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часть.</w:t>
      </w:r>
    </w:p>
    <w:p w:rsidR="00353A23" w:rsidRPr="00353A23" w:rsidRDefault="00353A23" w:rsidP="00353A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1. Земляные работы.</w:t>
      </w:r>
    </w:p>
    <w:p w:rsidR="00353A23" w:rsidRPr="00353A23" w:rsidRDefault="00353A23" w:rsidP="00353A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2. Фундаменты.</w:t>
      </w:r>
    </w:p>
    <w:p w:rsidR="00353A23" w:rsidRPr="00353A23" w:rsidRDefault="00353A23" w:rsidP="00353A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3. Стены.</w:t>
      </w:r>
    </w:p>
    <w:p w:rsidR="00353A23" w:rsidRPr="00353A23" w:rsidRDefault="00353A23" w:rsidP="00353A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4. Перекрытия.</w:t>
      </w:r>
    </w:p>
    <w:p w:rsidR="00353A23" w:rsidRPr="00353A23" w:rsidRDefault="00353A23" w:rsidP="00353A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5. Полы.</w:t>
      </w:r>
    </w:p>
    <w:p w:rsidR="00353A23" w:rsidRPr="00353A23" w:rsidRDefault="00353A23" w:rsidP="00353A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6. Перегородки</w:t>
      </w:r>
    </w:p>
    <w:p w:rsidR="00353A23" w:rsidRPr="00353A23" w:rsidRDefault="00353A23" w:rsidP="00353A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7. Проемы.</w:t>
      </w:r>
    </w:p>
    <w:p w:rsidR="00353A23" w:rsidRPr="00353A23" w:rsidRDefault="00353A23" w:rsidP="00353A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8. Крыши и кровли.</w:t>
      </w:r>
    </w:p>
    <w:p w:rsidR="00353A23" w:rsidRPr="00353A23" w:rsidRDefault="00353A23" w:rsidP="00353A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9. Лестницы и</w:t>
      </w:r>
      <w:r w:rsidR="00F71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крыльца.</w:t>
      </w:r>
    </w:p>
    <w:p w:rsidR="00353A23" w:rsidRPr="00353A23" w:rsidRDefault="00353A23" w:rsidP="00353A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10. Печные работы.</w:t>
      </w:r>
    </w:p>
    <w:p w:rsidR="00353A23" w:rsidRPr="00353A23" w:rsidRDefault="00353A23" w:rsidP="00353A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11. Штукатурные</w:t>
      </w:r>
      <w:r w:rsidR="00F71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работы.</w:t>
      </w:r>
    </w:p>
    <w:p w:rsidR="00353A23" w:rsidRPr="00353A23" w:rsidRDefault="00353A23" w:rsidP="00353A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12. Стекольные и</w:t>
      </w:r>
      <w:r w:rsidR="00F71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обойные работы.</w:t>
      </w:r>
    </w:p>
    <w:p w:rsidR="00353A23" w:rsidRPr="00353A23" w:rsidRDefault="00353A23" w:rsidP="00353A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13. Облицовочные</w:t>
      </w:r>
      <w:r w:rsidR="00F71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работы.</w:t>
      </w:r>
    </w:p>
    <w:p w:rsidR="00353A23" w:rsidRPr="00353A23" w:rsidRDefault="00353A23" w:rsidP="00353A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14. Малярные работы.</w:t>
      </w:r>
    </w:p>
    <w:p w:rsidR="00353A23" w:rsidRPr="00353A23" w:rsidRDefault="00353A23" w:rsidP="00353A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15. Центральное отопление.</w:t>
      </w:r>
    </w:p>
    <w:p w:rsidR="00353A23" w:rsidRPr="00353A23" w:rsidRDefault="00353A23" w:rsidP="00353A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16. Водопровод и</w:t>
      </w:r>
      <w:r w:rsidR="00F71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канализация.</w:t>
      </w:r>
    </w:p>
    <w:p w:rsidR="00353A23" w:rsidRPr="00353A23" w:rsidRDefault="00353A23" w:rsidP="00353A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17. Разные работы.</w:t>
      </w:r>
    </w:p>
    <w:p w:rsidR="00353A23" w:rsidRPr="00353A23" w:rsidRDefault="00353A23" w:rsidP="00353A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18. Благоустройство.</w:t>
      </w:r>
    </w:p>
    <w:p w:rsidR="00353A23" w:rsidRPr="00353A23" w:rsidRDefault="00353A23" w:rsidP="00353A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19. Электромонтажные</w:t>
      </w:r>
      <w:r w:rsidR="00F71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слаботочные устройства.</w:t>
      </w:r>
    </w:p>
    <w:p w:rsidR="00353A23" w:rsidRPr="00353A23" w:rsidRDefault="00353A23" w:rsidP="00353A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20. Монтаж сборных</w:t>
      </w:r>
      <w:r w:rsidR="00F71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железобетонных конструкций при капитальном ремонте зданий.</w:t>
      </w:r>
    </w:p>
    <w:p w:rsidR="00353A23" w:rsidRPr="00353A23" w:rsidRDefault="00353A23" w:rsidP="00353A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21. Лепные работы.</w:t>
      </w:r>
    </w:p>
    <w:p w:rsidR="00353A23" w:rsidRPr="00353A23" w:rsidRDefault="00353A23" w:rsidP="00353A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22. Приведение в</w:t>
      </w:r>
      <w:r w:rsidR="00F71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пригодное состояние материалов и изделий, полученных при разборке конструкций.</w:t>
      </w:r>
    </w:p>
    <w:p w:rsidR="00353A23" w:rsidRPr="00353A23" w:rsidRDefault="00353A23" w:rsidP="00353A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23. Ремонт</w:t>
      </w:r>
      <w:r w:rsidR="00F71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полносборных зда</w:t>
      </w:r>
      <w:bookmarkStart w:id="1676" w:name="i16775292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bookmarkEnd w:id="1676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ий.</w:t>
      </w:r>
    </w:p>
    <w:p w:rsidR="00353A23" w:rsidRPr="00353A23" w:rsidRDefault="00353A23" w:rsidP="00353A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В единичных расценках учтены</w:t>
      </w:r>
      <w:r w:rsidR="00F71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затраты на </w:t>
      </w:r>
      <w:bookmarkStart w:id="1677" w:name="i16781353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</w:t>
      </w:r>
      <w:bookmarkEnd w:id="1677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комплекса работ, предусмотре</w:t>
      </w:r>
      <w:bookmarkStart w:id="1678" w:name="i16798669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bookmarkEnd w:id="1678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элем</w:t>
      </w:r>
      <w:bookmarkStart w:id="1679" w:name="i16808028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bookmarkEnd w:id="1679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нтными сметными</w:t>
      </w:r>
      <w:r w:rsidR="00F71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нормами на ремонтно-строительные работы (ЭСНр), утвержденными приказом</w:t>
      </w:r>
      <w:r w:rsidR="00F71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б.</w:t>
      </w:r>
      <w:r w:rsidR="00F71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Минжилкомхоза РСФСР от 17.04.86г. № 203.</w:t>
      </w:r>
    </w:p>
    <w:p w:rsidR="00353A23" w:rsidRPr="00353A23" w:rsidRDefault="00353A23" w:rsidP="00353A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раздел сбор</w:t>
      </w:r>
      <w:bookmarkStart w:id="1680" w:name="i16815821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bookmarkEnd w:id="1680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ика сод</w:t>
      </w:r>
      <w:bookmarkStart w:id="1681" w:name="i16823172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bookmarkEnd w:id="1681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ржит </w:t>
      </w:r>
      <w:bookmarkStart w:id="1682" w:name="i16838705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техническую</w:t>
      </w:r>
      <w:bookmarkEnd w:id="1682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часть, где приведены общие указания о</w:t>
      </w:r>
      <w:r w:rsidR="00F71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 применения единичных расценок и правила исчисления объема работы,</w:t>
      </w:r>
      <w:r w:rsidR="00F71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поправки к расценкам, содержащие коэффициенты, надбавки или скидки к расценкам</w:t>
      </w:r>
      <w:r w:rsidR="00F71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их составляющим элементам, и условия их применения. В технической части(или в составе самих расценок) приведены нормы расхода материалов, не учтенных</w:t>
      </w:r>
      <w:r w:rsidR="00F71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расценками, и порядок определения их сметной стоимости.</w:t>
      </w:r>
    </w:p>
    <w:p w:rsidR="00353A23" w:rsidRPr="00353A23" w:rsidRDefault="00353A23" w:rsidP="00353A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Единичные расценки учитывают</w:t>
      </w:r>
      <w:r w:rsidR="00F71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нормальные условия производства ремонтно-строительных работ в зданиях,</w:t>
      </w:r>
      <w:r w:rsidR="00F71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освобожденных от проживающих, а также мебели и других предметов.</w:t>
      </w:r>
    </w:p>
    <w:p w:rsidR="00353A23" w:rsidRPr="00353A23" w:rsidRDefault="00353A23" w:rsidP="00353A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проектом организации</w:t>
      </w:r>
      <w:r w:rsidR="00F71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капитального или другого вида ремонта отражены специфические условия</w:t>
      </w:r>
      <w:r w:rsidR="00F71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производства ремонтно-строительных работ, то к расценкам применяются</w:t>
      </w:r>
      <w:r w:rsidR="00F71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соответствующие поправки, приведенные в технических частях разделов Сборника, а</w:t>
      </w:r>
      <w:r w:rsidR="00F71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коэффициенты к нормам затрат труда, заработной платы и нормам</w:t>
      </w:r>
      <w:r w:rsidR="00F71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эксплуатации машин (включая заработную плату рабочих, обслуживающих машины),приведенные в пункте 6 «Общих указаний к СНиПIV-2-82».</w:t>
      </w:r>
    </w:p>
    <w:p w:rsidR="00353A23" w:rsidRPr="00353A23" w:rsidRDefault="00353A23" w:rsidP="00353A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 возв</w:t>
      </w:r>
      <w:bookmarkStart w:id="1683" w:name="i16848451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bookmarkEnd w:id="1683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дения новых конструктивных элементов в ремонтируемых</w:t>
      </w:r>
      <w:r w:rsidR="00F71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зданиях и сооружениях следует определять по расценкам соответствующих разделов</w:t>
      </w:r>
      <w:r w:rsidR="00F71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Сборника общегородских единичных расценок на строительные работы для Москвы с</w:t>
      </w:r>
      <w:r w:rsidR="00F71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применением поправочных коэффициентов: к нормам затрат труда и зарплаты - 1,15,к стоимости эксплуатации машин - 1,25.</w:t>
      </w:r>
    </w:p>
    <w:p w:rsidR="00353A23" w:rsidRPr="00353A23" w:rsidRDefault="00353A23" w:rsidP="00353A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Предельные нормы накладных</w:t>
      </w:r>
      <w:r w:rsidR="00F71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расходов и нормы плановых накоплений для ремонтно-строительных организацийМосгорисполкома утверждены постановлением Совета Министров РСФСР от 05.11.87 №421 в следующих размерах:</w:t>
      </w:r>
    </w:p>
    <w:p w:rsidR="00353A23" w:rsidRPr="00353A23" w:rsidRDefault="00353A23" w:rsidP="00353A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Накладные</w:t>
      </w:r>
      <w:r w:rsidR="00F71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расходы:</w:t>
      </w:r>
    </w:p>
    <w:p w:rsidR="00353A23" w:rsidRPr="00353A23" w:rsidRDefault="00353A23" w:rsidP="00353A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Главмосремонт                                               -17,3%</w:t>
      </w:r>
    </w:p>
    <w:p w:rsidR="00353A23" w:rsidRPr="00353A23" w:rsidRDefault="00353A23" w:rsidP="00353A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Главмосжилуправление                                 - 16,2%</w:t>
      </w:r>
    </w:p>
    <w:p w:rsidR="00353A23" w:rsidRPr="00353A23" w:rsidRDefault="00353A23" w:rsidP="00353A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Главмосдоруправление                                  - 9,1%</w:t>
      </w:r>
    </w:p>
    <w:p w:rsidR="00353A23" w:rsidRPr="00353A23" w:rsidRDefault="00353A23" w:rsidP="00353A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Другиеорганизации Мосгорисполкома      - 14,3%</w:t>
      </w:r>
    </w:p>
    <w:p w:rsidR="00353A23" w:rsidRPr="00353A23" w:rsidRDefault="00353A23" w:rsidP="00353A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Плановые накопления для</w:t>
      </w:r>
      <w:r w:rsidR="00F71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указанных организаций - 6% к общ</w:t>
      </w:r>
      <w:bookmarkStart w:id="1684" w:name="i16856651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bookmarkEnd w:id="1684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й сумме сметных</w:t>
      </w:r>
      <w:r w:rsidR="00F71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прямых затрат и накладных расходов.</w:t>
      </w:r>
    </w:p>
    <w:p w:rsidR="00353A23" w:rsidRPr="00353A23" w:rsidRDefault="00353A23" w:rsidP="00353A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85" w:name="i16864991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bookmarkEnd w:id="1685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примерах </w:t>
      </w:r>
      <w:bookmarkStart w:id="1686" w:name="i16874282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bookmarkEnd w:id="1686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 и 5 показан порядок составления локальной сметы на</w:t>
      </w:r>
      <w:r w:rsidR="00F71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капитальный ремонт базисно-индексным методом на ос</w:t>
      </w:r>
      <w:bookmarkStart w:id="1687" w:name="i16884688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bookmarkEnd w:id="1687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оверасценок, разработанных для объектов, строящихся в г. Москве с применением</w:t>
      </w:r>
      <w:r w:rsidR="00F71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«Сборника коэффициентов пересчета сметной стоимости строительно-монтажных работдля Москвы», утвержденного региональной межведомственной комиссией по ценовой и</w:t>
      </w:r>
      <w:r w:rsidR="00F71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тарифной политике при Правительстве Москвы.</w:t>
      </w:r>
    </w:p>
    <w:p w:rsidR="00353A23" w:rsidRPr="00353A23" w:rsidRDefault="00353A23" w:rsidP="00353A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A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Пример № 4 </w:t>
      </w:r>
      <w:r w:rsidRPr="00353A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составления локальной сметы на капитальный ремонт офисного помещения торговой</w:t>
      </w:r>
      <w:r w:rsidR="00F713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фирмы «Весна» в г. Москве</w:t>
      </w:r>
    </w:p>
    <w:p w:rsidR="00353A23" w:rsidRPr="00353A23" w:rsidRDefault="00353A23" w:rsidP="00353A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(смета заказчика с</w:t>
      </w:r>
      <w:r w:rsidR="00F71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применением единого коэффициента)</w:t>
      </w:r>
    </w:p>
    <w:p w:rsidR="00353A23" w:rsidRPr="00353A23" w:rsidRDefault="00353A23" w:rsidP="00353A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(объемы работ и стоимостные</w:t>
      </w:r>
      <w:r w:rsidR="00F71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приняты условно)</w:t>
      </w:r>
    </w:p>
    <w:p w:rsidR="00353A23" w:rsidRPr="00353A23" w:rsidRDefault="00353A23" w:rsidP="00353A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A2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Основание: чертежи 1-6</w:t>
      </w:r>
    </w:p>
    <w:p w:rsidR="00353A23" w:rsidRPr="00353A23" w:rsidRDefault="00353A23" w:rsidP="00353A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A2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Сметная стоимость млн. руб. </w:t>
      </w:r>
      <w:r w:rsidRPr="00353A2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230,472</w:t>
      </w:r>
    </w:p>
    <w:p w:rsidR="00353A23" w:rsidRPr="00353A23" w:rsidRDefault="00353A23" w:rsidP="00353A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A2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Составлена в уровне текущих</w:t>
      </w:r>
      <w:r w:rsidR="00F713B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цен на 1.01.97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1432"/>
        <w:gridCol w:w="3778"/>
        <w:gridCol w:w="749"/>
        <w:gridCol w:w="773"/>
        <w:gridCol w:w="1335"/>
        <w:gridCol w:w="674"/>
        <w:gridCol w:w="90"/>
      </w:tblGrid>
      <w:tr w:rsidR="00353A23" w:rsidRPr="00353A23" w:rsidTr="00353A23">
        <w:trPr>
          <w:tblHeader/>
          <w:tblCellSpacing w:w="0" w:type="dxa"/>
          <w:jc w:val="center"/>
        </w:trPr>
        <w:tc>
          <w:tcPr>
            <w:tcW w:w="3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7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Шифр, номера нормативов</w:t>
            </w:r>
          </w:p>
        </w:tc>
        <w:tc>
          <w:tcPr>
            <w:tcW w:w="19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работ и затрат</w:t>
            </w: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3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единиц</w:t>
            </w:r>
          </w:p>
        </w:tc>
        <w:tc>
          <w:tcPr>
            <w:tcW w:w="10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Сметная стоимость</w:t>
            </w: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3A23" w:rsidRPr="00353A23" w:rsidTr="00353A23">
        <w:trPr>
          <w:tblHeader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A23" w:rsidRPr="00353A23" w:rsidRDefault="00353A23" w:rsidP="0035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A23" w:rsidRPr="00353A23" w:rsidRDefault="00353A23" w:rsidP="0035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A23" w:rsidRPr="00353A23" w:rsidRDefault="00353A23" w:rsidP="0035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A23" w:rsidRPr="00353A23" w:rsidRDefault="00353A23" w:rsidP="0035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A23" w:rsidRPr="00353A23" w:rsidRDefault="00353A23" w:rsidP="0035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ед. измер.</w:t>
            </w:r>
          </w:p>
        </w:tc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</w:t>
            </w:r>
          </w:p>
        </w:tc>
      </w:tr>
      <w:tr w:rsidR="00353A23" w:rsidRPr="00353A23" w:rsidTr="00353A23">
        <w:trPr>
          <w:tblHeader/>
          <w:tblCellSpacing w:w="0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53A23" w:rsidRPr="00353A23" w:rsidTr="00353A23">
        <w:trPr>
          <w:tblCellSpacing w:w="0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1-М-6 т.ч. т3п3-19</w:t>
            </w:r>
          </w:p>
        </w:tc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грунта вручную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1,01</w:t>
            </w:r>
          </w:p>
        </w:tc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596</w:t>
            </w:r>
          </w:p>
        </w:tc>
      </w:tr>
      <w:tr w:rsidR="00353A23" w:rsidRPr="00353A23" w:rsidTr="00353A23">
        <w:trPr>
          <w:tblCellSpacing w:w="0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44-М298</w:t>
            </w:r>
          </w:p>
        </w:tc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Разборка асфальтобетонного покрытия т. 300 мм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31,5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1,61</w:t>
            </w:r>
          </w:p>
        </w:tc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</w:tr>
      <w:tr w:rsidR="00353A23" w:rsidRPr="00353A23" w:rsidTr="00353A23">
        <w:trPr>
          <w:tblCellSpacing w:w="0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26-М53</w:t>
            </w:r>
          </w:p>
        </w:tc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Разборка деревянных полов по лагам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353A23" w:rsidRPr="00353A23" w:rsidTr="00353A23">
        <w:trPr>
          <w:tblCellSpacing w:w="0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26-М164</w:t>
            </w:r>
          </w:p>
        </w:tc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Сверление отверстий д. 20 мм в кирпичной кладке на глубину 1000 мм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2,15</w:t>
            </w:r>
          </w:p>
        </w:tc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882</w:t>
            </w:r>
          </w:p>
        </w:tc>
      </w:tr>
      <w:tr w:rsidR="00353A23" w:rsidRPr="00353A23" w:rsidTr="00353A23">
        <w:trPr>
          <w:tblCellSpacing w:w="0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3-М21</w:t>
            </w:r>
          </w:p>
        </w:tc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монолитных ж/б фундаментов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23,07</w:t>
            </w:r>
          </w:p>
        </w:tc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4499</w:t>
            </w:r>
          </w:p>
        </w:tc>
      </w:tr>
      <w:tr w:rsidR="00353A23" w:rsidRPr="00353A23" w:rsidTr="00353A23">
        <w:trPr>
          <w:tblCellSpacing w:w="0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арматуры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0,263</w:t>
            </w:r>
          </w:p>
        </w:tc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</w:t>
            </w:r>
          </w:p>
        </w:tc>
      </w:tr>
      <w:tr w:rsidR="00353A23" w:rsidRPr="00353A23" w:rsidTr="00353A23">
        <w:trPr>
          <w:tblCellSpacing w:w="0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8-М4, 1-М88</w:t>
            </w:r>
          </w:p>
        </w:tc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Обратная засыпка пазух фундаментов песком с проливной золой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7,074</w:t>
            </w:r>
          </w:p>
        </w:tc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3961</w:t>
            </w:r>
          </w:p>
        </w:tc>
      </w:tr>
      <w:tr w:rsidR="00353A23" w:rsidRPr="00353A23" w:rsidTr="00353A23">
        <w:trPr>
          <w:tblCellSpacing w:w="0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44-М120, 124</w:t>
            </w:r>
          </w:p>
        </w:tc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 бетонного основания под асфальт т. 150 мм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3,82</w:t>
            </w:r>
          </w:p>
        </w:tc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</w:t>
            </w:r>
          </w:p>
        </w:tc>
      </w:tr>
      <w:tr w:rsidR="00353A23" w:rsidRPr="00353A23" w:rsidTr="00353A23">
        <w:trPr>
          <w:tblCellSpacing w:w="0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44-М186, 187</w:t>
            </w:r>
          </w:p>
        </w:tc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же асфальтового покрытия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1,68</w:t>
            </w:r>
          </w:p>
        </w:tc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</w:t>
            </w:r>
          </w:p>
        </w:tc>
      </w:tr>
      <w:tr w:rsidR="00353A23" w:rsidRPr="00353A23" w:rsidTr="00353A23">
        <w:trPr>
          <w:tblCellSpacing w:w="0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Р5-15</w:t>
            </w:r>
          </w:p>
        </w:tc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деревянных полов по лагам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2,05</w:t>
            </w:r>
          </w:p>
        </w:tc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</w:t>
            </w:r>
          </w:p>
        </w:tc>
      </w:tr>
      <w:tr w:rsidR="00353A23" w:rsidRPr="00353A23" w:rsidTr="00353A23">
        <w:trPr>
          <w:tblCellSpacing w:w="0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Р11-1</w:t>
            </w:r>
          </w:p>
        </w:tc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штукатурки наружных стен с лесов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1,36</w:t>
            </w:r>
          </w:p>
        </w:tc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544</w:t>
            </w:r>
          </w:p>
        </w:tc>
      </w:tr>
      <w:tr w:rsidR="00353A23" w:rsidRPr="00353A23" w:rsidTr="00353A23">
        <w:trPr>
          <w:tblCellSpacing w:w="0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24-М9</w:t>
            </w:r>
          </w:p>
        </w:tc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наружных лесов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0,49</w:t>
            </w:r>
          </w:p>
        </w:tc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</w:t>
            </w:r>
          </w:p>
        </w:tc>
      </w:tr>
      <w:tr w:rsidR="00353A23" w:rsidRPr="00353A23" w:rsidTr="00353A23">
        <w:trPr>
          <w:tblCellSpacing w:w="0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Р11-249</w:t>
            </w:r>
          </w:p>
        </w:tc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штукатурки потолков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1,52</w:t>
            </w:r>
          </w:p>
        </w:tc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</w:tr>
      <w:tr w:rsidR="00353A23" w:rsidRPr="00353A23" w:rsidTr="00353A23">
        <w:trPr>
          <w:tblCellSpacing w:w="0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26-М68</w:t>
            </w:r>
          </w:p>
        </w:tc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Демонтаж кровли из листовой стали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53A23" w:rsidRPr="00353A23" w:rsidTr="00353A23">
        <w:trPr>
          <w:tblCellSpacing w:w="0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26-М54</w:t>
            </w:r>
          </w:p>
        </w:tc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же обрешетки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0,13</w:t>
            </w:r>
          </w:p>
        </w:tc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353A23" w:rsidRPr="00353A23" w:rsidTr="00353A23">
        <w:trPr>
          <w:tblCellSpacing w:w="0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Р8-77</w:t>
            </w:r>
          </w:p>
        </w:tc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кровли из оцинкованной стали т. 0,8 мм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2,46</w:t>
            </w:r>
          </w:p>
        </w:tc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</w:t>
            </w:r>
          </w:p>
        </w:tc>
      </w:tr>
      <w:tr w:rsidR="00353A23" w:rsidRPr="00353A23" w:rsidTr="00353A23">
        <w:trPr>
          <w:tblCellSpacing w:w="0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27-М55</w:t>
            </w:r>
          </w:p>
        </w:tc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же обрешетки из досок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</w:tr>
      <w:tr w:rsidR="00353A23" w:rsidRPr="00353A23" w:rsidTr="00353A23">
        <w:trPr>
          <w:tblCellSpacing w:w="0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21-М176</w:t>
            </w:r>
          </w:p>
        </w:tc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Окраска металлической кровли масляной краской за 2 раза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0,43</w:t>
            </w:r>
          </w:p>
        </w:tc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</w:t>
            </w:r>
          </w:p>
        </w:tc>
      </w:tr>
      <w:tr w:rsidR="00353A23" w:rsidRPr="00353A23" w:rsidTr="00353A23">
        <w:trPr>
          <w:tblCellSpacing w:w="0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 14-509</w:t>
            </w:r>
          </w:p>
        </w:tc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Окраска внутренних стен водоэмульсионной краской за 2 раза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</w:tr>
      <w:tr w:rsidR="00353A23" w:rsidRPr="00353A23" w:rsidTr="00353A23">
        <w:trPr>
          <w:tblCellSpacing w:w="0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 14-570</w:t>
            </w:r>
          </w:p>
        </w:tc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Окраска потолков водоэмульсионной краской за 2 раза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0,84</w:t>
            </w:r>
          </w:p>
        </w:tc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</w:t>
            </w:r>
          </w:p>
        </w:tc>
      </w:tr>
      <w:tr w:rsidR="00353A23" w:rsidRPr="00353A23" w:rsidTr="00353A23">
        <w:trPr>
          <w:tblCellSpacing w:w="0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Р14-288</w:t>
            </w:r>
          </w:p>
        </w:tc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Окраска дверей масляной краской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1,08</w:t>
            </w:r>
          </w:p>
        </w:tc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</w:tr>
      <w:tr w:rsidR="00353A23" w:rsidRPr="00353A23" w:rsidTr="00353A23">
        <w:trPr>
          <w:tblCellSpacing w:w="0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Р5-22</w:t>
            </w:r>
          </w:p>
        </w:tc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паркетного пола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8,412</w:t>
            </w:r>
          </w:p>
        </w:tc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1094</w:t>
            </w:r>
          </w:p>
        </w:tc>
      </w:tr>
      <w:tr w:rsidR="00353A23" w:rsidRPr="00353A23" w:rsidTr="00353A23">
        <w:trPr>
          <w:tblCellSpacing w:w="0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Р14-282</w:t>
            </w:r>
          </w:p>
        </w:tc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Окраска окон масляной краской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1,27</w:t>
            </w:r>
          </w:p>
        </w:tc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</w:tr>
      <w:tr w:rsidR="00353A23" w:rsidRPr="00353A23" w:rsidTr="00353A23">
        <w:trPr>
          <w:tblCellSpacing w:w="0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С25-М38-41</w:t>
            </w:r>
          </w:p>
        </w:tc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Вывоз мусора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3,84</w:t>
            </w:r>
          </w:p>
        </w:tc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</w:t>
            </w:r>
          </w:p>
        </w:tc>
      </w:tr>
      <w:tr w:rsidR="00353A23" w:rsidRPr="00353A23" w:rsidTr="00353A23">
        <w:trPr>
          <w:tblCellSpacing w:w="0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15285</w:t>
            </w:r>
          </w:p>
        </w:tc>
      </w:tr>
      <w:tr w:rsidR="00353A23" w:rsidRPr="00353A23" w:rsidTr="00353A23">
        <w:trPr>
          <w:tblCellSpacing w:w="0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Насадные расходы 16,3%*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2491</w:t>
            </w:r>
          </w:p>
        </w:tc>
      </w:tr>
      <w:tr w:rsidR="00353A23" w:rsidRPr="00353A23" w:rsidTr="00353A23">
        <w:trPr>
          <w:tblCellSpacing w:w="0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с насадными расходами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17776</w:t>
            </w:r>
          </w:p>
        </w:tc>
      </w:tr>
      <w:tr w:rsidR="00353A23" w:rsidRPr="00353A23" w:rsidTr="00353A23">
        <w:trPr>
          <w:tblCellSpacing w:w="0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Плановые накопления 8%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1422</w:t>
            </w:r>
          </w:p>
        </w:tc>
      </w:tr>
      <w:tr w:rsidR="00353A23" w:rsidRPr="00353A23" w:rsidTr="00353A23">
        <w:trPr>
          <w:tblCellSpacing w:w="0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19198</w:t>
            </w:r>
          </w:p>
        </w:tc>
      </w:tr>
      <w:tr w:rsidR="00353A23" w:rsidRPr="00353A23" w:rsidTr="00353A23">
        <w:trPr>
          <w:tblCellSpacing w:w="0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Усредненный индекс увеличения строительно-монтажных работ на 1.01.97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12005</w:t>
            </w:r>
          </w:p>
        </w:tc>
      </w:tr>
      <w:tr w:rsidR="00353A23" w:rsidRPr="00353A23" w:rsidTr="00353A23">
        <w:trPr>
          <w:tblCellSpacing w:w="0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в текущих ценах на 01.01.97 в тыс. руб.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230472</w:t>
            </w:r>
          </w:p>
        </w:tc>
      </w:tr>
      <w:tr w:rsidR="00353A23" w:rsidRPr="00353A23" w:rsidTr="00353A23">
        <w:trPr>
          <w:tblCellSpacing w:w="0" w:type="dxa"/>
          <w:jc w:val="center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A23" w:rsidRPr="00353A23" w:rsidRDefault="00353A23" w:rsidP="0035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A23" w:rsidRPr="00353A23" w:rsidRDefault="00353A23" w:rsidP="0035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5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A23" w:rsidRPr="00353A23" w:rsidRDefault="00353A23" w:rsidP="0035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A23" w:rsidRPr="00353A23" w:rsidRDefault="00353A23" w:rsidP="0035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A23" w:rsidRPr="00353A23" w:rsidRDefault="00353A23" w:rsidP="0035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A23" w:rsidRPr="00353A23" w:rsidRDefault="00353A23" w:rsidP="0035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A23" w:rsidRPr="00353A23" w:rsidRDefault="00353A23" w:rsidP="0035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A23" w:rsidRPr="00353A23" w:rsidRDefault="00353A23" w:rsidP="0035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353A23" w:rsidRPr="00353A23" w:rsidRDefault="00353A23" w:rsidP="00353A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* Работывыполнялись строительно-монтажной организацией с установленными для нее</w:t>
      </w:r>
      <w:r w:rsidR="00F71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соответствующими накладными расходами и плановыми накоплениями в ценах 1984года.</w:t>
      </w:r>
    </w:p>
    <w:p w:rsidR="00353A23" w:rsidRPr="00353A23" w:rsidRDefault="00353A23" w:rsidP="00353A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A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Пример № 5 </w:t>
      </w:r>
      <w:r w:rsidRPr="00353A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составления локальной сметы на капитальный ремонт офисного помещения торговой</w:t>
      </w:r>
      <w:r w:rsidR="00F713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фирмы «Весна» в г. Москве</w:t>
      </w:r>
    </w:p>
    <w:p w:rsidR="00353A23" w:rsidRPr="00353A23" w:rsidRDefault="00353A23" w:rsidP="00353A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(для расчетов между</w:t>
      </w:r>
      <w:r w:rsidR="00F71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заказчиком и подрядной организацией)</w:t>
      </w:r>
    </w:p>
    <w:p w:rsidR="00353A23" w:rsidRPr="00353A23" w:rsidRDefault="00353A23" w:rsidP="00353A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(объемы работ и стоимостные</w:t>
      </w:r>
      <w:r w:rsidR="00F71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приняты условно)</w:t>
      </w:r>
    </w:p>
    <w:p w:rsidR="00353A23" w:rsidRPr="00353A23" w:rsidRDefault="00353A23" w:rsidP="00353A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A2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Основание: чертежи 1-6</w:t>
      </w:r>
    </w:p>
    <w:p w:rsidR="00353A23" w:rsidRPr="00353A23" w:rsidRDefault="00353A23" w:rsidP="00353A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A2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Сметная стоимость млн. руб. </w:t>
      </w:r>
      <w:r w:rsidRPr="00353A2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223,078</w:t>
      </w:r>
    </w:p>
    <w:p w:rsidR="00353A23" w:rsidRPr="00353A23" w:rsidRDefault="00353A23" w:rsidP="00353A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A2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Составлена в уровне текущих</w:t>
      </w:r>
      <w:r w:rsidR="00F713B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цен на 1.01.97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"/>
        <w:gridCol w:w="893"/>
        <w:gridCol w:w="1444"/>
        <w:gridCol w:w="342"/>
        <w:gridCol w:w="561"/>
        <w:gridCol w:w="1181"/>
        <w:gridCol w:w="918"/>
        <w:gridCol w:w="416"/>
        <w:gridCol w:w="490"/>
        <w:gridCol w:w="1083"/>
        <w:gridCol w:w="1013"/>
        <w:gridCol w:w="783"/>
      </w:tblGrid>
      <w:tr w:rsidR="00353A23" w:rsidRPr="00353A23" w:rsidTr="00353A23">
        <w:trPr>
          <w:tblHeader/>
          <w:tblCellSpacing w:w="0" w:type="dxa"/>
          <w:jc w:val="center"/>
        </w:trPr>
        <w:tc>
          <w:tcPr>
            <w:tcW w:w="1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Шифр, номера нормативов</w:t>
            </w:r>
          </w:p>
        </w:tc>
        <w:tc>
          <w:tcPr>
            <w:tcW w:w="7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работ и затрат</w:t>
            </w:r>
          </w:p>
        </w:tc>
        <w:tc>
          <w:tcPr>
            <w:tcW w:w="2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3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единиц</w:t>
            </w:r>
          </w:p>
        </w:tc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Шифр сборника коэффициентов пересчета</w:t>
            </w:r>
          </w:p>
        </w:tc>
        <w:tc>
          <w:tcPr>
            <w:tcW w:w="4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 удорожания</w:t>
            </w:r>
          </w:p>
        </w:tc>
        <w:tc>
          <w:tcPr>
            <w:tcW w:w="2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Сметная стоимость</w:t>
            </w:r>
          </w:p>
        </w:tc>
      </w:tr>
      <w:tr w:rsidR="00353A23" w:rsidRPr="00353A23" w:rsidTr="00353A23">
        <w:trPr>
          <w:tblHeader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A23" w:rsidRPr="00353A23" w:rsidRDefault="00353A23" w:rsidP="0035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A23" w:rsidRPr="00353A23" w:rsidRDefault="00353A23" w:rsidP="0035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A23" w:rsidRPr="00353A23" w:rsidRDefault="00353A23" w:rsidP="0035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A23" w:rsidRPr="00353A23" w:rsidRDefault="00353A23" w:rsidP="0035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A23" w:rsidRPr="00353A23" w:rsidRDefault="00353A23" w:rsidP="0035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A23" w:rsidRPr="00353A23" w:rsidRDefault="00353A23" w:rsidP="0035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A23" w:rsidRPr="00353A23" w:rsidRDefault="00353A23" w:rsidP="0035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ед. изм.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накладными расходами и плановыми накоплениями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поправочный коэффициент по накладным расходам*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в текущем уровне цен, тыс. руб.</w:t>
            </w:r>
          </w:p>
        </w:tc>
      </w:tr>
      <w:tr w:rsidR="00353A23" w:rsidRPr="00353A23" w:rsidTr="00353A23">
        <w:trPr>
          <w:tblHeader/>
          <w:tblCellSpacing w:w="0" w:type="dxa"/>
          <w:jc w:val="center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353A23" w:rsidRPr="00353A23" w:rsidTr="00353A23">
        <w:trPr>
          <w:tblCellSpacing w:w="0" w:type="dxa"/>
          <w:jc w:val="center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bookmarkStart w:id="1688" w:name="i16891266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</w:t>
            </w:r>
            <w:bookmarkEnd w:id="1688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bookmarkStart w:id="1689" w:name="i16905967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bookmarkEnd w:id="1689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т.ч. т3п3-19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грунта вручную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1/97</w:t>
            </w:r>
          </w:p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406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12969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596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749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9743</w:t>
            </w:r>
          </w:p>
        </w:tc>
      </w:tr>
      <w:tr w:rsidR="00353A23" w:rsidRPr="00353A23" w:rsidTr="00353A23">
        <w:trPr>
          <w:tblCellSpacing w:w="0" w:type="dxa"/>
          <w:jc w:val="center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44-М298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Разборка асфальтобетонного покрытия т. 300 мм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31,5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1/97</w:t>
            </w:r>
          </w:p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226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17025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0,981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1069</w:t>
            </w:r>
          </w:p>
        </w:tc>
      </w:tr>
      <w:tr w:rsidR="00353A23" w:rsidRPr="00353A23" w:rsidTr="00353A23">
        <w:trPr>
          <w:tblCellSpacing w:w="0" w:type="dxa"/>
          <w:jc w:val="center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26-М53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Разборка деревянных полов по лагам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1/97</w:t>
            </w:r>
          </w:p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Р442-в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10051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0,981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</w:t>
            </w:r>
          </w:p>
        </w:tc>
      </w:tr>
      <w:tr w:rsidR="00353A23" w:rsidRPr="00353A23" w:rsidTr="00353A23">
        <w:trPr>
          <w:tblCellSpacing w:w="0" w:type="dxa"/>
          <w:jc w:val="center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26-М164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Сверление отверстий д. 20 мм в кирпичной кладке на глубину 1000 мм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1/97</w:t>
            </w:r>
          </w:p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674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8751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2,15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9783</w:t>
            </w:r>
          </w:p>
        </w:tc>
      </w:tr>
      <w:tr w:rsidR="00353A23" w:rsidRPr="00353A23" w:rsidTr="00353A23">
        <w:trPr>
          <w:tblCellSpacing w:w="0" w:type="dxa"/>
          <w:jc w:val="center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3-М21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монолитных ж/б фундаментов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1/97</w:t>
            </w:r>
          </w:p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408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10344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23,07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4499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58629</w:t>
            </w:r>
          </w:p>
        </w:tc>
      </w:tr>
      <w:tr w:rsidR="00353A23" w:rsidRPr="00353A23" w:rsidTr="00353A23">
        <w:trPr>
          <w:tblCellSpacing w:w="0" w:type="dxa"/>
          <w:jc w:val="center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арматуры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1/97</w:t>
            </w:r>
          </w:p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408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10344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0,263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6516</w:t>
            </w:r>
          </w:p>
        </w:tc>
      </w:tr>
      <w:tr w:rsidR="00353A23" w:rsidRPr="00353A23" w:rsidTr="00353A23">
        <w:trPr>
          <w:tblCellSpacing w:w="0" w:type="dxa"/>
          <w:jc w:val="center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8-М4, 1-М88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Обратная засыпка пазух фундаментов песком с проливкой водой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1/97</w:t>
            </w:r>
          </w:p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406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12969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7,074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4975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64714</w:t>
            </w:r>
          </w:p>
        </w:tc>
      </w:tr>
      <w:tr w:rsidR="00353A23" w:rsidRPr="00353A23" w:rsidTr="00353A23">
        <w:trPr>
          <w:tblCellSpacing w:w="0" w:type="dxa"/>
          <w:jc w:val="center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44-М120, 124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 бетонного основания под асфальт т. 150 мм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1/97</w:t>
            </w:r>
          </w:p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bookmarkStart w:id="1690" w:name="i16914145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bookmarkEnd w:id="1690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471-6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12959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6590</w:t>
            </w:r>
          </w:p>
        </w:tc>
      </w:tr>
      <w:tr w:rsidR="00353A23" w:rsidRPr="00353A23" w:rsidTr="00353A23">
        <w:trPr>
          <w:tblCellSpacing w:w="0" w:type="dxa"/>
          <w:jc w:val="center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44-М186, 187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же асфальтового покрытия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1/97</w:t>
            </w:r>
          </w:p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226-а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13206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1,68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0,981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2863</w:t>
            </w:r>
          </w:p>
        </w:tc>
      </w:tr>
      <w:tr w:rsidR="00353A23" w:rsidRPr="00353A23" w:rsidTr="00353A23">
        <w:trPr>
          <w:tblCellSpacing w:w="0" w:type="dxa"/>
          <w:jc w:val="center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Р5-15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деревянных полов по лагам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1/97</w:t>
            </w:r>
          </w:p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447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2,05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3291</w:t>
            </w:r>
          </w:p>
        </w:tc>
      </w:tr>
      <w:tr w:rsidR="00353A23" w:rsidRPr="00353A23" w:rsidTr="00353A23">
        <w:trPr>
          <w:tblCellSpacing w:w="0" w:type="dxa"/>
          <w:jc w:val="center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Р11-1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штукатурки наружных стен с лесов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1/97</w:t>
            </w:r>
          </w:p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459-1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10834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1,36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7466</w:t>
            </w:r>
          </w:p>
        </w:tc>
      </w:tr>
      <w:tr w:rsidR="00353A23" w:rsidRPr="00353A23" w:rsidTr="00353A23">
        <w:trPr>
          <w:tblCellSpacing w:w="0" w:type="dxa"/>
          <w:jc w:val="center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24-М9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наружных лесов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1/97</w:t>
            </w:r>
          </w:p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473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10080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0,49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2502</w:t>
            </w:r>
          </w:p>
        </w:tc>
      </w:tr>
      <w:tr w:rsidR="00353A23" w:rsidRPr="00353A23" w:rsidTr="00353A23">
        <w:trPr>
          <w:tblCellSpacing w:w="0" w:type="dxa"/>
          <w:jc w:val="center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Р11-249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штукатурки потолков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1/97</w:t>
            </w:r>
          </w:p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453-а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12364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1909</w:t>
            </w:r>
          </w:p>
        </w:tc>
      </w:tr>
      <w:tr w:rsidR="00353A23" w:rsidRPr="00353A23" w:rsidTr="00353A23">
        <w:trPr>
          <w:tblCellSpacing w:w="0" w:type="dxa"/>
          <w:jc w:val="center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26-М68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Демонтаж кровли из листовой стали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1/97</w:t>
            </w:r>
          </w:p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457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11718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</w:tr>
      <w:tr w:rsidR="00353A23" w:rsidRPr="00353A23" w:rsidTr="00353A23">
        <w:trPr>
          <w:tblCellSpacing w:w="0" w:type="dxa"/>
          <w:jc w:val="center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26-М54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же обрешетки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1/97</w:t>
            </w:r>
          </w:p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417-а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</w:tr>
      <w:tr w:rsidR="00353A23" w:rsidRPr="00353A23" w:rsidTr="00353A23">
        <w:trPr>
          <w:tblCellSpacing w:w="0" w:type="dxa"/>
          <w:jc w:val="center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Р8-77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кровли из оцинкованной стали т. 0,8 мм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1/97</w:t>
            </w:r>
          </w:p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457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11718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2,46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3110</w:t>
            </w:r>
          </w:p>
        </w:tc>
      </w:tr>
      <w:tr w:rsidR="00353A23" w:rsidRPr="00353A23" w:rsidTr="00353A23">
        <w:trPr>
          <w:tblCellSpacing w:w="0" w:type="dxa"/>
          <w:jc w:val="center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27-М55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же обрешетки из досок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1/97</w:t>
            </w:r>
          </w:p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2.462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7293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2114</w:t>
            </w:r>
          </w:p>
        </w:tc>
      </w:tr>
      <w:tr w:rsidR="00353A23" w:rsidRPr="00353A23" w:rsidTr="00353A23">
        <w:trPr>
          <w:tblCellSpacing w:w="0" w:type="dxa"/>
          <w:jc w:val="center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21-М176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Окраска металлической кровли масляной краской за 2 раза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1/97</w:t>
            </w:r>
          </w:p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453-б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13270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6159</w:t>
            </w:r>
          </w:p>
        </w:tc>
      </w:tr>
      <w:tr w:rsidR="00353A23" w:rsidRPr="00353A23" w:rsidTr="00353A23">
        <w:trPr>
          <w:tblCellSpacing w:w="0" w:type="dxa"/>
          <w:jc w:val="center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 14-509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Окраска внутренних стен водоэмульсионной краской за 2 раза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1/97</w:t>
            </w:r>
          </w:p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453-б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13270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3535</w:t>
            </w:r>
          </w:p>
        </w:tc>
      </w:tr>
      <w:tr w:rsidR="00353A23" w:rsidRPr="00353A23" w:rsidTr="00353A23">
        <w:trPr>
          <w:tblCellSpacing w:w="0" w:type="dxa"/>
          <w:jc w:val="center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 14-570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же, потолков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1/97</w:t>
            </w:r>
          </w:p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453-б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13270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6922</w:t>
            </w:r>
          </w:p>
        </w:tc>
      </w:tr>
      <w:tr w:rsidR="00353A23" w:rsidRPr="00353A23" w:rsidTr="00353A23">
        <w:trPr>
          <w:tblCellSpacing w:w="0" w:type="dxa"/>
          <w:jc w:val="center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Р14-288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Окраска дверей масляной краской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1/97</w:t>
            </w:r>
          </w:p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453-б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13270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1,08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1553</w:t>
            </w:r>
          </w:p>
        </w:tc>
      </w:tr>
      <w:tr w:rsidR="00353A23" w:rsidRPr="00353A23" w:rsidTr="00353A23">
        <w:trPr>
          <w:tblCellSpacing w:w="0" w:type="dxa"/>
          <w:jc w:val="center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Р5-22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паркетного пола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1/97</w:t>
            </w:r>
          </w:p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449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8,412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12644</w:t>
            </w:r>
          </w:p>
        </w:tc>
      </w:tr>
      <w:tr w:rsidR="00353A23" w:rsidRPr="00353A23" w:rsidTr="00353A23">
        <w:trPr>
          <w:tblCellSpacing w:w="0" w:type="dxa"/>
          <w:jc w:val="center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Р14-282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Окраска окон масляной краской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1/97</w:t>
            </w:r>
          </w:p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453-б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13270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1,27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2557</w:t>
            </w:r>
          </w:p>
        </w:tc>
      </w:tr>
      <w:tr w:rsidR="00353A23" w:rsidRPr="00353A23" w:rsidTr="00353A23">
        <w:trPr>
          <w:tblCellSpacing w:w="0" w:type="dxa"/>
          <w:jc w:val="center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С25-М38-41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Вывоз мусора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1/97</w:t>
            </w:r>
          </w:p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2-б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26747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9068</w:t>
            </w:r>
          </w:p>
        </w:tc>
      </w:tr>
      <w:tr w:rsidR="00353A23" w:rsidRPr="00353A23" w:rsidTr="00353A23">
        <w:trPr>
          <w:tblCellSpacing w:w="0" w:type="dxa"/>
          <w:jc w:val="center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15316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19199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223166</w:t>
            </w:r>
          </w:p>
        </w:tc>
      </w:tr>
      <w:tr w:rsidR="00353A23" w:rsidRPr="00353A23" w:rsidTr="00353A23">
        <w:trPr>
          <w:tblCellSpacing w:w="0" w:type="dxa"/>
          <w:jc w:val="center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Справочно индекс удорожания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11624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353A23" w:rsidRPr="00353A23" w:rsidRDefault="00353A23" w:rsidP="00353A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* Расчет поправочного коэффициента по формуле (1+НР</w:t>
      </w:r>
      <w:r w:rsidRPr="00353A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и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/100):(1+НР</w:t>
      </w:r>
      <w:r w:rsidRPr="00353A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84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/100),</w:t>
      </w:r>
    </w:p>
    <w:p w:rsidR="00353A23" w:rsidRPr="00353A23" w:rsidRDefault="00F713BE" w:rsidP="00353A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353A23"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3A23"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НР</w:t>
      </w:r>
      <w:r w:rsidR="00353A23" w:rsidRPr="00353A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и</w:t>
      </w:r>
      <w:r w:rsidR="00353A23"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норматив накладных расходов, в % к прямым затратам, учтенный 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3A23"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расчете индекса удорожания по виду работ;</w:t>
      </w:r>
    </w:p>
    <w:p w:rsidR="00353A23" w:rsidRPr="00353A23" w:rsidRDefault="00353A23" w:rsidP="00353A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НР</w:t>
      </w:r>
      <w:r w:rsidRPr="00353A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84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-норматив накладных расходов, в % к прямым затратам в ценах 1984 г. данной</w:t>
      </w:r>
      <w:r w:rsidR="00F71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подрядной организации.</w:t>
      </w:r>
    </w:p>
    <w:p w:rsidR="00353A23" w:rsidRPr="00353A23" w:rsidRDefault="00353A23" w:rsidP="00353A2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1691" w:name="i16926241"/>
      <w:r w:rsidRPr="00353A2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7. ВЗАИМООТНОШЕНИЕ СТОРОН ПРИ ПРОИЗВОДСТВЕ КАПИТАЛЬНОГОРЕМОНТА</w:t>
      </w:r>
      <w:bookmarkEnd w:id="1691"/>
    </w:p>
    <w:p w:rsidR="00353A23" w:rsidRPr="00353A23" w:rsidRDefault="00353A23" w:rsidP="00353A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по капитальному</w:t>
      </w:r>
      <w:r w:rsidR="00F71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ремонту жилых зданий могут осуществляться как подрядным способом, так и</w:t>
      </w:r>
      <w:r w:rsidR="00F71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собственными силами.</w:t>
      </w:r>
    </w:p>
    <w:p w:rsidR="00353A23" w:rsidRPr="00353A23" w:rsidRDefault="00353A23" w:rsidP="00353A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Гражданским</w:t>
      </w:r>
      <w:r w:rsidR="00F71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кодексом Российской Федерации (статья 740) к работам по капитальному ремонту</w:t>
      </w:r>
      <w:r w:rsidR="00F71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зданий и сооружений применяются правила о договорах строительного подряда, если</w:t>
      </w:r>
      <w:r w:rsidR="00F71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иное не предусмотрено договором.</w:t>
      </w:r>
    </w:p>
    <w:p w:rsidR="00353A23" w:rsidRPr="00353A23" w:rsidRDefault="00353A23" w:rsidP="00353A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функции заказчика и</w:t>
      </w:r>
      <w:r w:rsidR="00F71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подрядчика при выполнении капитального ремонта подрядным способом:</w:t>
      </w:r>
    </w:p>
    <w:p w:rsidR="00353A23" w:rsidRPr="00353A23" w:rsidRDefault="00353A23" w:rsidP="00353A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A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передает в установленные сроки подрядчику утвержденную</w:t>
      </w:r>
      <w:r w:rsidR="00F71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проектно-сметную документацию, обеспечивает своевременное финансирование иоплату выполненных работ, осуществляет в необходимых случаях освобождение</w:t>
      </w:r>
      <w:r w:rsidR="00F71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жилого здания на время ремонта от жильцов, обеспечивает сохранность здания на</w:t>
      </w:r>
      <w:r w:rsidR="00F71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 до передачи подрядчику, передает отселенный объект ремонта по акту</w:t>
      </w:r>
      <w:r w:rsidR="00F71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подрядчику, обеспечивает техническими условиями на временное присоединение кинженерным коммуникациям на пер</w:t>
      </w:r>
      <w:bookmarkStart w:id="1692" w:name="i16934490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bookmarkEnd w:id="1692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од производства</w:t>
      </w:r>
      <w:r w:rsidR="00F71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работ, осуществляет техническ</w:t>
      </w:r>
      <w:bookmarkStart w:id="1693" w:name="i16947328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bookmarkEnd w:id="1693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</w:t>
      </w:r>
      <w:bookmarkStart w:id="1694" w:name="i16955642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bookmarkEnd w:id="1694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адзор за работами, </w:t>
      </w:r>
      <w:bookmarkStart w:id="1695" w:name="i16962069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bookmarkEnd w:id="1695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</w:t>
      </w:r>
      <w:bookmarkStart w:id="1696" w:name="i16978268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bookmarkEnd w:id="1696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ляет специальные материалы, изделия </w:t>
      </w:r>
      <w:bookmarkStart w:id="1697" w:name="i16986399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bookmarkEnd w:id="1697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оборудование, входящие в обязанности заказчика, принимает</w:t>
      </w:r>
      <w:r w:rsidR="00F71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выполненные комплексы работ, организует авторский надзор за работами и</w:t>
      </w:r>
      <w:r w:rsidR="00F71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предъявляет отремонтированное здание приемочной комиссии;</w:t>
      </w:r>
    </w:p>
    <w:p w:rsidR="00353A23" w:rsidRPr="00353A23" w:rsidRDefault="00353A23" w:rsidP="00353A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A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подрядчик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принимает объект к производству работ от заказчика, осуществляет</w:t>
      </w:r>
      <w:r w:rsidR="00F71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своими силами ремонт здания в соответствии с утвержденной проектно-сметной</w:t>
      </w:r>
      <w:r w:rsidR="00F71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документацией или договорной ценой в установленный срок при надлежащем качестве</w:t>
      </w:r>
      <w:r w:rsidR="00F71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выполненных работ, обеспечивает сохранность элементов здания во время</w:t>
      </w:r>
      <w:r w:rsidR="00F71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производства работ, несет ответственность за снижение или потерю прочности,</w:t>
      </w:r>
      <w:r w:rsidR="00F71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устойчивости, надежности здания, сооружения, своевременно устраняет недоделки и</w:t>
      </w:r>
      <w:r w:rsidR="00F71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дефекты, выявленные в процессе производства работ и приемки, сдает заказчику</w:t>
      </w:r>
      <w:r w:rsidR="00F71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отремонтированный объект, участвует в работе приемочной комиссии.</w:t>
      </w:r>
    </w:p>
    <w:p w:rsidR="00353A23" w:rsidRPr="00353A23" w:rsidRDefault="00353A23" w:rsidP="00353A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 вправе предъявить</w:t>
      </w:r>
      <w:r w:rsidR="00F71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требования, связанные с ненадлежащим качеством результата работы, при условии,</w:t>
      </w:r>
      <w:r w:rsidR="00F71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оно выявлено в сроки, установленные статьей 724 Гражданского кодекса</w:t>
      </w:r>
      <w:r w:rsidR="00F71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Федерации.</w:t>
      </w:r>
    </w:p>
    <w:p w:rsidR="00353A23" w:rsidRPr="00353A23" w:rsidRDefault="00353A23" w:rsidP="00353A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на результат работы не</w:t>
      </w:r>
      <w:r w:rsidR="00F71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 гарантийный срок, требования, связанные с недостатками результата</w:t>
      </w:r>
      <w:r w:rsidR="00F71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работы, могут быть предъявлены заказчиком в пределах двух лет со дня передачи</w:t>
      </w:r>
      <w:r w:rsidR="00F71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результатов работы.</w:t>
      </w:r>
    </w:p>
    <w:p w:rsidR="00353A23" w:rsidRPr="00353A23" w:rsidRDefault="00353A23" w:rsidP="00353A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предусмотренный</w:t>
      </w:r>
      <w:r w:rsidR="00F71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договором гарантийный срок составляет менее двух лет и недостатки результата</w:t>
      </w:r>
      <w:r w:rsidR="00F71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обнаружены заказчиком по истечении гарантийного срока, но в пределах</w:t>
      </w:r>
      <w:r w:rsidR="00F71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 лет с момента принятия результатов работы, подрядчик несет ответственность</w:t>
      </w:r>
      <w:r w:rsidR="00F71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случае, если заказчик докажет, что недостатки возникли до передачи</w:t>
      </w:r>
      <w:r w:rsidR="00F71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результата работы заказчику.</w:t>
      </w:r>
    </w:p>
    <w:p w:rsidR="00353A23" w:rsidRPr="00353A23" w:rsidRDefault="00353A23" w:rsidP="00353A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исковой давности для</w:t>
      </w:r>
      <w:r w:rsidR="00F71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требований, предъявляемых в связи с ненадлежащим качеством работы, выполненной</w:t>
      </w:r>
      <w:r w:rsidR="00F71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договору подряда, составляет один год.</w:t>
      </w:r>
    </w:p>
    <w:p w:rsidR="00353A23" w:rsidRPr="00353A23" w:rsidRDefault="00353A23" w:rsidP="00353A2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1698" w:name="i16995010"/>
      <w:r w:rsidRPr="00353A2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8. ФИНАНСИРОВАНИЕ И РАСЧЕТЫ ПРИ КАПИТАЛЬНОМ РЕМОНТЕ ЗДАНИЙ</w:t>
      </w:r>
      <w:bookmarkEnd w:id="1698"/>
    </w:p>
    <w:p w:rsidR="00353A23" w:rsidRPr="00353A23" w:rsidRDefault="00353A23" w:rsidP="00353A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A2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Финансирование и расчеты при</w:t>
      </w:r>
      <w:r w:rsidR="00F713B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капитальном ремонте жилых зданий, объектов коммунального и социально-культурногоназначения осуществляются в порядке, установленном нормативными документами.</w:t>
      </w:r>
    </w:p>
    <w:p w:rsidR="00353A23" w:rsidRPr="00353A23" w:rsidRDefault="00353A23" w:rsidP="00353A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A2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Источниками финансирования</w:t>
      </w:r>
      <w:r w:rsidR="00F713B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капитального ремонта жилых домов являются:</w:t>
      </w:r>
    </w:p>
    <w:p w:rsidR="00353A23" w:rsidRPr="00353A23" w:rsidRDefault="00353A23" w:rsidP="00353A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¨  для</w:t>
      </w:r>
      <w:r w:rsidR="00F71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жилищно-эксплуатационных организаций - бюджетные средства,собственные средства этих организаций, средства инвесторов и другие средства;</w:t>
      </w:r>
    </w:p>
    <w:p w:rsidR="00353A23" w:rsidRPr="00353A23" w:rsidRDefault="00353A23" w:rsidP="00353A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¨  для</w:t>
      </w:r>
      <w:r w:rsidR="00F71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хозрасчетных ведомственных жилищно-эксплуатационных организаций -амортизационные отчисления, средства фонда социально-культурных мероприятий и</w:t>
      </w:r>
      <w:r w:rsidR="00F71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жилищного строительства, прочие средства;</w:t>
      </w:r>
    </w:p>
    <w:p w:rsidR="00353A23" w:rsidRPr="00353A23" w:rsidRDefault="00353A23" w:rsidP="00353A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¨  для</w:t>
      </w:r>
      <w:r w:rsidR="00F71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жилищно-строительных кооперативов и приватизированного жилищного фонда -собственные средства владельца здания, а также средства в виде дотации из</w:t>
      </w:r>
      <w:r w:rsidR="00F71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бюджета.</w:t>
      </w:r>
    </w:p>
    <w:p w:rsidR="00353A23" w:rsidRPr="00353A23" w:rsidRDefault="00353A23" w:rsidP="00353A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выполненных</w:t>
      </w:r>
      <w:r w:rsidR="00F71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подрядчиком работ производится заказчиком в размере, предусмотренном в договоре</w:t>
      </w:r>
      <w:r w:rsidR="00F71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подряда, в сроки и в порядке, которые установлены законом или договором</w:t>
      </w:r>
      <w:r w:rsidR="00F71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подряда.</w:t>
      </w:r>
    </w:p>
    <w:p w:rsidR="00353A23" w:rsidRPr="00353A23" w:rsidRDefault="00353A23" w:rsidP="00353A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статьям 711 и 746Гражданского кодекса Российской Федерации, если договором подряда не</w:t>
      </w:r>
      <w:r w:rsidR="00F71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предусмотрена предварительная оплата выполненной работы или отдельных ее этапов,заказчик обязан уплатить подрядчику обусловленную цену после окончательной</w:t>
      </w:r>
      <w:r w:rsidR="00F71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сдачи результатов работы при условии, что работа выполнена надлежащим образом ив согласованный срок.</w:t>
      </w:r>
    </w:p>
    <w:p w:rsidR="00353A23" w:rsidRPr="00353A23" w:rsidRDefault="00353A23" w:rsidP="00353A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Подрядчик вправе требовать</w:t>
      </w:r>
      <w:r w:rsidR="00F71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выплаты ему аванса только в случаях и в размере, указанных в законе или</w:t>
      </w:r>
      <w:r w:rsidR="00F71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договоре подряда.</w:t>
      </w:r>
    </w:p>
    <w:p w:rsidR="00353A23" w:rsidRPr="00353A23" w:rsidRDefault="00353A23" w:rsidP="00353A23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1699" w:name="i17005120"/>
      <w:r w:rsidRPr="00353A2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Приложение 1</w:t>
      </w:r>
      <w:bookmarkEnd w:id="1699"/>
    </w:p>
    <w:p w:rsidR="00353A23" w:rsidRPr="00353A23" w:rsidRDefault="00353A23" w:rsidP="00353A2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1700" w:name="i17016450"/>
      <w:r w:rsidRPr="00353A2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СБОРНИК СМЕТНЫХ НОРМ НА СТРОИТЕЛЬСТВО ВРЕМЕННЫХЗДАНИЙ И СООРУЖЕНИЙ ПРИ ПРОИЗВОДСТВЕ РЕМОНТНО-СТРОИТЕЛЬНЫХ РАБОТ</w:t>
      </w:r>
      <w:bookmarkEnd w:id="1700"/>
    </w:p>
    <w:p w:rsidR="00353A23" w:rsidRPr="00353A23" w:rsidRDefault="00353A23" w:rsidP="00353A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A2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(Утверждены</w:t>
      </w:r>
      <w:r w:rsidR="00F713B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приказом Минстроя России от 23 июля 1992 г. № 176)</w:t>
      </w:r>
    </w:p>
    <w:p w:rsidR="00353A23" w:rsidRPr="00353A23" w:rsidRDefault="00353A23" w:rsidP="00353A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A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Техническая часть</w:t>
      </w:r>
    </w:p>
    <w:p w:rsidR="00353A23" w:rsidRPr="00353A23" w:rsidRDefault="00353A23" w:rsidP="00353A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Настоящие сметные нормы</w:t>
      </w:r>
      <w:r w:rsidR="00F71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применяются для определения размера средств, предусматриваемых в сметной</w:t>
      </w:r>
      <w:r w:rsidR="00F71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документации для возведения титульных временных зданий и сооружений при</w:t>
      </w:r>
      <w:r w:rsidR="00F71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 ремонтно-строительных работ на объектах жилищно-гражданского</w:t>
      </w:r>
      <w:r w:rsidR="00F71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назначения.</w:t>
      </w:r>
    </w:p>
    <w:p w:rsidR="00353A23" w:rsidRPr="00353A23" w:rsidRDefault="00353A23" w:rsidP="00353A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Сметные нормы (см. табл.1.1) выражены в процентах от сметной стоимости ремонтно-строительных работ в</w:t>
      </w:r>
      <w:r w:rsidR="00F71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зависимости от вида капитального ремонта и сгруппированы в следующие разделы:</w:t>
      </w:r>
    </w:p>
    <w:p w:rsidR="00353A23" w:rsidRPr="00353A23" w:rsidRDefault="00353A23" w:rsidP="00353A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¨  Капитальный</w:t>
      </w:r>
      <w:r w:rsidR="00F71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 зданий в целом;</w:t>
      </w:r>
    </w:p>
    <w:p w:rsidR="00353A23" w:rsidRPr="00353A23" w:rsidRDefault="00353A23" w:rsidP="00353A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¨  Капитальный</w:t>
      </w:r>
      <w:r w:rsidR="00F71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 отдельных элементов здания;</w:t>
      </w:r>
    </w:p>
    <w:p w:rsidR="00353A23" w:rsidRPr="00353A23" w:rsidRDefault="00353A23" w:rsidP="00353A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¨  Капитальный</w:t>
      </w:r>
      <w:r w:rsidR="00F71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 наружных инженерных коммуникаций;</w:t>
      </w:r>
    </w:p>
    <w:p w:rsidR="00353A23" w:rsidRPr="00353A23" w:rsidRDefault="00353A23" w:rsidP="00353A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¨  Капитальный</w:t>
      </w:r>
      <w:r w:rsidR="00F71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 объектов благоустройства.</w:t>
      </w:r>
    </w:p>
    <w:p w:rsidR="00353A23" w:rsidRPr="00353A23" w:rsidRDefault="00353A23" w:rsidP="00353A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капитальному ремонту</w:t>
      </w:r>
      <w:r w:rsidR="00F71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зданий в целом относятся объекты, на которых работами по смене, замене или</w:t>
      </w:r>
      <w:r w:rsidR="00F71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восстановлению изношенных конструкций, деталей и узлов охвачены все или почти</w:t>
      </w:r>
      <w:r w:rsidR="00F71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конструктивные элементы и инженерное оборудование здания, включая дворовые</w:t>
      </w:r>
      <w:r w:rsidR="00F71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сети и благоустройство территории.</w:t>
      </w:r>
    </w:p>
    <w:p w:rsidR="00353A23" w:rsidRPr="00353A23" w:rsidRDefault="00353A23" w:rsidP="00353A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капитальному ремонту</w:t>
      </w:r>
      <w:r w:rsidR="00F71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отдельных элементов зданий относится ремонт, при котором стоимость ремонта</w:t>
      </w:r>
      <w:r w:rsidR="00F71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данной конструкции или инженерной системы составляет более 40% общей сметной</w:t>
      </w:r>
      <w:r w:rsidR="00F71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стоимости ремонта объекта.</w:t>
      </w:r>
    </w:p>
    <w:p w:rsidR="00353A23" w:rsidRPr="00353A23" w:rsidRDefault="00353A23" w:rsidP="00353A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производстве</w:t>
      </w:r>
      <w:r w:rsidR="00F71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капитального ремонта двух и более элементов зданий затраты на временные здания</w:t>
      </w:r>
      <w:r w:rsidR="00F71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сооружения определяются по нормам, взвешенным по удельному весу сметной</w:t>
      </w:r>
      <w:r w:rsidR="00F71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стоимости соответствующих видов работ.</w:t>
      </w:r>
    </w:p>
    <w:p w:rsidR="00353A23" w:rsidRPr="00353A23" w:rsidRDefault="00353A23" w:rsidP="00353A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Сметные нормы учитывают:</w:t>
      </w:r>
    </w:p>
    <w:p w:rsidR="00353A23" w:rsidRPr="00353A23" w:rsidRDefault="00353A23" w:rsidP="00353A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¨  временное</w:t>
      </w:r>
      <w:r w:rsidR="00F71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приспособление существующих постоянных зданий и сооружений для обслуживания</w:t>
      </w:r>
      <w:r w:rsidR="00F71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рабочих, их восстановление и ремонт по окончании использования;</w:t>
      </w:r>
    </w:p>
    <w:p w:rsidR="00353A23" w:rsidRPr="00353A23" w:rsidRDefault="00353A23" w:rsidP="00353A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¨  аренду</w:t>
      </w:r>
      <w:r w:rsidR="00F71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приспособление существующих помещений с последующей ликвидацией обустройств;</w:t>
      </w:r>
    </w:p>
    <w:p w:rsidR="00353A23" w:rsidRPr="00353A23" w:rsidRDefault="00353A23" w:rsidP="00353A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¨  временное</w:t>
      </w:r>
      <w:r w:rsidR="00F71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приспособление существующих постоянных зданий и помещений для производственных</w:t>
      </w:r>
      <w:r w:rsidR="00F71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нужд, их восстановление и ремонт по окончании использования;</w:t>
      </w:r>
    </w:p>
    <w:p w:rsidR="00353A23" w:rsidRPr="00353A23" w:rsidRDefault="00353A23" w:rsidP="00353A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¨  перемещение</w:t>
      </w:r>
      <w:r w:rsidR="00F71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конструкций и деталей производственных, вспомогательных, жилых и общественных</w:t>
      </w:r>
      <w:r w:rsidR="00F71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контейнерных, сборно-разборных и мобильных (инвентарных) зданий и сооружений на</w:t>
      </w:r>
      <w:r w:rsidR="00F71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строительную площадку, устройство оснований и фундаментов, монтаж с необходимой</w:t>
      </w:r>
      <w:r w:rsidR="00F71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отделкой, монтаж оборудования, ввод инженерных сетей, разборка и демонтаж,</w:t>
      </w:r>
      <w:r w:rsidR="00F71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восстановление площадки, перемещение конструкций и деталей на склад;</w:t>
      </w:r>
    </w:p>
    <w:p w:rsidR="00353A23" w:rsidRPr="00353A23" w:rsidRDefault="00353A23" w:rsidP="00353A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¨  устройство</w:t>
      </w:r>
      <w:r w:rsidR="00F71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сооружение временных дорог и проездов на строительной площадке с последующей</w:t>
      </w:r>
      <w:r w:rsidR="00F71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их разборкой;</w:t>
      </w:r>
    </w:p>
    <w:p w:rsidR="00353A23" w:rsidRPr="00353A23" w:rsidRDefault="00353A23" w:rsidP="00353A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¨  устройство</w:t>
      </w:r>
      <w:r w:rsidR="00F71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разборка временных коммуникаций для обеспечения электроэнергией, водой,</w:t>
      </w:r>
      <w:r w:rsidR="00F71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теплом и т.п. на строительной площадке от источника энерго- и водоснабжения ипр. до прибора учета;</w:t>
      </w:r>
    </w:p>
    <w:p w:rsidR="00353A23" w:rsidRPr="00353A23" w:rsidRDefault="00353A23" w:rsidP="00353A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¨  временные</w:t>
      </w:r>
      <w:r w:rsidR="00F71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материально-технические склады на строительной площадке, кроме кладовых</w:t>
      </w:r>
      <w:r w:rsidR="00F71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прорабов и мастеров;</w:t>
      </w:r>
    </w:p>
    <w:p w:rsidR="00353A23" w:rsidRPr="00353A23" w:rsidRDefault="00353A23" w:rsidP="00353A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¨  временные</w:t>
      </w:r>
      <w:r w:rsidR="00F71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обустройства (площадки, платформы и т.п.) для материалов, изделий, конструкций</w:t>
      </w:r>
      <w:r w:rsidR="00F71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оборудования, а также для погрузочно-разгрузочных работ;</w:t>
      </w:r>
    </w:p>
    <w:p w:rsidR="00353A23" w:rsidRPr="00353A23" w:rsidRDefault="00353A23" w:rsidP="00353A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¨  временные</w:t>
      </w:r>
      <w:r w:rsidR="00F71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камнедробильно-сортировочные установки, бетонорастворные узлы и установки для</w:t>
      </w:r>
      <w:r w:rsidR="00F71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приготовления бетона и раствора на строительной площадке;</w:t>
      </w:r>
    </w:p>
    <w:p w:rsidR="00353A23" w:rsidRPr="00353A23" w:rsidRDefault="00353A23" w:rsidP="00353A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¨  временные</w:t>
      </w:r>
      <w:r w:rsidR="00F71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сооружения, связанные с противопожарными мероприятиями и охраной строительной</w:t>
      </w:r>
      <w:r w:rsidR="00F71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площадки;</w:t>
      </w:r>
    </w:p>
    <w:p w:rsidR="00353A23" w:rsidRPr="00353A23" w:rsidRDefault="00353A23" w:rsidP="00353A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¨  специальные</w:t>
      </w:r>
      <w:r w:rsidR="00F71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архитектурно оформленные заборы и ограждения в городах.</w:t>
      </w:r>
    </w:p>
    <w:p w:rsidR="00353A23" w:rsidRPr="00353A23" w:rsidRDefault="00353A23" w:rsidP="00353A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Сметные нормы неучитывают стоимость контейнерных, сборно-разборных и мобильных (инвентарных)зданий.</w:t>
      </w:r>
    </w:p>
    <w:p w:rsidR="00353A23" w:rsidRPr="00353A23" w:rsidRDefault="00353A23" w:rsidP="00353A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5. В сметные нормы не</w:t>
      </w:r>
      <w:r w:rsidR="00F71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включены и указываются в сметной документации по отдельным сметным расчетам</w:t>
      </w:r>
      <w:r w:rsidR="00F71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на:</w:t>
      </w:r>
    </w:p>
    <w:p w:rsidR="00353A23" w:rsidRPr="00353A23" w:rsidRDefault="00353A23" w:rsidP="00353A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¨  сооружение</w:t>
      </w:r>
      <w:r w:rsidR="00F71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временных устройств на период конкретных видов строительных, ремонтных и</w:t>
      </w:r>
      <w:r w:rsidR="00F71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монтажных работ только для данного объекта (путей под башенные краны,</w:t>
      </w:r>
      <w:r w:rsidR="00F71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конструкции для защиты зданий и сооружений от повреждений при разборке зданий),переустройство зданий при прокладке временных автодорожных объездов;</w:t>
      </w:r>
    </w:p>
    <w:p w:rsidR="00353A23" w:rsidRPr="00353A23" w:rsidRDefault="00353A23" w:rsidP="00353A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¨  устройствов</w:t>
      </w:r>
      <w:r w:rsidR="00F71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ременных ограждающих конструкций, отделяющих действующие помещения от ремонтируемых</w:t>
      </w:r>
      <w:r w:rsidR="00F71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пристраиваемых, а также ограждающих конструкций, необходимых для обеспечения</w:t>
      </w:r>
      <w:r w:rsidR="00F71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ввода в эксплуатацию отдельной части здания;</w:t>
      </w:r>
    </w:p>
    <w:p w:rsidR="00353A23" w:rsidRPr="00353A23" w:rsidRDefault="00353A23" w:rsidP="00353A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¨  возведение</w:t>
      </w:r>
      <w:r w:rsidR="00F71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сетей и сооружений, необходимость которых вызвана вводом объектов в</w:t>
      </w:r>
      <w:r w:rsidR="00F71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эксплуатацию по временной схеме;</w:t>
      </w:r>
    </w:p>
    <w:p w:rsidR="00353A23" w:rsidRPr="00353A23" w:rsidRDefault="00353A23" w:rsidP="00353A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¨  приобретение</w:t>
      </w:r>
      <w:r w:rsidR="00F71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оборудования и инвентаря (производственного и хозяйственного) для временных</w:t>
      </w:r>
      <w:r w:rsidR="00F71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зданий и сооружений;</w:t>
      </w:r>
    </w:p>
    <w:p w:rsidR="00353A23" w:rsidRPr="00353A23" w:rsidRDefault="00353A23" w:rsidP="00353A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¨  строительство</w:t>
      </w:r>
      <w:r w:rsidR="00F71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предприятий строительной индустрии;</w:t>
      </w:r>
    </w:p>
    <w:p w:rsidR="00353A23" w:rsidRPr="00353A23" w:rsidRDefault="00353A23" w:rsidP="00353A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¨  содержание</w:t>
      </w:r>
      <w:r w:rsidR="00F71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восстановление после окончания работ действующих постоянных автодорог.</w:t>
      </w:r>
    </w:p>
    <w:p w:rsidR="00353A23" w:rsidRPr="00353A23" w:rsidRDefault="00353A23" w:rsidP="00353A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6. Возвратные суммы от</w:t>
      </w:r>
      <w:r w:rsidR="00F71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 материалов и деталей, получаемых от разборки временных зданий исооружений, определяются в размере 15 процентов сметной стоимости временных</w:t>
      </w:r>
      <w:r w:rsidR="00F71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зданий и сооружений.</w:t>
      </w:r>
    </w:p>
    <w:p w:rsidR="00353A23" w:rsidRPr="00353A23" w:rsidRDefault="00353A23" w:rsidP="00353A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7. Для районов Крайнего</w:t>
      </w:r>
      <w:r w:rsidR="00F71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Севера и местностей, приравненных к ним, нормы на строительство временных</w:t>
      </w:r>
      <w:r w:rsidR="00F71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зданий и сооружений умножаются на поправочный коэффициент, приведенный в табл.1.2.</w:t>
      </w:r>
    </w:p>
    <w:p w:rsidR="00353A23" w:rsidRPr="00353A23" w:rsidRDefault="00353A23" w:rsidP="00353A2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A2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Таблица 1.1</w:t>
      </w:r>
    </w:p>
    <w:p w:rsidR="00353A23" w:rsidRPr="00353A23" w:rsidRDefault="00353A23" w:rsidP="00353A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A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Сметные нормы затрат на строительство временных зданий и сооружений при</w:t>
      </w:r>
      <w:r w:rsidR="00F713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производстве ремонтно-строительных работ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4"/>
        <w:gridCol w:w="6224"/>
        <w:gridCol w:w="2587"/>
      </w:tblGrid>
      <w:tr w:rsidR="00353A23" w:rsidRPr="00353A23" w:rsidTr="00353A23">
        <w:trPr>
          <w:tblHeader/>
          <w:tblCellSpacing w:w="0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капитального ремонта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Норма, % от стоимости ремонтных работ</w:t>
            </w:r>
          </w:p>
        </w:tc>
      </w:tr>
      <w:tr w:rsidR="00353A23" w:rsidRPr="00353A23" w:rsidTr="00353A23">
        <w:trPr>
          <w:tblCellSpacing w:w="0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Капитальный ремонт зданий в целом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3A23" w:rsidRPr="00353A23" w:rsidTr="00353A23">
        <w:trPr>
          <w:tblCellSpacing w:w="0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Жилые дома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353A23" w:rsidRPr="00353A23" w:rsidTr="00353A23">
        <w:trPr>
          <w:tblCellSpacing w:w="0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здания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</w:tr>
      <w:tr w:rsidR="00353A23" w:rsidRPr="00353A23" w:rsidTr="00353A23">
        <w:trPr>
          <w:tblCellSpacing w:w="0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коммунального назначения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</w:tr>
      <w:tr w:rsidR="00353A23" w:rsidRPr="00353A23" w:rsidTr="00353A23">
        <w:trPr>
          <w:tblCellSpacing w:w="0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Капитальный ремонт отдельных элементов зданий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3A23" w:rsidRPr="00353A23" w:rsidTr="00353A23">
        <w:trPr>
          <w:tblCellSpacing w:w="0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Фасады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</w:tr>
      <w:tr w:rsidR="00353A23" w:rsidRPr="00353A23" w:rsidTr="00353A23">
        <w:trPr>
          <w:tblCellSpacing w:w="0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Крыши (кровли)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</w:tr>
      <w:tr w:rsidR="00353A23" w:rsidRPr="00353A23" w:rsidTr="00353A23">
        <w:trPr>
          <w:tblCellSpacing w:w="0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Отделка внутренних помещений зданий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</w:tr>
      <w:tr w:rsidR="00353A23" w:rsidRPr="00353A23" w:rsidTr="00353A23">
        <w:trPr>
          <w:tblCellSpacing w:w="0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Внутренние санитарно-технические работы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</w:tr>
      <w:tr w:rsidR="00353A23" w:rsidRPr="00353A23" w:rsidTr="00353A23">
        <w:trPr>
          <w:tblCellSpacing w:w="0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Капитальный ремонт наружных инженерных коммуникаций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353A23" w:rsidRPr="00353A23" w:rsidTr="00353A23">
        <w:trPr>
          <w:tblCellSpacing w:w="0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Капитальный ремонт объектов благоустройства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3A23" w:rsidRPr="00353A23" w:rsidTr="00353A23">
        <w:trPr>
          <w:tblCellSpacing w:w="0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Наружные сети водопровода, канализации, тепло- и газоснабжения (линейная часть, без магистралей)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353A23" w:rsidRPr="00353A23" w:rsidTr="00353A23">
        <w:trPr>
          <w:tblCellSpacing w:w="0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Городские дороги и проезды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</w:tr>
      <w:tr w:rsidR="00353A23" w:rsidRPr="00353A23" w:rsidTr="00353A23">
        <w:trPr>
          <w:tblCellSpacing w:w="0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Зеленые насаждения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353A23" w:rsidRPr="00353A23" w:rsidTr="00353A23">
        <w:trPr>
          <w:tblCellSpacing w:w="0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Городские мосты, набережные, берего</w:t>
            </w:r>
            <w:r w:rsidR="00F71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</w:tbl>
    <w:p w:rsidR="00353A23" w:rsidRPr="00353A23" w:rsidRDefault="00353A23" w:rsidP="00353A2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A2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Таблица 1.2</w:t>
      </w:r>
    </w:p>
    <w:p w:rsidR="00353A23" w:rsidRPr="00353A23" w:rsidRDefault="00353A23" w:rsidP="00353A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A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Поправочные коэффициенты к сметным нормам на строительство временных</w:t>
      </w:r>
      <w:r w:rsidR="00F713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зданий и сооружений при капитальном ремонте в районах Крайнего Севера и</w:t>
      </w:r>
      <w:r w:rsidR="00F713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местностях, приравненных к ним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0"/>
        <w:gridCol w:w="1991"/>
        <w:gridCol w:w="2654"/>
      </w:tblGrid>
      <w:tr w:rsidR="00353A23" w:rsidRPr="00353A23" w:rsidTr="00353A23">
        <w:trPr>
          <w:tblHeader/>
          <w:tblCellSpacing w:w="0" w:type="dxa"/>
          <w:jc w:val="center"/>
        </w:trPr>
        <w:tc>
          <w:tcPr>
            <w:tcW w:w="25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вида капитального ремонта</w:t>
            </w:r>
          </w:p>
        </w:tc>
        <w:tc>
          <w:tcPr>
            <w:tcW w:w="24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Поправочный коэффициент для районов</w:t>
            </w:r>
          </w:p>
        </w:tc>
      </w:tr>
      <w:tr w:rsidR="00353A23" w:rsidRPr="00353A23" w:rsidTr="00353A23">
        <w:trPr>
          <w:tblHeader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A23" w:rsidRPr="00353A23" w:rsidRDefault="00353A23" w:rsidP="0035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Крайнего Севера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приравненных к районам Крайнего Севера</w:t>
            </w:r>
          </w:p>
        </w:tc>
      </w:tr>
      <w:tr w:rsidR="00353A23" w:rsidRPr="00353A23" w:rsidTr="00353A23">
        <w:trPr>
          <w:tblCellSpacing w:w="0" w:type="dxa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зданий в целом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</w:tbl>
    <w:p w:rsidR="00353A23" w:rsidRPr="00353A23" w:rsidRDefault="00353A23" w:rsidP="00353A23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1701" w:name="i17023634"/>
      <w:r w:rsidRPr="00353A2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Приложение2</w:t>
      </w:r>
      <w:bookmarkEnd w:id="1701"/>
    </w:p>
    <w:p w:rsidR="00353A23" w:rsidRPr="00353A23" w:rsidRDefault="00353A23" w:rsidP="00353A2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1702" w:name="i17034657"/>
      <w:r w:rsidRPr="00353A23">
        <w:rPr>
          <w:rFonts w:ascii="Times New Roman" w:eastAsia="Times New Roman" w:hAnsi="Times New Roman" w:cs="Times New Roman"/>
          <w:b/>
          <w:bCs/>
          <w:i/>
          <w:iCs/>
          <w:kern w:val="36"/>
          <w:sz w:val="48"/>
          <w:szCs w:val="48"/>
          <w:lang w:eastAsia="ru-RU"/>
        </w:rPr>
        <w:t>СБОРНИК СМЕТНЫХНОРМ ДОПОЛНИТЕЛЬНЫХ ЗАТРАТ ПРИ ПРОИЗВОДСТВЕ РЕМОНТНО-СТРОИТЕЛЬНЫХ РАБОТ ВЗИМНЕЕ ВРЕМЯ</w:t>
      </w:r>
      <w:bookmarkEnd w:id="1702"/>
    </w:p>
    <w:p w:rsidR="00353A23" w:rsidRPr="00353A23" w:rsidRDefault="00353A23" w:rsidP="00353A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A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Техническая часть</w:t>
      </w:r>
    </w:p>
    <w:p w:rsidR="00353A23" w:rsidRPr="00353A23" w:rsidRDefault="00353A23" w:rsidP="00353A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Настоящие нормы</w:t>
      </w:r>
      <w:r w:rsidR="00430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применяются для определения дополнительных затрат при производстве</w:t>
      </w:r>
      <w:r w:rsidR="00430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ремонтно-строительных работ в зимнее время.</w:t>
      </w:r>
    </w:p>
    <w:p w:rsidR="00353A23" w:rsidRPr="00353A23" w:rsidRDefault="00353A23" w:rsidP="00353A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Нормы предназначены для</w:t>
      </w:r>
      <w:r w:rsidR="00430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составления сметной документации и расчетов за выполненные</w:t>
      </w:r>
      <w:r w:rsidR="00430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ремонтно-строительные работы при капитальном ремонте жилых, общественных и</w:t>
      </w:r>
      <w:r w:rsidR="00430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промышленных зданий и сооружений.</w:t>
      </w:r>
    </w:p>
    <w:p w:rsidR="00353A23" w:rsidRPr="00353A23" w:rsidRDefault="00353A23" w:rsidP="00353A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Сметными нормами учтены</w:t>
      </w:r>
      <w:r w:rsidR="00430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дополнительные затраты, связанные с усложнением производства работ в зимнее</w:t>
      </w:r>
      <w:r w:rsidR="00430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время, в том числе доплаты к заработной плате рабочих при работе на открытом</w:t>
      </w:r>
      <w:r w:rsidR="00430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воздухе и в неотапливаемых помещениях, а также затраты, связанные с изменением</w:t>
      </w:r>
      <w:r w:rsidR="00430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технологии производства отдельных работ, устройством тепляков и с повышенным</w:t>
      </w:r>
      <w:r w:rsidR="00430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расходом строительных материалов, затрат на эксплуатацию строительных машин.</w:t>
      </w:r>
    </w:p>
    <w:p w:rsidR="00353A23" w:rsidRPr="00353A23" w:rsidRDefault="00353A23" w:rsidP="00353A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Нормы дополнительных</w:t>
      </w:r>
      <w:r w:rsidR="00430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 (табл. 2.2) определены в процентах от сметной стоимости</w:t>
      </w:r>
      <w:r w:rsidR="00430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ремонтно-строительных работ, выполняемых при положительной температуре окружающей</w:t>
      </w:r>
      <w:r w:rsidR="00430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среды, и являются среднегодовыми. Их следует применять для определения сметной</w:t>
      </w:r>
      <w:r w:rsidR="00430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стоимости капитального ремонта и при расчетах за выполненные</w:t>
      </w:r>
      <w:r w:rsidR="00430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ремонтно-строительные работы независимо от фактического времени года, в течение</w:t>
      </w:r>
      <w:r w:rsidR="00430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которого выполняются работы.</w:t>
      </w:r>
    </w:p>
    <w:p w:rsidR="00353A23" w:rsidRPr="00353A23" w:rsidRDefault="00353A23" w:rsidP="00353A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4. В зависимости оттемпературных условий зимнего периода (табл. 2.1) нормы дополнительных затрат</w:t>
      </w:r>
      <w:r w:rsidR="00430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дифференцированы по температурным зонам.</w:t>
      </w:r>
    </w:p>
    <w:p w:rsidR="00353A23" w:rsidRPr="00353A23" w:rsidRDefault="00353A23" w:rsidP="00353A2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A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 2.1</w:t>
      </w:r>
    </w:p>
    <w:p w:rsidR="00353A23" w:rsidRPr="00353A23" w:rsidRDefault="00353A23" w:rsidP="00353A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A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Температурные условия зимнего периода, дифференцированные по зонам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9"/>
        <w:gridCol w:w="2646"/>
        <w:gridCol w:w="4820"/>
      </w:tblGrid>
      <w:tr w:rsidR="00353A23" w:rsidRPr="00353A23" w:rsidTr="00353A23">
        <w:trPr>
          <w:tblHeader/>
          <w:tblCellSpacing w:w="0" w:type="dxa"/>
          <w:jc w:val="center"/>
        </w:trPr>
        <w:tc>
          <w:tcPr>
            <w:tcW w:w="1000" w:type="pct"/>
            <w:vAlign w:val="center"/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Температурные зоны</w:t>
            </w:r>
          </w:p>
        </w:tc>
        <w:tc>
          <w:tcPr>
            <w:tcW w:w="1400" w:type="pct"/>
            <w:vAlign w:val="center"/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зимнего периода в году</w:t>
            </w:r>
          </w:p>
        </w:tc>
        <w:tc>
          <w:tcPr>
            <w:tcW w:w="2550" w:type="pct"/>
            <w:vAlign w:val="center"/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средних из среднемесячных отрицательных температур зимнего периода, °С</w:t>
            </w:r>
          </w:p>
        </w:tc>
      </w:tr>
      <w:tr w:rsidR="00353A23" w:rsidRPr="00353A23" w:rsidTr="00353A23">
        <w:trPr>
          <w:tblCellSpacing w:w="0" w:type="dxa"/>
          <w:jc w:val="center"/>
        </w:trPr>
        <w:tc>
          <w:tcPr>
            <w:tcW w:w="1000" w:type="pct"/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1400" w:type="pct"/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0,23</w:t>
            </w:r>
          </w:p>
        </w:tc>
        <w:tc>
          <w:tcPr>
            <w:tcW w:w="2550" w:type="pct"/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</w:t>
            </w:r>
          </w:p>
        </w:tc>
      </w:tr>
      <w:tr w:rsidR="00353A23" w:rsidRPr="00353A23" w:rsidTr="00353A23">
        <w:trPr>
          <w:tblCellSpacing w:w="0" w:type="dxa"/>
          <w:jc w:val="center"/>
        </w:trPr>
        <w:tc>
          <w:tcPr>
            <w:tcW w:w="1000" w:type="pct"/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1400" w:type="pct"/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0,33</w:t>
            </w:r>
          </w:p>
        </w:tc>
        <w:tc>
          <w:tcPr>
            <w:tcW w:w="2550" w:type="pct"/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</w:t>
            </w:r>
          </w:p>
        </w:tc>
      </w:tr>
      <w:tr w:rsidR="00353A23" w:rsidRPr="00353A23" w:rsidTr="00353A23">
        <w:trPr>
          <w:tblCellSpacing w:w="0" w:type="dxa"/>
          <w:jc w:val="center"/>
        </w:trPr>
        <w:tc>
          <w:tcPr>
            <w:tcW w:w="1000" w:type="pct"/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1400" w:type="pct"/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2550" w:type="pct"/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8</w:t>
            </w:r>
          </w:p>
        </w:tc>
      </w:tr>
      <w:tr w:rsidR="00353A23" w:rsidRPr="00353A23" w:rsidTr="00353A23">
        <w:trPr>
          <w:tblCellSpacing w:w="0" w:type="dxa"/>
          <w:jc w:val="center"/>
        </w:trPr>
        <w:tc>
          <w:tcPr>
            <w:tcW w:w="1000" w:type="pct"/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400" w:type="pct"/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</w:t>
            </w:r>
          </w:p>
        </w:tc>
        <w:tc>
          <w:tcPr>
            <w:tcW w:w="2550" w:type="pct"/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12</w:t>
            </w:r>
          </w:p>
        </w:tc>
      </w:tr>
      <w:tr w:rsidR="00353A23" w:rsidRPr="00353A23" w:rsidTr="00353A23">
        <w:trPr>
          <w:tblCellSpacing w:w="0" w:type="dxa"/>
          <w:jc w:val="center"/>
        </w:trPr>
        <w:tc>
          <w:tcPr>
            <w:tcW w:w="1000" w:type="pct"/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1400" w:type="pct"/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0,52</w:t>
            </w:r>
          </w:p>
        </w:tc>
        <w:tc>
          <w:tcPr>
            <w:tcW w:w="2550" w:type="pct"/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18</w:t>
            </w:r>
          </w:p>
        </w:tc>
      </w:tr>
      <w:tr w:rsidR="00353A23" w:rsidRPr="00353A23" w:rsidTr="00353A23">
        <w:trPr>
          <w:tblCellSpacing w:w="0" w:type="dxa"/>
          <w:jc w:val="center"/>
        </w:trPr>
        <w:tc>
          <w:tcPr>
            <w:tcW w:w="1000" w:type="pct"/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</w:t>
            </w:r>
          </w:p>
        </w:tc>
        <w:tc>
          <w:tcPr>
            <w:tcW w:w="1400" w:type="pct"/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2550" w:type="pct"/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25</w:t>
            </w:r>
          </w:p>
        </w:tc>
      </w:tr>
      <w:tr w:rsidR="00353A23" w:rsidRPr="00353A23" w:rsidTr="00353A23">
        <w:trPr>
          <w:tblCellSpacing w:w="0" w:type="dxa"/>
          <w:jc w:val="center"/>
        </w:trPr>
        <w:tc>
          <w:tcPr>
            <w:tcW w:w="1000" w:type="pct"/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VII</w:t>
            </w:r>
          </w:p>
        </w:tc>
        <w:tc>
          <w:tcPr>
            <w:tcW w:w="1400" w:type="pct"/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0,65</w:t>
            </w:r>
          </w:p>
        </w:tc>
        <w:tc>
          <w:tcPr>
            <w:tcW w:w="2550" w:type="pct"/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</w:t>
            </w:r>
          </w:p>
        </w:tc>
      </w:tr>
      <w:tr w:rsidR="00353A23" w:rsidRPr="00353A23" w:rsidTr="00353A23">
        <w:trPr>
          <w:tblCellSpacing w:w="0" w:type="dxa"/>
          <w:jc w:val="center"/>
        </w:trPr>
        <w:tc>
          <w:tcPr>
            <w:tcW w:w="1000" w:type="pct"/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VIII</w:t>
            </w:r>
          </w:p>
        </w:tc>
        <w:tc>
          <w:tcPr>
            <w:tcW w:w="1400" w:type="pct"/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0,65</w:t>
            </w:r>
          </w:p>
        </w:tc>
        <w:tc>
          <w:tcPr>
            <w:tcW w:w="2550" w:type="pct"/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 31</w:t>
            </w:r>
          </w:p>
        </w:tc>
      </w:tr>
    </w:tbl>
    <w:p w:rsidR="00353A23" w:rsidRPr="00353A23" w:rsidRDefault="00353A23" w:rsidP="00353A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Продолжительность зимнего</w:t>
      </w:r>
      <w:r w:rsidR="00430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периода на отдельных частях территории, отнесенной к определенной зоне, может</w:t>
      </w:r>
      <w:r w:rsidR="00430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отличаться от среднезональной. В связи с этим к сумме дополнительных затрат, исчисленных</w:t>
      </w:r>
      <w:r w:rsidR="00430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среднегодовым нормам, следует применять коэффициенты, приведенные в табл.2.3.</w:t>
      </w:r>
    </w:p>
    <w:p w:rsidR="00353A23" w:rsidRPr="00353A23" w:rsidRDefault="00353A23" w:rsidP="00353A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6. Температурная зона и</w:t>
      </w:r>
      <w:r w:rsidR="00430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расчетного зимнего периода для каждого конкретного объекта ремонта</w:t>
      </w:r>
      <w:r w:rsidR="00430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в соответствии с местом его нахождения независимо от фактической</w:t>
      </w:r>
      <w:r w:rsidR="00430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температуры наружного воздуха при производстве работ.</w:t>
      </w:r>
    </w:p>
    <w:p w:rsidR="00353A23" w:rsidRPr="00353A23" w:rsidRDefault="00353A23" w:rsidP="00353A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7. В местностях,</w:t>
      </w:r>
      <w:r w:rsidR="00430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расположенных южнее I зоны, дополнительные затраты, вызываемые</w:t>
      </w:r>
      <w:r w:rsidR="00430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специфическими условиями производства работ в зимнее время, могут возмещаться</w:t>
      </w:r>
      <w:r w:rsidR="00430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организациям, производящим работы по нормам, установленным для I зоны,</w:t>
      </w:r>
      <w:r w:rsidR="00430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рабочие дни со среднесуточной температурой наружного воздуха ниже 0°С. При</w:t>
      </w:r>
      <w:r w:rsidR="00430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этом сумма дополнительных затрат, исчисленная на весь объем выполненных работ,</w:t>
      </w:r>
      <w:r w:rsidR="00430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уменьшается пропорционально отношению числа рабочих дней со среднесуточной</w:t>
      </w:r>
      <w:r w:rsidR="00430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температурой наружного воздуха ниже 0°С к общему числу календарных рабочих дней</w:t>
      </w:r>
      <w:r w:rsidR="00430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период выполнения всего объема работ. Количество рабочих дней с</w:t>
      </w:r>
      <w:r w:rsidR="00430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отрицательной температурой следует принимать на основе данных метеорологической</w:t>
      </w:r>
      <w:r w:rsidR="00430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службы, а при ее отсутствии в данной местности - на основе данных заказчика и</w:t>
      </w:r>
      <w:r w:rsidR="00430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подрядчика.</w:t>
      </w:r>
    </w:p>
    <w:p w:rsidR="00353A23" w:rsidRPr="00353A23" w:rsidRDefault="00353A23" w:rsidP="00353A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8. В местностях,</w:t>
      </w:r>
      <w:r w:rsidR="00430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подверженных воздействию ветров скоростью выше 10 м/с, к сумме дополнительных</w:t>
      </w:r>
      <w:r w:rsidR="00430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затрат, исчисленных но нормам Сборника, заказчиком могут осуществляться</w:t>
      </w:r>
      <w:r w:rsidR="00430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доплаты. При количестве ветреных дней в зимний период в процентах доплаты</w:t>
      </w:r>
      <w:r w:rsidR="00430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составляют:</w:t>
      </w:r>
    </w:p>
    <w:p w:rsidR="00353A23" w:rsidRPr="00353A23" w:rsidRDefault="00353A23" w:rsidP="00353A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10 до 30 % - 1,05;</w:t>
      </w:r>
    </w:p>
    <w:p w:rsidR="00353A23" w:rsidRPr="00353A23" w:rsidRDefault="00353A23" w:rsidP="00353A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свыше 30 %    - 1,08.</w:t>
      </w:r>
    </w:p>
    <w:p w:rsidR="00353A23" w:rsidRPr="00353A23" w:rsidRDefault="00353A23" w:rsidP="00353A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оплаты</w:t>
      </w:r>
      <w:r w:rsidR="00430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дополнительных затрат, связанных с воздействием ветров скоростью более 10 м/с взимний период, являются данные, приведенные в табл. 5 Справочника по климату</w:t>
      </w:r>
      <w:r w:rsidR="00430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СССР, часть III, раздел «Ветер», и справки местных органовгидрометеорологической службы.</w:t>
      </w:r>
    </w:p>
    <w:p w:rsidR="00353A23" w:rsidRPr="00353A23" w:rsidRDefault="00353A23" w:rsidP="00353A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Приведенные выше</w:t>
      </w:r>
      <w:r w:rsidR="00430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коэффициенты доплат не применяются для объектов капитального ремонта,выполняемого без прекращения эксплуатации ремонтируемых зданий или в</w:t>
      </w:r>
      <w:r w:rsidR="00430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отапливаемых зданиях, или состоящего в устранении неисправностей конструкций,отделки, инженерного оборудования внутри зданий при сохранении крыши и оконных</w:t>
      </w:r>
      <w:r w:rsidR="00430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заполнений.</w:t>
      </w:r>
    </w:p>
    <w:p w:rsidR="00353A23" w:rsidRPr="00353A23" w:rsidRDefault="00353A23" w:rsidP="00353A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9. Дополнительные затраты</w:t>
      </w:r>
      <w:r w:rsidR="00430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производстве ремонтно-строительных работ в зимнее время определяются понормам табл. 2.2, установленным в процентах от сметной стоимости</w:t>
      </w:r>
      <w:r w:rsidR="00430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ремонтно-строительных работ по итогу стоимости работ, после начисления средств</w:t>
      </w:r>
      <w:r w:rsidR="00430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временные здания и сооружения в объектной смете и показываются в главе 9,графах 4, 5 и 8 сводного сметного расчета или тех же графах объектной сметы.</w:t>
      </w:r>
    </w:p>
    <w:p w:rsidR="00353A23" w:rsidRPr="00353A23" w:rsidRDefault="00353A23" w:rsidP="00353A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сводный сметный расчет</w:t>
      </w:r>
      <w:r w:rsidR="00430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объектная смета не составляются, дополнительные затраты определяются по</w:t>
      </w:r>
      <w:r w:rsidR="00430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итогу локальной сметы после начисления накладных расходов, сметной прибыли и</w:t>
      </w:r>
      <w:r w:rsidR="00430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 на временные здания и сооружения.</w:t>
      </w:r>
    </w:p>
    <w:p w:rsidR="00353A23" w:rsidRPr="00353A23" w:rsidRDefault="00353A23" w:rsidP="00353A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10. Нормы дополнительных</w:t>
      </w:r>
      <w:r w:rsidR="00430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 по разделу 1 табл. 2.2 предназначены для определения сметной стоимости</w:t>
      </w:r>
      <w:r w:rsidR="00430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капитального ремонта, охватывающего здание в целом, и распространяются ни все</w:t>
      </w:r>
      <w:r w:rsidR="00430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работ, относящиеся к р</w:t>
      </w:r>
      <w:bookmarkStart w:id="1703" w:name="i17045864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bookmarkEnd w:id="1703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монтируемому зданию, </w:t>
      </w:r>
      <w:bookmarkStart w:id="1704" w:name="i17058569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bookmarkEnd w:id="1704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том числе на ремонт дворовых сетей </w:t>
      </w:r>
      <w:bookmarkStart w:id="1705" w:name="i17066649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bookmarkEnd w:id="1705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элементов в</w:t>
      </w:r>
      <w:bookmarkStart w:id="1706" w:name="i17071439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bookmarkEnd w:id="1706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ешнего</w:t>
      </w:r>
      <w:r w:rsidR="00430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благоустройства.</w:t>
      </w:r>
    </w:p>
    <w:p w:rsidR="00353A23" w:rsidRPr="00353A23" w:rsidRDefault="00353A23" w:rsidP="00353A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Нормы, предусмотренные</w:t>
      </w:r>
      <w:r w:rsidR="00430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разделом 2 табл. 2.2, </w:t>
      </w:r>
      <w:bookmarkStart w:id="1707" w:name="i17082821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предназначены</w:t>
      </w:r>
      <w:bookmarkEnd w:id="1707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определения</w:t>
      </w:r>
      <w:r w:rsidR="00430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</w:t>
      </w:r>
      <w:bookmarkStart w:id="1708" w:name="i17092624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bookmarkEnd w:id="1708"/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льных затрат при капитальном ремонте</w:t>
      </w:r>
      <w:r w:rsidR="00430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отдельных элементов (конструкций, инженерных сетей) жилых, общественных ипроизводственных зданий с сопутствующими работами.</w:t>
      </w:r>
    </w:p>
    <w:p w:rsidR="00353A23" w:rsidRPr="00353A23" w:rsidRDefault="00353A23" w:rsidP="00353A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Нормы, предусмотренные</w:t>
      </w:r>
      <w:r w:rsidR="00430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разделами 3 и 4 табл. 2.2, предназначены для определения дополнительных затрат</w:t>
      </w:r>
      <w:r w:rsidR="00430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капитальном ремонте наружных коммуникаций и объектов благоустройства без</w:t>
      </w:r>
      <w:r w:rsidR="00430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ремонта внутренних помещений зданий.</w:t>
      </w:r>
    </w:p>
    <w:p w:rsidR="00353A23" w:rsidRPr="00353A23" w:rsidRDefault="00353A23" w:rsidP="00353A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 затраты при</w:t>
      </w:r>
      <w:r w:rsidR="00430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реконструкции жилых, общественных и производственных зданий принимаются по</w:t>
      </w:r>
      <w:r w:rsidR="00430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нормам раздела 1 табл. 2.2.</w:t>
      </w:r>
    </w:p>
    <w:p w:rsidR="00353A23" w:rsidRPr="00353A23" w:rsidRDefault="00353A23" w:rsidP="00353A2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A2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Таблица 2.2</w:t>
      </w:r>
    </w:p>
    <w:p w:rsidR="00353A23" w:rsidRPr="00353A23" w:rsidRDefault="00353A23" w:rsidP="00353A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A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Сметные нормы дополнительных затрат при производстве</w:t>
      </w:r>
      <w:r w:rsidR="00430D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ремонтно-строительных работ в земнее время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3318"/>
        <w:gridCol w:w="663"/>
        <w:gridCol w:w="663"/>
        <w:gridCol w:w="663"/>
        <w:gridCol w:w="664"/>
        <w:gridCol w:w="664"/>
        <w:gridCol w:w="664"/>
        <w:gridCol w:w="664"/>
        <w:gridCol w:w="854"/>
      </w:tblGrid>
      <w:tr w:rsidR="00353A23" w:rsidRPr="00353A23" w:rsidTr="00353A23">
        <w:trPr>
          <w:tblHeader/>
          <w:tblCellSpacing w:w="0" w:type="dxa"/>
          <w:jc w:val="center"/>
        </w:trPr>
        <w:tc>
          <w:tcPr>
            <w:tcW w:w="3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7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капитального ремонта</w:t>
            </w:r>
          </w:p>
        </w:tc>
        <w:tc>
          <w:tcPr>
            <w:tcW w:w="2900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Температурные зоны</w:t>
            </w:r>
          </w:p>
        </w:tc>
      </w:tr>
      <w:tr w:rsidR="00353A23" w:rsidRPr="00353A23" w:rsidTr="00353A23">
        <w:trPr>
          <w:tblHeader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A23" w:rsidRPr="00353A23" w:rsidRDefault="00353A23" w:rsidP="0035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A23" w:rsidRPr="00353A23" w:rsidRDefault="00353A23" w:rsidP="0035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VII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VIII</w:t>
            </w:r>
          </w:p>
        </w:tc>
      </w:tr>
      <w:tr w:rsidR="00353A23" w:rsidRPr="00353A23" w:rsidTr="00353A23">
        <w:trPr>
          <w:tblCellSpacing w:w="0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0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1. Капитальный ремонт зданий в целом</w:t>
            </w:r>
          </w:p>
        </w:tc>
      </w:tr>
      <w:tr w:rsidR="00353A23" w:rsidRPr="00353A23" w:rsidTr="00353A23">
        <w:trPr>
          <w:tblCellSpacing w:w="0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Жилые дома со стенами из кирпича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3,96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6,21</w:t>
            </w:r>
          </w:p>
        </w:tc>
      </w:tr>
      <w:tr w:rsidR="00353A23" w:rsidRPr="00353A23" w:rsidTr="00353A23">
        <w:trPr>
          <w:tblCellSpacing w:w="0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Жилые дома крупнопанельные и объемно-блочные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0,66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1,86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2,39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3,86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6,25</w:t>
            </w:r>
          </w:p>
        </w:tc>
      </w:tr>
      <w:tr w:rsidR="00353A23" w:rsidRPr="00353A23" w:rsidTr="00353A23">
        <w:trPr>
          <w:tblCellSpacing w:w="0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Жилые дома деревянные и смешанные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2,39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5,29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</w:t>
            </w:r>
          </w:p>
        </w:tc>
      </w:tr>
      <w:tr w:rsidR="00353A23" w:rsidRPr="00353A23" w:rsidTr="00353A23">
        <w:trPr>
          <w:tblCellSpacing w:w="0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здания (школы, детские сады, больницы, бани, прачечные и другие здания коммунального и социально-культурного назначения)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0,47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2,07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3,76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7,05</w:t>
            </w:r>
          </w:p>
        </w:tc>
      </w:tr>
      <w:tr w:rsidR="00353A23" w:rsidRPr="00353A23" w:rsidTr="00353A23">
        <w:trPr>
          <w:tblCellSpacing w:w="0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Производственные здания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4,09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7,44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8,37</w:t>
            </w:r>
          </w:p>
        </w:tc>
      </w:tr>
      <w:tr w:rsidR="00353A23" w:rsidRPr="00353A23" w:rsidTr="00353A23">
        <w:trPr>
          <w:tblCellSpacing w:w="0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0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2. Капитальный ремонт отдельных элементов здания</w:t>
            </w:r>
          </w:p>
        </w:tc>
      </w:tr>
      <w:tr w:rsidR="00353A23" w:rsidRPr="00353A23" w:rsidTr="00353A23">
        <w:trPr>
          <w:tblCellSpacing w:w="0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Крыша (кровля) с покрытием из штучных материалов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0,27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3,29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3,31</w:t>
            </w:r>
          </w:p>
        </w:tc>
      </w:tr>
      <w:tr w:rsidR="00353A23" w:rsidRPr="00353A23" w:rsidTr="00353A23">
        <w:trPr>
          <w:tblCellSpacing w:w="0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Крыша (кровля) из рулонных материалов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0,89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4,37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6,66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6,33</w:t>
            </w:r>
          </w:p>
        </w:tc>
      </w:tr>
      <w:tr w:rsidR="00353A23" w:rsidRPr="00353A23" w:rsidTr="00353A23">
        <w:trPr>
          <w:tblCellSpacing w:w="0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Фасады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1,29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6,79</w:t>
            </w:r>
          </w:p>
        </w:tc>
      </w:tr>
      <w:tr w:rsidR="00353A23" w:rsidRPr="00353A23" w:rsidTr="00353A23">
        <w:trPr>
          <w:tblCellSpacing w:w="0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Внутренние санитарно-технические устройства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0,99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4,29</w:t>
            </w:r>
          </w:p>
        </w:tc>
      </w:tr>
      <w:tr w:rsidR="00353A23" w:rsidRPr="00353A23" w:rsidTr="00353A23">
        <w:trPr>
          <w:tblCellSpacing w:w="0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Отделка внутренних помещений здания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0,49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0,87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1,79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3,37</w:t>
            </w:r>
          </w:p>
        </w:tc>
      </w:tr>
      <w:tr w:rsidR="00353A23" w:rsidRPr="00353A23" w:rsidTr="00353A23">
        <w:trPr>
          <w:tblCellSpacing w:w="0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0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3. Капитальный ремонт наружных коммуникаций</w:t>
            </w:r>
          </w:p>
        </w:tc>
      </w:tr>
      <w:tr w:rsidR="00353A23" w:rsidRPr="00353A23" w:rsidTr="00353A23">
        <w:trPr>
          <w:tblCellSpacing w:w="0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Газоснабжение и газопроводы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4,62</w:t>
            </w:r>
          </w:p>
        </w:tc>
      </w:tr>
      <w:tr w:rsidR="00353A23" w:rsidRPr="00353A23" w:rsidTr="00353A23">
        <w:trPr>
          <w:tblCellSpacing w:w="0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Канализация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0,56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3,36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4,06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4,97</w:t>
            </w:r>
          </w:p>
        </w:tc>
      </w:tr>
      <w:tr w:rsidR="00353A23" w:rsidRPr="00353A23" w:rsidTr="00353A23">
        <w:trPr>
          <w:tblCellSpacing w:w="0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Тепловые сети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0,77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3,36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6,79</w:t>
            </w:r>
          </w:p>
        </w:tc>
      </w:tr>
      <w:tr w:rsidR="00353A23" w:rsidRPr="00353A23" w:rsidTr="00353A23">
        <w:trPr>
          <w:tblCellSpacing w:w="0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0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4. Капитальный ремонт объектов внешнего благоустройства</w:t>
            </w:r>
          </w:p>
        </w:tc>
      </w:tr>
      <w:tr w:rsidR="00353A23" w:rsidRPr="00353A23" w:rsidTr="00353A23">
        <w:trPr>
          <w:tblCellSpacing w:w="0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Дороги с асфальтовым покрытием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1,15</w:t>
            </w:r>
          </w:p>
        </w:tc>
      </w:tr>
      <w:tr w:rsidR="00353A23" w:rsidRPr="00353A23" w:rsidTr="00353A23">
        <w:trPr>
          <w:tblCellSpacing w:w="0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Дороги с щебеночным и гравийным покрытием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353A23" w:rsidRPr="00353A23" w:rsidTr="00353A23">
        <w:trPr>
          <w:tblCellSpacing w:w="0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Мосты железобетонные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8,7</w:t>
            </w:r>
          </w:p>
        </w:tc>
      </w:tr>
      <w:tr w:rsidR="00353A23" w:rsidRPr="00353A23" w:rsidTr="00353A23">
        <w:trPr>
          <w:tblCellSpacing w:w="0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Мосты металлические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</w:t>
            </w:r>
          </w:p>
        </w:tc>
      </w:tr>
      <w:tr w:rsidR="00353A23" w:rsidRPr="00353A23" w:rsidTr="00353A23">
        <w:trPr>
          <w:tblCellSpacing w:w="0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Мосты деревянные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6,95</w:t>
            </w:r>
          </w:p>
        </w:tc>
      </w:tr>
      <w:tr w:rsidR="00353A23" w:rsidRPr="00353A23" w:rsidTr="00353A23">
        <w:trPr>
          <w:tblCellSpacing w:w="0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Набережные и подпорные стенки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1,55</w:t>
            </w:r>
          </w:p>
        </w:tc>
      </w:tr>
      <w:tr w:rsidR="00353A23" w:rsidRPr="00353A23" w:rsidTr="00353A23">
        <w:trPr>
          <w:tblCellSpacing w:w="0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Озеленение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353A23" w:rsidRPr="00353A23" w:rsidRDefault="00353A23" w:rsidP="00353A2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A2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Таблица 2</w:t>
      </w:r>
    </w:p>
    <w:p w:rsidR="00353A23" w:rsidRPr="00353A23" w:rsidRDefault="00353A23" w:rsidP="00353A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A2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Деление территории</w:t>
      </w:r>
      <w:r w:rsidR="00430D4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Российской Федерации по температурным зонам с указанием зимних периодов и коэффициентов</w:t>
      </w:r>
      <w:r w:rsidR="00430D4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353A2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 нормам табл. 2.2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"/>
        <w:gridCol w:w="3566"/>
        <w:gridCol w:w="1638"/>
        <w:gridCol w:w="1051"/>
        <w:gridCol w:w="1147"/>
        <w:gridCol w:w="1611"/>
      </w:tblGrid>
      <w:tr w:rsidR="00353A23" w:rsidRPr="00353A23" w:rsidTr="00353A23">
        <w:trPr>
          <w:tblHeader/>
          <w:tblCellSpacing w:w="0" w:type="dxa"/>
          <w:jc w:val="center"/>
        </w:trPr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9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республик, краев и областей</w:t>
            </w:r>
          </w:p>
        </w:tc>
        <w:tc>
          <w:tcPr>
            <w:tcW w:w="7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Температурные зоны</w:t>
            </w:r>
          </w:p>
        </w:tc>
        <w:tc>
          <w:tcPr>
            <w:tcW w:w="1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Расчетный зимний период</w:t>
            </w:r>
          </w:p>
        </w:tc>
        <w:tc>
          <w:tcPr>
            <w:tcW w:w="7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Коэффициенты к нормам</w:t>
            </w:r>
          </w:p>
        </w:tc>
      </w:tr>
      <w:tr w:rsidR="00353A23" w:rsidRPr="00353A23" w:rsidTr="00353A23">
        <w:trPr>
          <w:tblHeader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A23" w:rsidRPr="00353A23" w:rsidRDefault="00353A23" w:rsidP="0035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A23" w:rsidRPr="00353A23" w:rsidRDefault="00353A23" w:rsidP="0035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A23" w:rsidRPr="00353A23" w:rsidRDefault="00353A23" w:rsidP="0035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конец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A23" w:rsidRPr="00353A23" w:rsidRDefault="00353A23" w:rsidP="0035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3A23" w:rsidRPr="00353A23" w:rsidTr="00353A23">
        <w:trPr>
          <w:tblHeader/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09" w:name="i17107253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bookmarkEnd w:id="1709"/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53A23" w:rsidRPr="00353A23" w:rsidTr="00353A23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Алтайский</w:t>
            </w: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край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25.X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15.IV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</w:tr>
      <w:tr w:rsidR="00353A23" w:rsidRPr="00353A23" w:rsidTr="00353A23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</w:t>
            </w:r>
            <w:r w:rsidRPr="00353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Алтай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25.X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15.IV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</w:tr>
      <w:tr w:rsidR="00353A23" w:rsidRPr="00353A23" w:rsidTr="00353A23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Амурская</w:t>
            </w: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область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15.X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20.IV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</w:tr>
      <w:tr w:rsidR="00353A23" w:rsidRPr="00353A23" w:rsidTr="00353A23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Архангельская</w:t>
            </w: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область: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3A23" w:rsidRPr="00353A23" w:rsidTr="00353A23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территория южнее линии Кушкушара (исключая Кушкушара) - пересечение Северного Полярного круга с границ</w:t>
            </w:r>
            <w:bookmarkStart w:id="1710" w:name="i17113943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bookmarkEnd w:id="1710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Республики Коми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10.X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20.IV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353A23" w:rsidRPr="00353A23" w:rsidTr="00353A23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территория севернее линии Кушкушара (включительно) - пересечение Северного Полярного круга с гр</w:t>
            </w:r>
            <w:bookmarkStart w:id="1711" w:name="i17126095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bookmarkEnd w:id="1711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bookmarkStart w:id="1712" w:name="i17132863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bookmarkEnd w:id="1712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цей Республики Коми - </w:t>
            </w:r>
            <w:bookmarkStart w:id="1713" w:name="i17143478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Ермица</w:t>
            </w:r>
            <w:bookmarkEnd w:id="1713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Черная (исключая Черную) и </w:t>
            </w:r>
            <w:bookmarkStart w:id="1714" w:name="i17156770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 Колгуев</w:t>
            </w:r>
            <w:bookmarkEnd w:id="1714"/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10.X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20.IV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</w:tr>
      <w:tr w:rsidR="00353A23" w:rsidRPr="00353A23" w:rsidTr="00353A23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территория восточнее линии Ермица - Черная (включительно) и о. Вайгач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20.X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5.V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353A23" w:rsidRPr="00353A23" w:rsidTr="00353A23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острова Нов</w:t>
            </w:r>
            <w:bookmarkStart w:id="1715" w:name="i17165905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bookmarkEnd w:id="1715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З</w:t>
            </w:r>
            <w:bookmarkStart w:id="1716" w:name="i17176560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bookmarkEnd w:id="1716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мля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25.IХ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15.VI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</w:tr>
      <w:tr w:rsidR="00353A23" w:rsidRPr="00353A23" w:rsidTr="00353A23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д) острова Земля Франца-Иосифа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20.VIII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30.VI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</w:tr>
      <w:tr w:rsidR="00353A23" w:rsidRPr="00353A23" w:rsidTr="00353A23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Астраханская</w:t>
            </w: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область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20.ХI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20.III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53A23" w:rsidRPr="00353A23" w:rsidTr="00353A23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</w:t>
            </w:r>
            <w:r w:rsidRPr="00353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  <w:bookmarkStart w:id="1717" w:name="i17182610"/>
            <w:r w:rsidRPr="00353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bookmarkEnd w:id="1717"/>
            <w:r w:rsidRPr="00353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шкортоста</w:t>
            </w:r>
            <w:bookmarkStart w:id="1718" w:name="i17191814"/>
            <w:r w:rsidRPr="00353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</w:t>
            </w:r>
            <w:bookmarkEnd w:id="1718"/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25.X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10.IV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53A23" w:rsidRPr="00353A23" w:rsidTr="00353A23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Белгородская</w:t>
            </w: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область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15.ХI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25.III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</w:tr>
      <w:tr w:rsidR="00353A23" w:rsidRPr="00353A23" w:rsidTr="00353A23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Брянская</w:t>
            </w: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область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15.ХI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31.III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</w:tr>
      <w:tr w:rsidR="00353A23" w:rsidRPr="00353A23" w:rsidTr="00353A23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</w:t>
            </w:r>
            <w:r w:rsidRPr="00353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Бурятия: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3A23" w:rsidRPr="00353A23" w:rsidTr="00353A23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территория севернее линии Нижнеангарск - Шипишка (включительно)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10.Х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30.IV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</w:tr>
      <w:tr w:rsidR="00353A23" w:rsidRPr="00353A23" w:rsidTr="00353A23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остальная часть республики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15.Х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25.IV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53A23" w:rsidRPr="00353A23" w:rsidTr="00353A23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19" w:name="i17202112"/>
            <w:r w:rsidRPr="00353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Владимирская</w:t>
            </w:r>
            <w:bookmarkEnd w:id="1719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область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5.ХI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5.IV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53A23" w:rsidRPr="00353A23" w:rsidTr="00353A23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Волгоградская</w:t>
            </w: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область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15.ХI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25.III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</w:tr>
      <w:tr w:rsidR="00353A23" w:rsidRPr="00353A23" w:rsidTr="00353A23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Воло</w:t>
            </w:r>
            <w:bookmarkStart w:id="1720" w:name="i17213800"/>
            <w:r w:rsidRPr="00353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  <w:bookmarkStart w:id="1721" w:name="i17225223"/>
            <w:bookmarkEnd w:id="1720"/>
            <w:r w:rsidRPr="00353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одская</w:t>
            </w:r>
            <w:bookmarkEnd w:id="1721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Start w:id="1722" w:name="i17232547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область:</w:t>
            </w:r>
            <w:bookmarkEnd w:id="1722"/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3A23" w:rsidRPr="00353A23" w:rsidTr="00353A23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территория западнее линии оз. Воже - Устье - Вологда - Вохтога (включительно)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1.XI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10.IV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</w:tr>
      <w:tr w:rsidR="00353A23" w:rsidRPr="00353A23" w:rsidTr="00353A23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остальная часть области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1.ХI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15.IV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53A23" w:rsidRPr="00353A23" w:rsidTr="00353A23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Воронежская</w:t>
            </w: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область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15.ХI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31.III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</w:tr>
      <w:tr w:rsidR="00353A23" w:rsidRPr="00353A23" w:rsidTr="00353A23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</w:t>
            </w:r>
            <w:r w:rsidRPr="00353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Дагестан: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3A23" w:rsidRPr="00353A23" w:rsidTr="00353A23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территория побережья Каспийского моря южнее 44-й параллели и острова </w:t>
            </w:r>
            <w:bookmarkStart w:id="1723" w:name="i17246759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Чечень</w:t>
            </w:r>
            <w:bookmarkEnd w:id="1723"/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10.Х</w:t>
            </w:r>
            <w:bookmarkStart w:id="1724" w:name="i17258258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  <w:bookmarkEnd w:id="1724"/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28.II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</w:tr>
      <w:tr w:rsidR="00353A23" w:rsidRPr="00353A23" w:rsidTr="00353A23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остальная часть </w:t>
            </w:r>
            <w:bookmarkStart w:id="1725" w:name="i17262207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bookmarkEnd w:id="1725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еспублики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10.ХII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28.II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53A23" w:rsidRPr="00353A23" w:rsidTr="00353A23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bookmarkStart w:id="1726" w:name="i17271292"/>
            <w:r w:rsidRPr="00353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bookmarkEnd w:id="1726"/>
            <w:r w:rsidRPr="00353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ановская</w:t>
            </w: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область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5.ХI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10.IV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</w:tr>
      <w:tr w:rsidR="00353A23" w:rsidRPr="00353A23" w:rsidTr="00353A23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27" w:name="i17283593"/>
            <w:r w:rsidRPr="00353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bookmarkEnd w:id="1727"/>
            <w:r w:rsidRPr="00353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нгушская</w:t>
            </w: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Республика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10.ХII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28.II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53A23" w:rsidRPr="00353A23" w:rsidTr="00353A23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Иркутск</w:t>
            </w:r>
            <w:bookmarkStart w:id="1728" w:name="i17294981"/>
            <w:r w:rsidRPr="00353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ая</w:t>
            </w:r>
            <w:bookmarkEnd w:id="1728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область: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3A23" w:rsidRPr="00353A23" w:rsidTr="00353A23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территория севернее 62-й параллели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1.Х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5.V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53A23" w:rsidRPr="00353A23" w:rsidTr="00353A23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территория северо-восточнее линии Токма - Улькан - Нижнеангарск (включительно), за исключением территории, указанной в п. 17а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5.Х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30.V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</w:tr>
      <w:tr w:rsidR="00353A23" w:rsidRPr="00353A23" w:rsidTr="00353A23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остальная часть области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10.Х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25.IV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53A23" w:rsidRPr="00353A23" w:rsidTr="00353A23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Калининградская</w:t>
            </w: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область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1.XII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10.III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353A23" w:rsidRPr="00353A23" w:rsidTr="00353A23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</w:t>
            </w:r>
            <w:r w:rsidRPr="00353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Калмыкия</w:t>
            </w: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Хальмг Тангч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25.ХI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20.III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53A23" w:rsidRPr="00353A23" w:rsidTr="00353A23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Калужская</w:t>
            </w: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область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3A23" w:rsidRPr="00353A23" w:rsidTr="00353A23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Камчатская</w:t>
            </w: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область: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3A23" w:rsidRPr="00353A23" w:rsidTr="00353A23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территория северо-западнее линии Парень - Слаутное (исключая Слаутное)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1.Х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15.V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353A23" w:rsidRPr="00353A23" w:rsidTr="00353A23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территория юго-восточнее линии Парень - Слаутное (включительно) и севернее линии Рекинники - Тиличники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1.Х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15.V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</w:tr>
      <w:tr w:rsidR="00353A23" w:rsidRPr="00353A23" w:rsidTr="00353A23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т</w:t>
            </w:r>
            <w:bookmarkStart w:id="1729" w:name="i17308801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bookmarkEnd w:id="1729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рритория юж</w:t>
            </w:r>
            <w:bookmarkStart w:id="1730" w:name="i17313516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bookmarkEnd w:id="1730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bookmarkStart w:id="1731" w:name="i17328602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</w:t>
            </w:r>
            <w:bookmarkEnd w:id="1731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bookmarkStart w:id="1732" w:name="i17337171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bookmarkEnd w:id="1732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нии </w:t>
            </w:r>
            <w:bookmarkStart w:id="1733" w:name="i17347625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Рекинники</w:t>
            </w:r>
            <w:bookmarkEnd w:id="1733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Тиличники, за исключ</w:t>
            </w:r>
            <w:bookmarkStart w:id="1734" w:name="i17353100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bookmarkEnd w:id="1734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нием территории, указанной в п. 21г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10.Х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15.IV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</w:tr>
      <w:tr w:rsidR="00353A23" w:rsidRPr="00353A23" w:rsidTr="00353A23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г) территория, ограниченная линией Ивашка - Хайлюля - Нижнекамчатск - </w:t>
            </w:r>
            <w:bookmarkStart w:id="1735" w:name="i17367543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Елизово</w:t>
            </w:r>
            <w:bookmarkEnd w:id="1735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-52-я параллель (включит</w:t>
            </w:r>
            <w:bookmarkStart w:id="1736" w:name="i17375962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bookmarkEnd w:id="1736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льно) - Апача-Анавгай (исключая Апача-Анавгай) - Ивашка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10.Х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15.IV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</w:tr>
      <w:tr w:rsidR="00353A23" w:rsidRPr="00353A23" w:rsidTr="00353A23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Карачяево-Черкесская</w:t>
            </w: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</w:t>
            </w:r>
            <w:bookmarkStart w:id="1737" w:name="i17388707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bookmarkEnd w:id="1737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спублика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1.ХII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1.III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</w:tr>
      <w:tr w:rsidR="00353A23" w:rsidRPr="00353A23" w:rsidTr="00353A23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</w:t>
            </w:r>
            <w:r w:rsidRPr="00353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Карелия: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3A23" w:rsidRPr="00353A23" w:rsidTr="00353A23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территория севернее 64-й параллели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20.Х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20.IV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</w:tr>
      <w:tr w:rsidR="00353A23" w:rsidRPr="00353A23" w:rsidTr="00353A23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остальная часть республики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15.Х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5.IV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353A23" w:rsidRPr="00353A23" w:rsidTr="00353A23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Кемеровская</w:t>
            </w: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область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25.Х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20.IV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</w:tr>
      <w:tr w:rsidR="00353A23" w:rsidRPr="00353A23" w:rsidTr="00353A23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Кировская</w:t>
            </w: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область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25.Х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10.IV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53A23" w:rsidRPr="00353A23" w:rsidTr="00353A23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</w:t>
            </w:r>
            <w:r w:rsidRPr="00353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Коми: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3A23" w:rsidRPr="00353A23" w:rsidTr="00353A23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территория севернее Северного полярного круга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10.Х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30.IV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</w:tr>
      <w:tr w:rsidR="00353A23" w:rsidRPr="00353A23" w:rsidTr="00353A23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территория восточнее линии Ермица - Ижма - Сосногорск - Помоздино - Усть-Нем (включит</w:t>
            </w:r>
            <w:bookmarkStart w:id="1738" w:name="i17392627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bookmarkEnd w:id="1738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льно)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10.Х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30.IV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</w:tr>
      <w:tr w:rsidR="00353A23" w:rsidRPr="00353A23" w:rsidTr="00353A23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остальная часть республики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39" w:name="i17402478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bookmarkEnd w:id="1739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20.Х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25.IV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</w:tr>
      <w:tr w:rsidR="00353A23" w:rsidRPr="00353A23" w:rsidTr="00353A23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Костромская</w:t>
            </w: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область: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3A23" w:rsidRPr="00353A23" w:rsidTr="00353A23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вся территор</w:t>
            </w:r>
            <w:bookmarkStart w:id="1740" w:name="i17415206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bookmarkEnd w:id="1740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я, за исключением г. Костромы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1.ХI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10.IV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53A23" w:rsidRPr="00353A23" w:rsidTr="00353A23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г. Кострома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1.ХI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5.IV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</w:tr>
      <w:tr w:rsidR="00353A23" w:rsidRPr="00353A23" w:rsidTr="00353A23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Краснодарски</w:t>
            </w:r>
            <w:bookmarkStart w:id="1741" w:name="i17422521"/>
            <w:r w:rsidRPr="00353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й</w:t>
            </w:r>
            <w:bookmarkEnd w:id="1741"/>
            <w:r w:rsidRPr="00353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край: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3A23" w:rsidRPr="00353A23" w:rsidTr="00353A23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территория за исключен</w:t>
            </w:r>
            <w:bookmarkStart w:id="1742" w:name="i17436662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bookmarkEnd w:id="1742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 указанных ниже городов и побережья Черного моря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10.ХII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28.II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53A23" w:rsidRPr="00353A23" w:rsidTr="00353A23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г. Новороссийск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20.ХII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10.II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  <w:tr w:rsidR="00353A23" w:rsidRPr="00353A23" w:rsidTr="00353A23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гг. Анапа, Геленджик, Красная Поляна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5.I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31.I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</w:tr>
      <w:tr w:rsidR="00353A23" w:rsidRPr="00353A23" w:rsidTr="00353A23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Красноярский</w:t>
            </w: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край: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3A23" w:rsidRPr="00353A23" w:rsidTr="00353A23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территория Таймырского </w:t>
            </w:r>
            <w:bookmarkStart w:id="1743" w:name="i17447298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(Долгано-Ненецкого</w:t>
            </w:r>
            <w:bookmarkEnd w:id="1743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автономного округа северн</w:t>
            </w:r>
            <w:bookmarkStart w:id="1744" w:name="i17455250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ее </w:t>
            </w:r>
            <w:bookmarkEnd w:id="1744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линии </w:t>
            </w:r>
            <w:bookmarkStart w:id="1745" w:name="i17466013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Сидоровск - Потопово - Норильск - Кожевниково</w:t>
            </w:r>
            <w:bookmarkEnd w:id="1745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(включительно) и ближайшие острова (архипелаг Северная земля и др.)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10.IХ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25.V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353A23" w:rsidRPr="00353A23" w:rsidTr="00353A23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остальная </w:t>
            </w:r>
            <w:bookmarkStart w:id="1746" w:name="i17474032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bookmarkEnd w:id="1746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асть автономного округа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10.IХ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25.V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353A23" w:rsidRPr="00353A23" w:rsidTr="00353A23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Эвенкийский автономный округ и территория края севернее линии Верхнеимбатское - р. Таз (включительно)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1.Х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5.V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53A23" w:rsidRPr="00353A23" w:rsidTr="00353A23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территория южнее Копьево - Новоселово - Агинское (включительно)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20.Х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15.IV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</w:tr>
      <w:tr w:rsidR="00353A23" w:rsidRPr="00353A23" w:rsidTr="00353A23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д) остальная часть края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10.Х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20.IV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53A23" w:rsidRPr="00353A23" w:rsidTr="00353A23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Курганская</w:t>
            </w: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область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25.Х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15.IV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53A23" w:rsidRPr="00353A23" w:rsidTr="00353A23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Курская</w:t>
            </w: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область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10.ХI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31.III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53A23" w:rsidRPr="00353A23" w:rsidTr="00353A23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Лен</w:t>
            </w:r>
            <w:bookmarkStart w:id="1747" w:name="i17488261"/>
            <w:r w:rsidRPr="00353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bookmarkEnd w:id="1747"/>
            <w:r w:rsidRPr="00353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нградская</w:t>
            </w: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область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5.ХI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5.IV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53A23" w:rsidRPr="00353A23" w:rsidTr="00353A23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Липецкая</w:t>
            </w: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область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10.ХI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5.IV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53A23" w:rsidRPr="00353A23" w:rsidTr="00353A23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Магаданская область: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3A23" w:rsidRPr="00353A23" w:rsidTr="00353A23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территория южнее линии Мяунджа - </w:t>
            </w:r>
            <w:bookmarkStart w:id="1748" w:name="i17497722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Таскан - </w:t>
            </w:r>
            <w:bookmarkStart w:id="1749" w:name="i17501633"/>
            <w:bookmarkEnd w:id="1748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Сеймчан</w:t>
            </w:r>
            <w:bookmarkEnd w:id="1749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Буксунда (включит</w:t>
            </w:r>
            <w:bookmarkStart w:id="1750" w:name="i17513109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bookmarkEnd w:id="1750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льно) - Гарманда (исключая </w:t>
            </w:r>
            <w:bookmarkStart w:id="1751" w:name="i17521520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Гарманду),</w:t>
            </w:r>
            <w:bookmarkEnd w:id="1751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исключением территории юго-восточнее линии Гижига - </w:t>
            </w:r>
            <w:bookmarkStart w:id="1752" w:name="i17531307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Гарманда</w:t>
            </w:r>
            <w:bookmarkEnd w:id="1752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Тяхтоямск - Ямск и южное побережье Тауйской губы (включительно)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25.IХ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10.V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  <w:tr w:rsidR="00353A23" w:rsidRPr="00353A23" w:rsidTr="00353A23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территория юго-восточнее линии Гижига - </w:t>
            </w:r>
            <w:bookmarkStart w:id="1753" w:name="i17541369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Гарманда</w:t>
            </w:r>
            <w:bookmarkEnd w:id="1753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bookmarkStart w:id="1754" w:name="i17558088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Тахтоямск -</w:t>
            </w:r>
            <w:bookmarkEnd w:id="1754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Ямск, побер</w:t>
            </w:r>
            <w:bookmarkStart w:id="1755" w:name="i17563652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ежье </w:t>
            </w:r>
            <w:bookmarkStart w:id="1756" w:name="i17578532"/>
            <w:bookmarkEnd w:id="1755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Тауйской</w:t>
            </w:r>
            <w:bookmarkEnd w:id="1756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губы (включительно)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25.IХ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57" w:name="i17583775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10.V</w:t>
            </w:r>
            <w:bookmarkEnd w:id="1757"/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</w:tr>
      <w:tr w:rsidR="00353A23" w:rsidRPr="00353A23" w:rsidTr="00353A23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58" w:name="i17598272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</w:t>
            </w:r>
            <w:bookmarkEnd w:id="1758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территория Чукотского автономного окр</w:t>
            </w:r>
            <w:bookmarkStart w:id="1759" w:name="i17603197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bookmarkEnd w:id="1759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 восточнее линии Марково - Усть - Белая - м. Шмидта </w:t>
            </w:r>
            <w:bookmarkStart w:id="1760" w:name="i17611547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о. Врангеля</w:t>
            </w:r>
            <w:bookmarkEnd w:id="1760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(включительно)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25.IХ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25.V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353A23" w:rsidRPr="00353A23" w:rsidTr="00353A23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г) остальная часть области, за исключением территории </w:t>
            </w:r>
            <w:bookmarkStart w:id="1761" w:name="i17624005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юго-восточнее линии</w:t>
            </w:r>
            <w:bookmarkEnd w:id="1761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</w:t>
            </w:r>
            <w:bookmarkStart w:id="1762" w:name="i17634352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рень</w:t>
            </w:r>
            <w:bookmarkEnd w:id="1762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Гарманда (исключая </w:t>
            </w:r>
            <w:bookmarkStart w:id="1763" w:name="i17645181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Гарманду)</w:t>
            </w:r>
            <w:bookmarkEnd w:id="1763"/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20.IХ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  <w:bookmarkStart w:id="1764" w:name="i17656903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  <w:bookmarkEnd w:id="1764"/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</w:tr>
      <w:tr w:rsidR="00353A23" w:rsidRPr="00353A23" w:rsidTr="00353A23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д) терр</w:t>
            </w:r>
            <w:bookmarkStart w:id="1765" w:name="i17668840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bookmarkEnd w:id="1765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тория </w:t>
            </w:r>
            <w:bookmarkStart w:id="1766" w:name="i17677687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юго-восточнее</w:t>
            </w:r>
            <w:bookmarkEnd w:id="1766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линии Парень - Гарманда (включительно)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20.IХ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25.V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</w:tr>
      <w:tr w:rsidR="00353A23" w:rsidRPr="00353A23" w:rsidTr="00353A23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</w:t>
            </w:r>
            <w:r w:rsidRPr="00353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Марий Эл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1.ХI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10.IV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53A23" w:rsidRPr="00353A23" w:rsidTr="00353A23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</w:t>
            </w:r>
            <w:r w:rsidRPr="00353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Мордовия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5.ХI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5.IV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</w:tr>
      <w:tr w:rsidR="00353A23" w:rsidRPr="00353A23" w:rsidTr="00353A23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Московская</w:t>
            </w: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область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5.ХI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5.IV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53A23" w:rsidRPr="00353A23" w:rsidTr="00353A23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Мурманская</w:t>
            </w: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область: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3A23" w:rsidRPr="00353A23" w:rsidTr="00353A23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терр</w:t>
            </w:r>
            <w:bookmarkStart w:id="1767" w:name="i17688651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bookmarkEnd w:id="1767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</w:t>
            </w:r>
            <w:bookmarkStart w:id="1768" w:name="i17697337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bookmarkEnd w:id="1768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плато </w:t>
            </w:r>
            <w:bookmarkStart w:id="1769" w:name="i17708726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Расвумчорр</w:t>
            </w:r>
            <w:bookmarkEnd w:id="1769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(район апатитонефелинового рудника «Центральный»)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5.Х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30.IV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53A23" w:rsidRPr="00353A23" w:rsidTr="00353A23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территория северо-восточне</w:t>
            </w:r>
            <w:bookmarkStart w:id="1770" w:name="i17714587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bookmarkEnd w:id="1770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лини</w:t>
            </w:r>
            <w:bookmarkStart w:id="1771" w:name="i17725206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bookmarkEnd w:id="1771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</w:t>
            </w:r>
            <w:bookmarkStart w:id="1772" w:name="i17738552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bookmarkEnd w:id="1772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полярный - Североморск - Каневка (включительно) и юго-восточнее линии </w:t>
            </w:r>
            <w:bookmarkStart w:id="1773" w:name="i17742799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Каневка</w:t>
            </w:r>
            <w:bookmarkEnd w:id="1773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Кузомень (включительно)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10.Х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25.IV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</w:tr>
      <w:tr w:rsidR="00353A23" w:rsidRPr="00353A23" w:rsidTr="00353A23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остальная часть области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74" w:name="i17755593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10.Х</w:t>
            </w:r>
            <w:bookmarkEnd w:id="1774"/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25.IV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353A23" w:rsidRPr="00353A23" w:rsidTr="00353A23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75" w:name="i17766527"/>
            <w:r w:rsidRPr="00353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Нижегородская</w:t>
            </w:r>
            <w:bookmarkEnd w:id="1775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область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1.ХI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5.IV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53A23" w:rsidRPr="00353A23" w:rsidTr="00353A23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Новгородская</w:t>
            </w: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область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10.ХI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5.IV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53A23" w:rsidRPr="00353A23" w:rsidTr="00353A23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Новосибирская</w:t>
            </w: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</w:t>
            </w:r>
            <w:bookmarkStart w:id="1776" w:name="i17776998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bookmarkEnd w:id="1776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сть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20.Х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25.IV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53A23" w:rsidRPr="00353A23" w:rsidTr="00353A23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Омская</w:t>
            </w: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область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20.Х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25.IV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53A23" w:rsidRPr="00353A23" w:rsidTr="00353A23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Орловская</w:t>
            </w: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область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10.ХI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31.III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53A23" w:rsidRPr="00353A23" w:rsidTr="00353A23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</w:t>
            </w:r>
            <w:bookmarkStart w:id="1777" w:name="i17784919"/>
            <w:r w:rsidRPr="00353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  <w:bookmarkEnd w:id="1777"/>
            <w:r w:rsidRPr="00353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нбургская</w:t>
            </w: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область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5.ХI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10.IV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53A23" w:rsidRPr="00353A23" w:rsidTr="00353A23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78" w:name="i17793758"/>
            <w:r w:rsidRPr="00353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Пензенская</w:t>
            </w:r>
            <w:bookmarkEnd w:id="1778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область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5.ХI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5.IV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</w:tr>
      <w:tr w:rsidR="00353A23" w:rsidRPr="00353A23" w:rsidTr="00353A23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79" w:name="i17804912"/>
            <w:r w:rsidRPr="00353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bookmarkEnd w:id="1779"/>
            <w:r w:rsidRPr="00353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ермск</w:t>
            </w:r>
            <w:bookmarkStart w:id="1780" w:name="i17812653"/>
            <w:r w:rsidRPr="00353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bookmarkEnd w:id="1780"/>
            <w:r w:rsidRPr="00353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</w:t>
            </w: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область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25.Х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10.IV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53A23" w:rsidRPr="00353A23" w:rsidTr="00353A23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Приморский</w:t>
            </w: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край: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3A23" w:rsidRPr="00353A23" w:rsidTr="00353A23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территория, расположенная севернее линии Трудовое - Сучан (включительно) - Преображение (исключая Преображение), кром</w:t>
            </w:r>
            <w:bookmarkStart w:id="1781" w:name="i17826701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bookmarkEnd w:id="1781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</w:t>
            </w:r>
            <w:bookmarkStart w:id="1782" w:name="i17831930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bookmarkEnd w:id="1782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рритории, указанной в п. 47б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1.XI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5.IV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353A23" w:rsidRPr="00353A23" w:rsidTr="00353A23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побережье Японского моря от </w:t>
            </w:r>
            <w:bookmarkStart w:id="1783" w:name="i17842801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Преображения</w:t>
            </w:r>
            <w:bookmarkEnd w:id="1783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bookmarkStart w:id="1784" w:name="i17858804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Адими </w:t>
            </w:r>
            <w:bookmarkEnd w:id="1784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(включительно)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1.ХI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5.IV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353A23" w:rsidRPr="00353A23" w:rsidTr="00353A23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территория</w:t>
            </w:r>
            <w:bookmarkStart w:id="1785" w:name="i17861546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bookmarkEnd w:id="1785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расположенная южнее линии Труловое - </w:t>
            </w:r>
            <w:bookmarkStart w:id="1786" w:name="i17875033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Сучан </w:t>
            </w:r>
            <w:bookmarkEnd w:id="1786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Преображение, за исключением территории, указанной в п. 47г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10.ХI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25.III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353A23" w:rsidRPr="00353A23" w:rsidTr="00353A23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побережье Японского моря от Преображения до Хасан (включительно)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10.ХI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25.III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53A23" w:rsidRPr="00353A23" w:rsidTr="00353A23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Псковская</w:t>
            </w: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область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10.ХI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31.III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353A23" w:rsidRPr="00353A23" w:rsidTr="00353A23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Ростовская</w:t>
            </w: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область: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3A23" w:rsidRPr="00353A23" w:rsidTr="00353A23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</w:t>
            </w:r>
            <w:bookmarkStart w:id="1787" w:name="i17887312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</w:t>
            </w:r>
            <w:bookmarkEnd w:id="1787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Start w:id="1788" w:name="i17892830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северо-восточнее</w:t>
            </w:r>
            <w:bookmarkEnd w:id="1788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линии Миллеров - Морозовск (включительно)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20.ХI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20.III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53A23" w:rsidRPr="00353A23" w:rsidTr="00353A23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остальная часть </w:t>
            </w:r>
            <w:bookmarkStart w:id="1789" w:name="i17905673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  <w:bookmarkEnd w:id="1789"/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25.ХI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10.III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</w:tr>
      <w:tr w:rsidR="00353A23" w:rsidRPr="00353A23" w:rsidTr="00353A23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Рязанская</w:t>
            </w: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область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5.ХI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5.IV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53A23" w:rsidRPr="00353A23" w:rsidTr="00353A23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</w:t>
            </w:r>
            <w:bookmarkStart w:id="1790" w:name="i17911345"/>
            <w:r w:rsidRPr="00353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bookmarkEnd w:id="1790"/>
            <w:r w:rsidRPr="00353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рская</w:t>
            </w: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область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10.ХI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10.IV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</w:tr>
      <w:tr w:rsidR="00353A23" w:rsidRPr="00353A23" w:rsidTr="00353A23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  <w:bookmarkStart w:id="1791" w:name="i17925774"/>
            <w:r w:rsidRPr="00353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bookmarkEnd w:id="1791"/>
            <w:r w:rsidRPr="00353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ратовская</w:t>
            </w: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область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5.ХI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5.IV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53A23" w:rsidRPr="00353A23" w:rsidTr="00353A23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Сахалинс</w:t>
            </w:r>
            <w:bookmarkStart w:id="1792" w:name="i17931981"/>
            <w:r w:rsidRPr="00353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</w:t>
            </w:r>
            <w:bookmarkEnd w:id="1792"/>
            <w:r w:rsidRPr="00353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ая</w:t>
            </w: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область: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3A23" w:rsidRPr="00353A23" w:rsidTr="00353A23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т</w:t>
            </w:r>
            <w:bookmarkStart w:id="1793" w:name="i17944149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bookmarkEnd w:id="1793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рритор</w:t>
            </w:r>
            <w:bookmarkStart w:id="1794" w:name="i17954784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bookmarkEnd w:id="1794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с</w:t>
            </w:r>
            <w:bookmarkStart w:id="1795" w:name="i17962250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bookmarkEnd w:id="1795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вернее линии Шахтерск - Поронайск (включительно), за исключением территории побережья Татарского </w:t>
            </w:r>
            <w:bookmarkStart w:id="1796" w:name="i17978162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bookmarkEnd w:id="1796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ролива и Охотского моря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20.Х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15.IV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</w:tr>
      <w:tr w:rsidR="00353A23" w:rsidRPr="00353A23" w:rsidTr="00353A23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территория побережья Татарского пролива и Охотского моря севернее линии Шахтерск - Поронайск (</w:t>
            </w:r>
            <w:bookmarkStart w:id="1797" w:name="i17985921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bookmarkEnd w:id="1797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сключая Поронайск)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20.Х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15.IV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</w:tr>
      <w:tr w:rsidR="00353A23" w:rsidRPr="00353A23" w:rsidTr="00353A23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территория южнее линии Шахтерск - Поронайск и севернее линии Холмск - Южно-Сахалинск (включительно), за исключением побережья Татарского пролива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5.ХI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5.IV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353A23" w:rsidRPr="00353A23" w:rsidTr="00353A23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терр</w:t>
            </w:r>
            <w:bookmarkStart w:id="1798" w:name="i17996185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bookmarkEnd w:id="1798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тория поб</w:t>
            </w:r>
            <w:bookmarkStart w:id="1799" w:name="i18003078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bookmarkEnd w:id="1799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режья Татарского пролива меж</w:t>
            </w:r>
            <w:bookmarkStart w:id="1800" w:name="i18015710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bookmarkEnd w:id="1800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Шахтерск -</w:t>
            </w:r>
            <w:bookmarkStart w:id="1801" w:name="i18027847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Холмск</w:t>
            </w:r>
            <w:bookmarkEnd w:id="1801"/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5.ХI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5.IV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</w:tr>
      <w:tr w:rsidR="00353A23" w:rsidRPr="00353A23" w:rsidTr="00353A23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02" w:name="i18031584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д)</w:t>
            </w:r>
            <w:bookmarkEnd w:id="1802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остальная часть острова, за исключением побережья между Холмск - Невельск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5.ХI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1.IV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53A23" w:rsidRPr="00353A23" w:rsidTr="00353A23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е) территория побережья Татарского пролива между Холмск - Невельск (исключая Невельск)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5.ХI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1.IV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</w:tr>
      <w:tr w:rsidR="00353A23" w:rsidRPr="00353A23" w:rsidTr="00353A23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ж) Курильские острова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1.XII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1.IV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53A23" w:rsidRPr="00353A23" w:rsidTr="00353A23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Свердловская</w:t>
            </w: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область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20.Х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15.IV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</w:tr>
      <w:tr w:rsidR="00353A23" w:rsidRPr="00353A23" w:rsidTr="00353A23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</w:t>
            </w:r>
            <w:r w:rsidRPr="00353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Северная Осетия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10.ХII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28.II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53A23" w:rsidRPr="00353A23" w:rsidTr="00353A23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Смоленская</w:t>
            </w: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область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10.ХI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5.IV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53A23" w:rsidRPr="00353A23" w:rsidTr="00353A23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Ставропольский</w:t>
            </w: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край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1.ХII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10.III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353A23" w:rsidRPr="00353A23" w:rsidTr="00353A23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Тамбовская</w:t>
            </w: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область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5.ХI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5.IV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53A23" w:rsidRPr="00353A23" w:rsidTr="00353A23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</w:t>
            </w:r>
            <w:r w:rsidRPr="00353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Татарстан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1.ХI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10.IV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53A23" w:rsidRPr="00353A23" w:rsidTr="00353A23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Тверская</w:t>
            </w: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область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5.ХI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5.IV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53A23" w:rsidRPr="00353A23" w:rsidTr="00353A23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Томская</w:t>
            </w: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область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20.Х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25.IV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53A23" w:rsidRPr="00353A23" w:rsidTr="00353A23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Тульская</w:t>
            </w: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область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5.ХI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5.IV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53A23" w:rsidRPr="00353A23" w:rsidTr="00353A23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</w:t>
            </w:r>
            <w:r w:rsidRPr="00353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Тува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10.IX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25.IV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353A23" w:rsidRPr="00353A23" w:rsidTr="00353A23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Тюменская</w:t>
            </w: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область: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3A23" w:rsidRPr="00353A23" w:rsidTr="00353A23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территория севернее Северного полярного круг</w:t>
            </w:r>
            <w:bookmarkStart w:id="1803" w:name="i18047395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bookmarkEnd w:id="1803"/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15.IХ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25.V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353A23" w:rsidRPr="00353A23" w:rsidTr="00353A23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</w:t>
            </w:r>
            <w:bookmarkStart w:id="1804" w:name="i18054179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южнее</w:t>
            </w:r>
            <w:bookmarkEnd w:id="1804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Северного полярного круга </w:t>
            </w:r>
            <w:bookmarkStart w:id="1805" w:name="i18063728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bookmarkEnd w:id="1805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</w:t>
            </w:r>
            <w:bookmarkStart w:id="1806" w:name="i18071500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bookmarkEnd w:id="1806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ернее 65 паралл</w:t>
            </w:r>
            <w:bookmarkStart w:id="1807" w:name="i18082673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bookmarkEnd w:id="1807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bookmarkStart w:id="1808" w:name="i18096123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bookmarkEnd w:id="1808"/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15.IХ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25.V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</w:tr>
      <w:tr w:rsidR="00353A23" w:rsidRPr="00353A23" w:rsidTr="00353A23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в) </w:t>
            </w:r>
            <w:bookmarkStart w:id="1809" w:name="i18106337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bookmarkEnd w:id="1809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ерритория севернее линии Пионерский - Ханты-Мансийск - Нижневартовск (включительно) и южнее 65 параллели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5.Х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5.V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</w:tr>
      <w:tr w:rsidR="00353A23" w:rsidRPr="00353A23" w:rsidTr="00353A23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ос</w:t>
            </w:r>
            <w:bookmarkStart w:id="1810" w:name="i18115212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bookmarkEnd w:id="1810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альная </w:t>
            </w:r>
            <w:bookmarkStart w:id="1811" w:name="i18125246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</w:t>
            </w:r>
            <w:bookmarkEnd w:id="1811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Start w:id="1812" w:name="i18133868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  <w:bookmarkEnd w:id="1812"/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15.Х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21.IV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53A23" w:rsidRPr="00353A23" w:rsidTr="00353A23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Удмуртская</w:t>
            </w: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Республика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25.Х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10.IV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53A23" w:rsidRPr="00353A23" w:rsidTr="00353A23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Ульяновская</w:t>
            </w: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область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5.ХI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10.IV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53A23" w:rsidRPr="00353A23" w:rsidTr="00353A23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Хабаровский</w:t>
            </w: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край: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3A23" w:rsidRPr="00353A23" w:rsidTr="00353A23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территория севернее линии Облучье - Комсомольск-на-Амуре (исключая Комсомольск-на-Амуре), далее по реке Амур, за исключением побережья Татарского пролива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15.Х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20.VI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</w:tr>
      <w:tr w:rsidR="00353A23" w:rsidRPr="00353A23" w:rsidTr="00353A23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побережье от Залива Счастья до Ниж. Пронге (исключая Ниж. Пронге)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15.Х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20.VI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353A23" w:rsidRPr="00353A23" w:rsidTr="00353A23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остальная часть края, за исключением побережья Татарского пролива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25.Х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15.IV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</w:tr>
      <w:tr w:rsidR="00353A23" w:rsidRPr="00353A23" w:rsidTr="00353A23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побережь</w:t>
            </w:r>
            <w:bookmarkStart w:id="1813" w:name="i18142455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bookmarkEnd w:id="1813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Татарского пролива от Ниж. Пронге (включит</w:t>
            </w:r>
            <w:bookmarkStart w:id="1814" w:name="i18154045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bookmarkEnd w:id="1814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льно) до </w:t>
            </w:r>
            <w:bookmarkStart w:id="1815" w:name="i18161846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Адими</w:t>
            </w:r>
            <w:bookmarkEnd w:id="1815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(исключая </w:t>
            </w:r>
            <w:bookmarkStart w:id="1816" w:name="i18175306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Адими)</w:t>
            </w:r>
            <w:bookmarkEnd w:id="1816"/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26.Х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15.IV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</w:tr>
      <w:tr w:rsidR="00353A23" w:rsidRPr="00353A23" w:rsidTr="00353A23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Ульяновская</w:t>
            </w: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область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5.ХI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10.IV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53A23" w:rsidRPr="00353A23" w:rsidTr="00353A23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Челябинская</w:t>
            </w: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область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25.Х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10.IV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53A23" w:rsidRPr="00353A23" w:rsidTr="00353A23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Чеченская</w:t>
            </w: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Республика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10.ХII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28.II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53A23" w:rsidRPr="00353A23" w:rsidTr="00353A23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Читинская</w:t>
            </w: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область: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3A23" w:rsidRPr="00353A23" w:rsidTr="00353A23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территория севернее линии Шипишка - Тунгокочен - Букачача - Сретенcк - Шелопугино - Приаргунск (включительно)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10.Х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30.IV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</w:tr>
      <w:tr w:rsidR="00353A23" w:rsidRPr="00353A23" w:rsidTr="00353A23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остальная часть области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15.Х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20.IV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53A23" w:rsidRPr="00353A23" w:rsidTr="00353A23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Чувашская</w:t>
            </w: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Республика - Чаваш Республики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1.ХI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5.IV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53A23" w:rsidRPr="00353A23" w:rsidTr="00353A23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Ярославская</w:t>
            </w: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область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5.ХI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10.IV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</w:tr>
      <w:tr w:rsidR="00353A23" w:rsidRPr="00353A23" w:rsidTr="00353A23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САХА </w:t>
            </w:r>
            <w:r w:rsidRPr="00353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(Якутия):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3A23" w:rsidRPr="00353A23" w:rsidTr="00353A23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Новосибирские острова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10.IХ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15.VI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</w:tr>
      <w:tr w:rsidR="00353A23" w:rsidRPr="00353A23" w:rsidTr="00353A23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Анабарский и Булунский районы севернее линии Кожевниково (исключая Кожевниково) - Усть-Оленек - Побережье и острова Олекнекского залива и острова Дунай (включительно)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15.IХ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20.V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</w:tr>
      <w:tr w:rsidR="00353A23" w:rsidRPr="00353A23" w:rsidTr="00353A23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территор</w:t>
            </w:r>
            <w:bookmarkStart w:id="1817" w:name="i18188895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bookmarkEnd w:id="1817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се</w:t>
            </w:r>
            <w:bookmarkStart w:id="1818" w:name="i18195649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bookmarkEnd w:id="1818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ерне</w:t>
            </w:r>
            <w:bookmarkStart w:id="1819" w:name="i18208129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</w:t>
            </w:r>
            <w:bookmarkEnd w:id="1819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линии пересечения границ Таймырского (Долгано-Ненецкого) автономного округа с Анабарским и Оленекским районами;</w:t>
            </w:r>
          </w:p>
          <w:p w:rsidR="00353A23" w:rsidRPr="00353A23" w:rsidRDefault="00353A23" w:rsidP="0035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Булунский район севернее линии Таймылыр - Тит-Ары - Бухта Сытыган - Тала (включительно);</w:t>
            </w:r>
          </w:p>
          <w:p w:rsidR="00353A23" w:rsidRPr="00353A23" w:rsidRDefault="00353A23" w:rsidP="0035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Усть-Янский район - протока Правая (исключительно) - побережье Янского залива - Селяхская губа - Чокурдах (включительно); Аллаиховский район - пер</w:t>
            </w:r>
            <w:bookmarkStart w:id="1820" w:name="i18218666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bookmarkEnd w:id="1820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сечение границ Аллаиховского, Нижнеколымского, Среднеколымского районов и далее вдоль южной границы Нижнеколымского района, за исключением территории, указанной в п. 74б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15.IХ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20.V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</w:tr>
      <w:tr w:rsidR="00353A23" w:rsidRPr="00353A23" w:rsidTr="00353A23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Анабарский, Булунский районы, за исключением территории, указанной в пп: 746 и 74в: Усть-Янский район, за исключением территории, указанной в п. 74в; Аллаиховский район, за исключением территории, указанной в п. 74в; Жиганский, Абыйский, Оленекский, Среднеколымский, Верхнеколымский районы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VII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25.IХ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20.V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53A23" w:rsidRPr="00353A23" w:rsidTr="00353A23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д) Верхоянский, Момский, Оймяконский, Томпонский районы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VIII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25.IХ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15.V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53A23" w:rsidRPr="00353A23" w:rsidTr="00353A23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е) Алексеевский, </w:t>
            </w:r>
            <w:bookmarkStart w:id="1821" w:name="i18225542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Амгинский,</w:t>
            </w:r>
            <w:bookmarkEnd w:id="1821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Start w:id="1822" w:name="i18237278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Верхневилюйский,</w:t>
            </w:r>
            <w:bookmarkEnd w:id="1822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Start w:id="1823" w:name="i18244212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Вилюйский, </w:t>
            </w:r>
            <w:bookmarkEnd w:id="1823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</w:t>
            </w:r>
            <w:bookmarkStart w:id="1824" w:name="i18256299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bookmarkEnd w:id="1824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ый, </w:t>
            </w:r>
            <w:bookmarkStart w:id="1825" w:name="i18261375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Кобяйский, </w:t>
            </w:r>
            <w:bookmarkEnd w:id="1825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Ленинский, Мегино-Кангаласский, Мирнинский, Намский, Орджоникидзевский, Сунтарский, Усть-Алданский, Усть-Майский, Чурапчинский районы и г. Якутск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VII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1.Х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30.IV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</w:tr>
      <w:tr w:rsidR="00353A23" w:rsidRPr="00353A23" w:rsidTr="00353A23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ж) Алданский, Ленский и Олекминский районы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5.Х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5.V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353A23" w:rsidRPr="00353A23" w:rsidRDefault="00353A23" w:rsidP="00353A23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1826" w:name="i18276077"/>
      <w:r w:rsidRPr="00353A2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Приложен</w:t>
      </w:r>
      <w:bookmarkStart w:id="1827" w:name="i18283199"/>
      <w:bookmarkEnd w:id="1826"/>
      <w:r w:rsidRPr="00353A2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</w:t>
      </w:r>
      <w:bookmarkEnd w:id="1827"/>
      <w:r w:rsidRPr="00353A2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е 3</w:t>
      </w:r>
    </w:p>
    <w:p w:rsidR="00353A23" w:rsidRPr="00353A23" w:rsidRDefault="00353A23" w:rsidP="00353A2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1828" w:name="i18291463"/>
      <w:r w:rsidRPr="00353A23">
        <w:rPr>
          <w:rFonts w:ascii="Times New Roman" w:eastAsia="Times New Roman" w:hAnsi="Times New Roman" w:cs="Times New Roman"/>
          <w:b/>
          <w:bCs/>
          <w:i/>
          <w:iCs/>
          <w:kern w:val="36"/>
          <w:sz w:val="48"/>
          <w:szCs w:val="48"/>
          <w:lang w:eastAsia="ru-RU"/>
        </w:rPr>
        <w:t xml:space="preserve">ПЕРЕЧЕНЬ </w:t>
      </w:r>
      <w:r w:rsidRPr="00353A23">
        <w:rPr>
          <w:rFonts w:ascii="Times New Roman" w:eastAsia="Times New Roman" w:hAnsi="Times New Roman" w:cs="Times New Roman"/>
          <w:b/>
          <w:bCs/>
          <w:i/>
          <w:iCs/>
          <w:kern w:val="36"/>
          <w:sz w:val="48"/>
          <w:szCs w:val="48"/>
          <w:lang w:eastAsia="ru-RU"/>
        </w:rPr>
        <w:br/>
        <w:t>ДЕЙСТВУЮЩИХ ДОКУМЕНТОВ ПО КАПИТАЛЬНОМУ РЕМОНТУ</w:t>
      </w:r>
      <w:bookmarkEnd w:id="1828"/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"/>
        <w:gridCol w:w="4405"/>
        <w:gridCol w:w="1627"/>
        <w:gridCol w:w="2778"/>
      </w:tblGrid>
      <w:tr w:rsidR="00353A23" w:rsidRPr="00353A23" w:rsidTr="00353A23">
        <w:trPr>
          <w:tblHeader/>
          <w:tblCellSpacing w:w="0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документов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Шифр документа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Утвердившая организация и номер документа</w:t>
            </w:r>
          </w:p>
        </w:tc>
      </w:tr>
      <w:tr w:rsidR="00353A23" w:rsidRPr="00353A23" w:rsidTr="00353A23">
        <w:trPr>
          <w:tblCellSpacing w:w="0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Инструкция о составе, порядке разработки, согласования и утверждения проектно-сметной документации на капитальный ремонт жилых зданий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ВСН 55-87(р)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Госгражданстрой </w:t>
            </w: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Приказ от 01.07.87 № 203</w:t>
            </w:r>
          </w:p>
        </w:tc>
      </w:tr>
      <w:tr w:rsidR="00353A23" w:rsidRPr="00353A23" w:rsidTr="00353A23">
        <w:trPr>
          <w:tblCellSpacing w:w="0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об организации и проведении реконструкции, ремонта и технического обследования жилых зданий, объектов коммунального хозяйства и социально-культурного назнач</w:t>
            </w:r>
            <w:bookmarkStart w:id="1829" w:name="i18301507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bookmarkEnd w:id="1829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bookmarkStart w:id="1830" w:name="i18316358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bookmarkEnd w:id="1830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ВСН 58-88(Р)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Госкомархитектуры, </w:t>
            </w: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Приказ от 23.11.88 № 312</w:t>
            </w:r>
          </w:p>
        </w:tc>
      </w:tr>
      <w:tr w:rsidR="00353A23" w:rsidRPr="00353A23" w:rsidTr="00353A23">
        <w:trPr>
          <w:tblCellSpacing w:w="0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и капитальный ремонт жилых домов. Нормы проектирования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ВСН 61-89(р)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Госкомархитектуры, Приказ от 26.12.89 № 250</w:t>
            </w:r>
          </w:p>
        </w:tc>
      </w:tr>
      <w:tr w:rsidR="00353A23" w:rsidRPr="00353A23" w:rsidTr="00353A23">
        <w:trPr>
          <w:tblCellSpacing w:w="0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Инструкция по разработке проектов организации и проектов производства работ по капитальному ремонту жилых зданий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ВСН 41-85(р)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Госгражданстрой</w:t>
            </w:r>
          </w:p>
        </w:tc>
      </w:tr>
      <w:tr w:rsidR="00353A23" w:rsidRPr="00353A23" w:rsidTr="00353A23">
        <w:trPr>
          <w:tblCellSpacing w:w="0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приемки в эксплуатацию законченных капитальным ремонтом жилых домов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ВСН 42-85(р)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Госгражданстрой</w:t>
            </w:r>
          </w:p>
        </w:tc>
      </w:tr>
      <w:tr w:rsidR="00353A23" w:rsidRPr="00353A23" w:rsidTr="00353A23">
        <w:trPr>
          <w:tblCellSpacing w:w="0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безопасности при проведении обследований жилых зданий для проектирования капитального ремонта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ВСН 48-86(р)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Госгражданстрой</w:t>
            </w:r>
          </w:p>
        </w:tc>
      </w:tr>
      <w:tr w:rsidR="00353A23" w:rsidRPr="00353A23" w:rsidTr="00353A23">
        <w:trPr>
          <w:tblCellSpacing w:w="0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оценки физического износа жилых зданий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ВСН 53-86(р)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Госгражданстрой</w:t>
            </w:r>
          </w:p>
        </w:tc>
      </w:tr>
      <w:tr w:rsidR="00353A23" w:rsidRPr="00353A23" w:rsidTr="00353A23">
        <w:trPr>
          <w:tblCellSpacing w:w="0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по техническому обследованию</w:t>
            </w:r>
            <w:bookmarkStart w:id="1831" w:name="_GoBack"/>
            <w:bookmarkEnd w:id="1831"/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жилых зданий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ВСН 57-88(р)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353A23" w:rsidRDefault="00353A23" w:rsidP="00353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Госкомархитектуры</w:t>
            </w:r>
          </w:p>
        </w:tc>
      </w:tr>
    </w:tbl>
    <w:p w:rsidR="00353A23" w:rsidRPr="00353A23" w:rsidRDefault="00353A23" w:rsidP="00353A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A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85"/>
      </w:tblGrid>
      <w:tr w:rsidR="00B10230" w:rsidRPr="00B10230" w:rsidTr="00353A23">
        <w:trPr>
          <w:tblCellSpacing w:w="0" w:type="dxa"/>
          <w:jc w:val="center"/>
        </w:trPr>
        <w:tc>
          <w:tcPr>
            <w:tcW w:w="1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23" w:rsidRPr="00B10230" w:rsidRDefault="00353A23" w:rsidP="0035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Общие положения</w:t>
            </w:r>
          </w:p>
          <w:p w:rsidR="00353A23" w:rsidRPr="00B10230" w:rsidRDefault="00353A23" w:rsidP="0035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Состав сметной документации на капитальный ремонт</w:t>
            </w:r>
          </w:p>
          <w:p w:rsidR="00353A23" w:rsidRPr="00B10230" w:rsidRDefault="00353A23" w:rsidP="0035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Основные положения системы ценообразования и сметного нормирования в капитальном ремонте зданий и сооружений в условиях рыночных отношений</w:t>
            </w:r>
          </w:p>
          <w:p w:rsidR="00353A23" w:rsidRPr="00B10230" w:rsidRDefault="00353A23" w:rsidP="0035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Составление сметной документации ресурсным методом на основе сборников сметных норм и расценок на ремонтно-строительные работы (снир-91)</w:t>
            </w:r>
          </w:p>
          <w:p w:rsidR="00353A23" w:rsidRPr="00B10230" w:rsidRDefault="00353A23" w:rsidP="0035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 Определение прямых затрат ресурсным методом</w:t>
            </w:r>
          </w:p>
          <w:p w:rsidR="00353A23" w:rsidRPr="00B10230" w:rsidRDefault="00353A23" w:rsidP="0035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4.1.1. Затраты по оплате труда</w:t>
            </w:r>
          </w:p>
          <w:p w:rsidR="00353A23" w:rsidRPr="00B10230" w:rsidRDefault="00353A23" w:rsidP="0035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4.1.2. Затраты на эксплуатацию строительных машин</w:t>
            </w:r>
          </w:p>
          <w:p w:rsidR="00353A23" w:rsidRPr="00B10230" w:rsidRDefault="00353A23" w:rsidP="0035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4.1.3. Сметная стоимость материальных ресурсов</w:t>
            </w:r>
          </w:p>
          <w:p w:rsidR="00353A23" w:rsidRPr="00B10230" w:rsidRDefault="00353A23" w:rsidP="0035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 Определение величины накладных расходов</w:t>
            </w:r>
          </w:p>
          <w:p w:rsidR="00353A23" w:rsidRPr="00B10230" w:rsidRDefault="00353A23" w:rsidP="0035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 Определение сметной прибыли</w:t>
            </w:r>
          </w:p>
          <w:p w:rsidR="00353A23" w:rsidRPr="00B10230" w:rsidRDefault="00353A23" w:rsidP="0035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 Объектные сметные расчеты (сметы)</w:t>
            </w:r>
          </w:p>
          <w:p w:rsidR="00353A23" w:rsidRPr="00B10230" w:rsidRDefault="00353A23" w:rsidP="0035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 Сводный сметный расчет стоимости капитального ремонта</w:t>
            </w:r>
          </w:p>
          <w:p w:rsidR="00353A23" w:rsidRPr="00B10230" w:rsidRDefault="00353A23" w:rsidP="0035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Составление сметной документации базисно-индексным методом на основе ведомственных районных единичных расценок на ремонтно-строительные работы (ВРЕР-84).</w:t>
            </w:r>
          </w:p>
          <w:p w:rsidR="00353A23" w:rsidRPr="00B10230" w:rsidRDefault="00353A23" w:rsidP="0035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Составление локальных смет базисно-индексным методом на основе расценок, разработанных для  объектов капитального ремонта в г. Москве</w:t>
            </w:r>
          </w:p>
          <w:p w:rsidR="00353A23" w:rsidRPr="00B10230" w:rsidRDefault="00353A23" w:rsidP="0035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Взаимоотношение сторон при производстве капитального ремонта</w:t>
            </w:r>
          </w:p>
          <w:p w:rsidR="00353A23" w:rsidRPr="00B10230" w:rsidRDefault="00353A23" w:rsidP="0035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Финансирование и расчеты при капитальном ремонте зданий</w:t>
            </w:r>
          </w:p>
          <w:p w:rsidR="00353A23" w:rsidRPr="00B10230" w:rsidRDefault="00353A23" w:rsidP="0035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1 Сборник сметных норм на строительство временных зданий и сооружений при производстве ремонтно-строительных работ</w:t>
            </w:r>
          </w:p>
          <w:p w:rsidR="00353A23" w:rsidRPr="00B10230" w:rsidRDefault="00353A23" w:rsidP="0035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2 Сборник сметных норм дополнительных затрат при производстве ремонтно-строительных работ в зимнее время</w:t>
            </w:r>
          </w:p>
          <w:p w:rsidR="00353A23" w:rsidRPr="00B10230" w:rsidRDefault="00353A23" w:rsidP="0035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3 Перечень действующих документов по капитальному ремонту</w:t>
            </w:r>
          </w:p>
        </w:tc>
      </w:tr>
    </w:tbl>
    <w:p w:rsidR="00E30330" w:rsidRDefault="00E30330"/>
    <w:sectPr w:rsidR="00E303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6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A23"/>
    <w:rsid w:val="00353A23"/>
    <w:rsid w:val="00430D40"/>
    <w:rsid w:val="00465D65"/>
    <w:rsid w:val="005A25B8"/>
    <w:rsid w:val="00793B4F"/>
    <w:rsid w:val="00A41283"/>
    <w:rsid w:val="00B10230"/>
    <w:rsid w:val="00E30330"/>
    <w:rsid w:val="00F71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53A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53A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53A2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3A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53A2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53A2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53A23"/>
  </w:style>
  <w:style w:type="character" w:styleId="a3">
    <w:name w:val="Hyperlink"/>
    <w:basedOn w:val="a0"/>
    <w:uiPriority w:val="99"/>
    <w:semiHidden/>
    <w:unhideWhenUsed/>
    <w:rsid w:val="00353A23"/>
  </w:style>
  <w:style w:type="character" w:styleId="a4">
    <w:name w:val="FollowedHyperlink"/>
    <w:basedOn w:val="a0"/>
    <w:uiPriority w:val="99"/>
    <w:semiHidden/>
    <w:unhideWhenUsed/>
    <w:rsid w:val="00353A23"/>
    <w:rPr>
      <w:color w:val="800080"/>
      <w:u w:val="single"/>
    </w:rPr>
  </w:style>
  <w:style w:type="paragraph" w:styleId="12">
    <w:name w:val="toc 1"/>
    <w:basedOn w:val="a"/>
    <w:autoRedefine/>
    <w:uiPriority w:val="39"/>
    <w:semiHidden/>
    <w:unhideWhenUsed/>
    <w:rsid w:val="0035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toc 2"/>
    <w:basedOn w:val="a"/>
    <w:autoRedefine/>
    <w:uiPriority w:val="39"/>
    <w:semiHidden/>
    <w:unhideWhenUsed/>
    <w:rsid w:val="0035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toc 3"/>
    <w:basedOn w:val="a"/>
    <w:autoRedefine/>
    <w:uiPriority w:val="39"/>
    <w:unhideWhenUsed/>
    <w:rsid w:val="0035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53A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53A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53A2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3A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53A2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53A2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53A23"/>
  </w:style>
  <w:style w:type="character" w:styleId="a3">
    <w:name w:val="Hyperlink"/>
    <w:basedOn w:val="a0"/>
    <w:uiPriority w:val="99"/>
    <w:semiHidden/>
    <w:unhideWhenUsed/>
    <w:rsid w:val="00353A23"/>
  </w:style>
  <w:style w:type="character" w:styleId="a4">
    <w:name w:val="FollowedHyperlink"/>
    <w:basedOn w:val="a0"/>
    <w:uiPriority w:val="99"/>
    <w:semiHidden/>
    <w:unhideWhenUsed/>
    <w:rsid w:val="00353A23"/>
    <w:rPr>
      <w:color w:val="800080"/>
      <w:u w:val="single"/>
    </w:rPr>
  </w:style>
  <w:style w:type="paragraph" w:styleId="12">
    <w:name w:val="toc 1"/>
    <w:basedOn w:val="a"/>
    <w:autoRedefine/>
    <w:uiPriority w:val="39"/>
    <w:semiHidden/>
    <w:unhideWhenUsed/>
    <w:rsid w:val="0035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toc 2"/>
    <w:basedOn w:val="a"/>
    <w:autoRedefine/>
    <w:uiPriority w:val="39"/>
    <w:semiHidden/>
    <w:unhideWhenUsed/>
    <w:rsid w:val="0035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toc 3"/>
    <w:basedOn w:val="a"/>
    <w:autoRedefine/>
    <w:uiPriority w:val="39"/>
    <w:unhideWhenUsed/>
    <w:rsid w:val="0035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5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57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67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62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34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27</Pages>
  <Words>15996</Words>
  <Characters>91183</Characters>
  <Application>Microsoft Office Word</Application>
  <DocSecurity>0</DocSecurity>
  <Lines>759</Lines>
  <Paragraphs>213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Бугаев</dc:creator>
  <cp:lastModifiedBy>Сергей Волков</cp:lastModifiedBy>
  <cp:revision>4</cp:revision>
  <dcterms:created xsi:type="dcterms:W3CDTF">2014-03-24T11:00:00Z</dcterms:created>
  <dcterms:modified xsi:type="dcterms:W3CDTF">2016-05-19T11:32:00Z</dcterms:modified>
</cp:coreProperties>
</file>